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13f105caa425c" w:history="1">
              <w:r>
                <w:rPr>
                  <w:rStyle w:val="Hyperlink"/>
                </w:rPr>
                <w:t>中国不饱和聚酯市场深度调研及发展趋势评估报告（2025-2031年）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13f105caa425c" w:history="1">
              <w:r>
                <w:rPr>
                  <w:rStyle w:val="Hyperlink"/>
                </w:rPr>
                <w:t>中国不饱和聚酯市场深度调研及发展趋势评估报告（2025-2031年）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13f105caa425c" w:history="1">
                <w:r>
                  <w:rPr>
                    <w:rStyle w:val="Hyperlink"/>
                  </w:rPr>
                  <w:t>https://www.20087.com/8/85/BuBaoHeJuZhiHangYeYanJiuBaoGao.html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良好的力学性能、耐腐蚀性和易于加工的特点，在复合材料、涂料、粘合剂和浇铸材料等领域有着广泛应用。近年来，随着复合材料市场的增长，对高性能、低成本的不饱和聚酯需求持续增加。行业内的企业正致力于开发新型树脂，以提高产品的耐热性、韧性和环保性能。</w:t>
      </w:r>
      <w:r>
        <w:rPr>
          <w:rFonts w:hint="eastAsia"/>
        </w:rPr>
        <w:br/>
      </w:r>
      <w:r>
        <w:rPr>
          <w:rFonts w:hint="eastAsia"/>
        </w:rPr>
        <w:t>　　未来，不饱和聚酯行业将朝着高性能化、绿色化和定制化方向发展。通过纳米技术和复合材料技术的融合，将开发出具有更优性能的新型树脂，以满足航空航天、汽车和风电等高端应用领域的需求。同时，环保法规的趋严将推动行业采用更环保的生产过程和可再生原料，减少挥发性有机化合物(VOCs)的排放。此外，定制化解决方案将成为趋势，以适应客户对特定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13f105caa425c" w:history="1">
        <w:r>
          <w:rPr>
            <w:rStyle w:val="Hyperlink"/>
          </w:rPr>
          <w:t>中国不饱和聚酯市场深度调研及发展趋势评估报告（2025-2031年）</w:t>
        </w:r>
      </w:hyperlink>
      <w:r>
        <w:rPr>
          <w:rFonts w:hint="eastAsia"/>
        </w:rPr>
        <w:t>》全面分析了不饱和聚酯行业的市场规模、需求和价格趋势，探讨了产业链结构及其发展变化。不饱和聚酯报告详尽阐述了行业现状，对未来不饱和聚酯市场前景和发展趋势进行了科学预测。同时，不饱和聚酯报告还深入剖析了细分市场的竞争格局，重点评估了行业领先企业的竞争实力、市场集中度及品牌影响力。不饱和聚酯报告以专业、科学的视角，为投资者揭示了不饱和聚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不饱和聚酯产业概述</w:t>
      </w:r>
      <w:r>
        <w:rPr>
          <w:rFonts w:hint="eastAsia"/>
        </w:rPr>
        <w:br/>
      </w:r>
      <w:r>
        <w:rPr>
          <w:rFonts w:hint="eastAsia"/>
        </w:rPr>
        <w:t>　　第一节 不饱和聚酯产业定义</w:t>
      </w:r>
      <w:r>
        <w:rPr>
          <w:rFonts w:hint="eastAsia"/>
        </w:rPr>
        <w:br/>
      </w:r>
      <w:r>
        <w:rPr>
          <w:rFonts w:hint="eastAsia"/>
        </w:rPr>
        <w:t>　　第二节 不饱和聚酯产业发展历程</w:t>
      </w:r>
      <w:r>
        <w:rPr>
          <w:rFonts w:hint="eastAsia"/>
        </w:rPr>
        <w:br/>
      </w:r>
      <w:r>
        <w:rPr>
          <w:rFonts w:hint="eastAsia"/>
        </w:rPr>
        <w:t>　　第三节 不饱和聚酯分类情况</w:t>
      </w:r>
      <w:r>
        <w:rPr>
          <w:rFonts w:hint="eastAsia"/>
        </w:rPr>
        <w:br/>
      </w:r>
      <w:r>
        <w:rPr>
          <w:rFonts w:hint="eastAsia"/>
        </w:rPr>
        <w:t>　　第四节 不饱和聚酯产业链分析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2024-2025年中国不饱和聚酯行业发展环境分析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2024-2025年中国不饱和聚酯行业经济环境分析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2024-2025年中国不饱和聚酯行业社会环境分析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2024-2025年中国不饱和聚酯行业政策环境分析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2024-2025年不饱和聚酯行业技术发展现状及趋势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当前我国不饱和聚酯技术发展现状</w:t>
      </w:r>
      <w:r>
        <w:rPr>
          <w:rFonts w:hint="eastAsia"/>
        </w:rPr>
        <w:br/>
      </w:r>
      <w:r>
        <w:rPr>
          <w:rFonts w:hint="eastAsia"/>
        </w:rPr>
        <w:t>　　第二节 中外不饱和聚酯技术差距及产生差距的主要原因分析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提高我国不饱和聚酯技术的对策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2024-2025年全球不饱和聚酯行业发展状况及趋势分析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全球不饱和聚酯行业发展概况</w:t>
      </w:r>
      <w:r>
        <w:rPr>
          <w:rFonts w:hint="eastAsia"/>
        </w:rPr>
        <w:br/>
      </w:r>
      <w:r>
        <w:rPr>
          <w:rFonts w:hint="eastAsia"/>
        </w:rPr>
        <w:t>　　第二节 全球不饱和聚酯行业发展现状及趋势分析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一、全球不饱和聚酯行业市场分布情况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二、全球不饱和聚酯行业发展趋势分析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全球不饱和聚酯行业重点区域发展分析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中国不饱和聚酯行业运行状况分析</w:t>
      </w:r>
      <w:r>
        <w:rPr>
          <w:rFonts w:hint="eastAsia"/>
        </w:rPr>
        <w:br/>
      </w:r>
      <w:r>
        <w:rPr>
          <w:rFonts w:hint="eastAsia"/>
        </w:rPr>
        <w:t>　　第一节 不饱和聚酯行业市场规模分析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一、2019-2024年不饱和聚酯行业市场规模分析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二、2024-2025年不饱和聚酯行业市场规模现状分析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二、2025-2031年不饱和聚酯行业市场规模况预测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不饱和聚酯行业市场供给分析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一、2019-2024年不饱和聚酯行业市场供给情况分析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二、2024-2025年不饱和聚酯行业市场供给现状分析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二、2025-2031年不饱和聚酯行业市场供给情况预测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不饱和聚酯行业市场需求分析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一、2019-2024年不饱和聚酯行业市场需求情况分析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二、2024-2025年不饱和聚酯行业市场需求现状分析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二、2025-2031年不饱和聚酯行业市场需求情况预测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2024-2025年中国不饱和聚酯行业集中度分析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一、不饱和聚酯行业市场集中度情况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二、不饱和聚酯行业企业集中度分析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中国不饱和聚酯行业市场需求结构分析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不饱和聚酯行业重点区域（一）需求分析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不饱和聚酯行业重点区域（二）需求分析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不饱和聚酯行业重点区域（三）需求分析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2019-2024年不饱和聚酯产品市场价格回顾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2024-2025年不饱和聚酯产品市场价格现状分析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影响不饱和聚酯产品市场价格因素分析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2025-2031年不饱和聚酯产品市场价格走势预测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不饱和聚酯重点企业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三、不饱和聚酯企业经营情况分析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2024-2025年不饱和聚酯行业企业经营策略研究分析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不饱和聚酯企业多样化经营策略分析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一、不饱和聚酯企业多样化经营情况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二、现行不饱和聚酯行业多样化经营的方向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大型不饱和聚酯企业集团未来发展策略分析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对中小不饱和聚酯企业生产经营的建议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2024-2025年中国不饱和聚酯市场营销策略竞争分析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不饱和聚酯市场产品策略</w:t>
      </w:r>
      <w:r>
        <w:rPr>
          <w:rFonts w:hint="eastAsia"/>
        </w:rPr>
        <w:br/>
      </w:r>
      <w:r>
        <w:rPr>
          <w:rFonts w:hint="eastAsia"/>
        </w:rPr>
        <w:t>　　第二节 不饱和聚酯市场渠道策略</w:t>
      </w:r>
      <w:r>
        <w:rPr>
          <w:rFonts w:hint="eastAsia"/>
        </w:rPr>
        <w:br/>
      </w:r>
      <w:r>
        <w:rPr>
          <w:rFonts w:hint="eastAsia"/>
        </w:rPr>
        <w:t>　　第三节 不饱和聚酯市场价格策略</w:t>
      </w:r>
      <w:r>
        <w:rPr>
          <w:rFonts w:hint="eastAsia"/>
        </w:rPr>
        <w:br/>
      </w:r>
      <w:r>
        <w:rPr>
          <w:rFonts w:hint="eastAsia"/>
        </w:rPr>
        <w:t>　　第四节 不饱和聚酯广告媒体策略</w:t>
      </w:r>
      <w:r>
        <w:rPr>
          <w:rFonts w:hint="eastAsia"/>
        </w:rPr>
        <w:br/>
      </w:r>
      <w:r>
        <w:rPr>
          <w:rFonts w:hint="eastAsia"/>
        </w:rPr>
        <w:t>　　第五节 不饱和聚酯客户服务策略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影响不饱和聚酯行业发展主要因素分析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一、2024-2025年影响不饱和聚酯行业发展的不利因素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二、2024-2025年影响不饱和聚酯行业发展的稳定因素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三、2024-2025年影响不饱和聚酯行业发展的有利因素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四、2024-2025年我国不饱和聚酯行业发展面临的机遇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五、2024-2025年我国不饱和聚酯行业发展面临的挑战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中⋅智⋅林⋅－不饱和聚酯行业投资风险分析预测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一、2025-2031年不饱和聚酯行业市场风险分析预测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二、2025-2031年不饱和聚酯行业政策风险分析预测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三、2025-2031年不饱和聚酯行业技术风险分析预测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四、2025-2031年不饱和聚酯行业竞争风险分析预测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五、2025-2031年不饱和聚酯行业管理风险分析预测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六、2025-2031年不饱和聚酯行业其他风险分析预测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不饱和聚酯图片</w:t>
      </w:r>
      <w:r>
        <w:rPr>
          <w:rFonts w:hint="eastAsia"/>
        </w:rPr>
        <w:br/>
      </w:r>
      <w:r>
        <w:rPr>
          <w:rFonts w:hint="eastAsia"/>
        </w:rPr>
        <w:t>　　图表 不饱和聚酯种类 分类</w:t>
      </w:r>
      <w:r>
        <w:rPr>
          <w:rFonts w:hint="eastAsia"/>
        </w:rPr>
        <w:br/>
      </w:r>
      <w:r>
        <w:rPr>
          <w:rFonts w:hint="eastAsia"/>
        </w:rPr>
        <w:t>　　图表 不饱和聚酯用途 应用</w:t>
      </w:r>
      <w:r>
        <w:rPr>
          <w:rFonts w:hint="eastAsia"/>
        </w:rPr>
        <w:br/>
      </w:r>
      <w:r>
        <w:rPr>
          <w:rFonts w:hint="eastAsia"/>
        </w:rPr>
        <w:t>　　图表 不饱和聚酯主要特点</w:t>
      </w:r>
      <w:r>
        <w:rPr>
          <w:rFonts w:hint="eastAsia"/>
        </w:rPr>
        <w:br/>
      </w:r>
      <w:r>
        <w:rPr>
          <w:rFonts w:hint="eastAsia"/>
        </w:rPr>
        <w:t>　　图表 不饱和聚酯产业链分析</w:t>
      </w:r>
      <w:r>
        <w:rPr>
          <w:rFonts w:hint="eastAsia"/>
        </w:rPr>
        <w:br/>
      </w:r>
      <w:r>
        <w:rPr>
          <w:rFonts w:hint="eastAsia"/>
        </w:rPr>
        <w:t>　　图表 不饱和聚酯政策分析</w:t>
      </w:r>
      <w:r>
        <w:rPr>
          <w:rFonts w:hint="eastAsia"/>
        </w:rPr>
        <w:br/>
      </w:r>
      <w:r>
        <w:rPr>
          <w:rFonts w:hint="eastAsia"/>
        </w:rPr>
        <w:t>　　图表 不饱和聚酯技术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2019-2024年不饱和聚酯行业市场容量分析</w:t>
      </w:r>
      <w:r>
        <w:rPr>
          <w:rFonts w:hint="eastAsia"/>
        </w:rPr>
        <w:br/>
      </w:r>
      <w:r>
        <w:rPr>
          <w:rFonts w:hint="eastAsia"/>
        </w:rPr>
        <w:t>　　图表 不饱和聚酯生产现状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2019-2024年中国不饱和聚酯行业产量及增长趋势</w:t>
      </w:r>
      <w:r>
        <w:rPr>
          <w:rFonts w:hint="eastAsia"/>
        </w:rPr>
        <w:br/>
      </w:r>
      <w:r>
        <w:rPr>
          <w:rFonts w:hint="eastAsia"/>
        </w:rPr>
        <w:t>　　图表 不饱和聚酯行业动态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2019-2024年中国不饱和聚酯市场需求量及增速统计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2024年中国不饱和聚酯行业需求领域分布格局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2019-2024年中国不饱和聚酯价格走势</w:t>
      </w:r>
      <w:r>
        <w:rPr>
          <w:rFonts w:hint="eastAsia"/>
        </w:rPr>
        <w:br/>
      </w:r>
      <w:r>
        <w:rPr>
          <w:rFonts w:hint="eastAsia"/>
        </w:rPr>
        <w:t>　　图表 2024年不饱和聚酯成本和利润分析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不饱和聚酯品牌</w:t>
      </w:r>
      <w:r>
        <w:rPr>
          <w:rFonts w:hint="eastAsia"/>
        </w:rPr>
        <w:br/>
      </w:r>
      <w:r>
        <w:rPr>
          <w:rFonts w:hint="eastAsia"/>
        </w:rPr>
        <w:t>　　图表 不饱和聚酯企业（一）概况</w:t>
      </w:r>
      <w:r>
        <w:rPr>
          <w:rFonts w:hint="eastAsia"/>
        </w:rPr>
        <w:br/>
      </w:r>
      <w:r>
        <w:rPr>
          <w:rFonts w:hint="eastAsia"/>
        </w:rPr>
        <w:t>　　图表 企业不饱和聚酯型号 规格</w:t>
      </w:r>
      <w:r>
        <w:rPr>
          <w:rFonts w:hint="eastAsia"/>
        </w:rPr>
        <w:br/>
      </w:r>
      <w:r>
        <w:rPr>
          <w:rFonts w:hint="eastAsia"/>
        </w:rPr>
        <w:t>　　图表 不饱和聚酯企业（一）经营分析</w:t>
      </w:r>
      <w:r>
        <w:rPr>
          <w:rFonts w:hint="eastAsia"/>
        </w:rPr>
        <w:br/>
      </w:r>
      <w:r>
        <w:rPr>
          <w:rFonts w:hint="eastAsia"/>
        </w:rPr>
        <w:t>　　图表 不饱和聚酯企业（一）盈利能力情况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不饱和聚酯上游现状</w:t>
      </w:r>
      <w:r>
        <w:rPr>
          <w:rFonts w:hint="eastAsia"/>
        </w:rPr>
        <w:br/>
      </w:r>
      <w:r>
        <w:rPr>
          <w:rFonts w:hint="eastAsia"/>
        </w:rPr>
        <w:t>　　图表 不饱和聚酯下游调研</w:t>
      </w:r>
      <w:r>
        <w:rPr>
          <w:rFonts w:hint="eastAsia"/>
        </w:rPr>
        <w:br/>
      </w:r>
      <w:r>
        <w:rPr>
          <w:rFonts w:hint="eastAsia"/>
        </w:rPr>
        <w:t>　　图表 不饱和聚酯企业（二）概况</w:t>
      </w:r>
      <w:r>
        <w:rPr>
          <w:rFonts w:hint="eastAsia"/>
        </w:rPr>
        <w:br/>
      </w:r>
      <w:r>
        <w:rPr>
          <w:rFonts w:hint="eastAsia"/>
        </w:rPr>
        <w:t>　　图表 企业不饱和聚酯型号 规格</w:t>
      </w:r>
      <w:r>
        <w:rPr>
          <w:rFonts w:hint="eastAsia"/>
        </w:rPr>
        <w:br/>
      </w:r>
      <w:r>
        <w:rPr>
          <w:rFonts w:hint="eastAsia"/>
        </w:rPr>
        <w:t>　　图表 不饱和聚酯企业（二）经营分析</w:t>
      </w:r>
      <w:r>
        <w:rPr>
          <w:rFonts w:hint="eastAsia"/>
        </w:rPr>
        <w:br/>
      </w:r>
      <w:r>
        <w:rPr>
          <w:rFonts w:hint="eastAsia"/>
        </w:rPr>
        <w:t>　　图表 不饱和聚酯企业（二）盈利能力情况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不饱和聚酯企业（三）概况</w:t>
      </w:r>
      <w:r>
        <w:rPr>
          <w:rFonts w:hint="eastAsia"/>
        </w:rPr>
        <w:br/>
      </w:r>
      <w:r>
        <w:rPr>
          <w:rFonts w:hint="eastAsia"/>
        </w:rPr>
        <w:t>　　图表 企业不饱和聚酯型号 规格</w:t>
      </w:r>
      <w:r>
        <w:rPr>
          <w:rFonts w:hint="eastAsia"/>
        </w:rPr>
        <w:br/>
      </w:r>
      <w:r>
        <w:rPr>
          <w:rFonts w:hint="eastAsia"/>
        </w:rPr>
        <w:t>　　图表 不饱和聚酯企业（三）经营分析</w:t>
      </w:r>
      <w:r>
        <w:rPr>
          <w:rFonts w:hint="eastAsia"/>
        </w:rPr>
        <w:br/>
      </w:r>
      <w:r>
        <w:rPr>
          <w:rFonts w:hint="eastAsia"/>
        </w:rPr>
        <w:t>　　图表 不饱和聚酯企业（三）盈利能力情况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不饱和聚酯优势</w:t>
      </w:r>
      <w:r>
        <w:rPr>
          <w:rFonts w:hint="eastAsia"/>
        </w:rPr>
        <w:br/>
      </w:r>
      <w:r>
        <w:rPr>
          <w:rFonts w:hint="eastAsia"/>
        </w:rPr>
        <w:t>　　图表 不饱和聚酯劣势</w:t>
      </w:r>
      <w:r>
        <w:rPr>
          <w:rFonts w:hint="eastAsia"/>
        </w:rPr>
        <w:br/>
      </w:r>
      <w:r>
        <w:rPr>
          <w:rFonts w:hint="eastAsia"/>
        </w:rPr>
        <w:t>　　图表 不饱和聚酯机会</w:t>
      </w:r>
      <w:r>
        <w:rPr>
          <w:rFonts w:hint="eastAsia"/>
        </w:rPr>
        <w:br/>
      </w:r>
      <w:r>
        <w:rPr>
          <w:rFonts w:hint="eastAsia"/>
        </w:rPr>
        <w:t>　　图表 不饱和聚酯威胁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13f105caa425c" w:history="1">
        <w:r>
          <w:rPr>
            <w:rStyle w:val="Hyperlink"/>
          </w:rPr>
          <w:t>中国不饱和聚酯市场深度调研及发展趋势评估报告（2025-2031年）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13f105caa425c" w:history="1">
        <w:r>
          <w:rPr>
            <w:rStyle w:val="Hyperlink"/>
          </w:rPr>
          <w:t>https://www.20087.com/8/85/BuBaoHeJuZhiHangYeYanJiuBaoGao.html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不饱和聚酯的区别、不饱和聚酯树脂生产厂家、水溶性不饱和聚酯树脂、不饱和聚酯树脂配方、不饱和聚酯树脂、不饱和聚酯树脂有毒吗、不饱和聚酯的应用、不饱和聚酯的用途、不饱和聚酯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d7c831e7a444e" w:history="1">
      <w:r>
        <w:rPr>
          <w:rStyle w:val="Hyperlink"/>
        </w:rPr>
        <w:t>中国不饱和聚酯市场深度调研及发展趋势评估报告（2025-2031年）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uBaoHeJuZhiHangYeYanJiuBaoGao.html" TargetMode="External" Id="Rb7913f105ca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uBaoHeJuZhiHangYeYanJiuBaoGao.html" TargetMode="External" Id="Rd2bd7c831e7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2025-01-29T00:09:00Z</dcterms:created>
  <dcterms:modified xsi:type="dcterms:W3CDTF">2025-01-29T01:09:00Z</dcterms:modified>
  <dc:subject>中国不饱和聚酯市场深度调研及发展趋势评估报告（2025-2031年）</dc:subject>
  <dc:title>中国不饱和聚酯市场深度调研及发展趋势评估报告（2025-2031年）</dc:title>
  <cp:keywords>中国不饱和聚酯市场深度调研及发展趋势评估报告（2025-2031年）</cp:keywords>
  <dc:description>中国不饱和聚酯市场深度调研及发展趋势评估报告（2025-2031年）</dc:description>
</cp:coreProperties>
</file>