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d190f2dc849bc" w:history="1">
              <w:r>
                <w:rPr>
                  <w:rStyle w:val="Hyperlink"/>
                </w:rPr>
                <w:t>2025-2031年全球与中国丙位戊内酯行业市场分析及发展趋势研究报告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d190f2dc849bc" w:history="1">
              <w:r>
                <w:rPr>
                  <w:rStyle w:val="Hyperlink"/>
                </w:rPr>
                <w:t>2025-2031年全球与中国丙位戊内酯行业市场分析及发展趋势研究报告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d190f2dc849bc" w:history="1">
                <w:r>
                  <w:rPr>
                    <w:rStyle w:val="Hyperlink"/>
                  </w:rPr>
                  <w:t>https://www.20087.com/8/55/BingWeiWuNeiZhiFaZhanQuShiFenXi.html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丙位戊内酯（γ-Valerolactone, GVL）是一种多功能的环状酯类化合物，具有广泛的工业应用前景。它可以用作溶剂、燃料添加剂、聚合物前体以及生物基化学品的基础原料。近年来，随着生物精炼技术和生物质转化技术的进步，丙位戊内酯的生产技术也得到了显著改善，特别是在从生物质资源中提取和转化的过程中。目前，丙位戊内酯的生产主要依赖于化学合成和微生物发酵两种方法。</w:t>
      </w:r>
      <w:r>
        <w:rPr>
          <w:rFonts w:hint="eastAsia"/>
        </w:rPr>
        <w:br/>
      </w:r>
      <w:r>
        <w:rPr>
          <w:rFonts w:hint="eastAsia"/>
        </w:rPr>
        <w:t>　　未来，丙位戊内酯的发展将更加注重可持续性和经济效益。随着生物基化学品的市场需求持续增长，丙位戊内酯的生产将更多地转向利用可再生生物质资源，如木质纤维素和农业废弃物等。同时，通过技术创新和工艺优化，提高生产效率和降低生产成本将是关键发展方向。此外，随着对其在各个应用领域的深入研究，丙位戊内酯将可能开辟更多的应用领域，如在电池电解液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d190f2dc849bc" w:history="1">
        <w:r>
          <w:rPr>
            <w:rStyle w:val="Hyperlink"/>
          </w:rPr>
          <w:t>2025-2031年全球与中国丙位戊内酯行业市场分析及发展趋势研究报告</w:t>
        </w:r>
      </w:hyperlink>
      <w:r>
        <w:rPr>
          <w:rFonts w:hint="eastAsia"/>
        </w:rPr>
        <w:t>》基于详实数据，从市场规模、需求变化及价格动态等维度，全面解析了丙位戊内酯行业的现状与发展趋势，并对丙位戊内酯产业链各环节进行了系统性探讨。报告科学预测了丙位戊内酯行业未来发展方向，重点分析了丙位戊内酯技术现状及创新路径，同时聚焦丙位戊内酯重点企业的经营表现，评估了市场竞争格局、品牌影响力及市场集中度。通过对细分市场的深入研究及SWOT分析，报告揭示了丙位戊内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按产品类型细分，全球丙位戊内酯市场规模2020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95-98%纯度</w:t>
      </w:r>
      <w:r>
        <w:rPr>
          <w:rFonts w:hint="eastAsia"/>
        </w:rPr>
        <w:br/>
      </w:r>
      <w:r>
        <w:rPr>
          <w:rFonts w:hint="eastAsia"/>
        </w:rPr>
        <w:t>　　　　1.3.3 98%-99%纯度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按应用细分，全球丙位戊内酯市场规模2020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食品香料</w:t>
      </w:r>
      <w:r>
        <w:rPr>
          <w:rFonts w:hint="eastAsia"/>
        </w:rPr>
        <w:br/>
      </w:r>
      <w:r>
        <w:rPr>
          <w:rFonts w:hint="eastAsia"/>
        </w:rPr>
        <w:t>　　　　1.4.3 化妆品香料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丙位戊内酯行业发展总体概况</w:t>
      </w:r>
      <w:r>
        <w:rPr>
          <w:rFonts w:hint="eastAsia"/>
        </w:rPr>
        <w:br/>
      </w:r>
      <w:r>
        <w:rPr>
          <w:rFonts w:hint="eastAsia"/>
        </w:rPr>
        <w:t>　　　　1.5.2 丙位戊内酯行业发展主要特点</w:t>
      </w:r>
      <w:r>
        <w:rPr>
          <w:rFonts w:hint="eastAsia"/>
        </w:rPr>
        <w:br/>
      </w:r>
      <w:r>
        <w:rPr>
          <w:rFonts w:hint="eastAsia"/>
        </w:rPr>
        <w:t>　　　　1.5.3 丙位戊内酯行业发展影响因素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全球市场，近三年丙位戊内酯主要企业占有率及排名（按销量）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近三年丙位戊内酯主要企业在国际市场占有率（按销量，2020-2025）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2025年丙位戊内酯主要企业在国际市场排名（按销量）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近三年全球市场主要企业丙位戊内酯销量（2020-2025）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全球市场，近三年丙位戊内酯主要企业占有率及排名（按收入）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近三年丙位戊内酯主要企业在国际市场占有率（按收入，2020-2025）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2025年丙位戊内酯主要企业在国际市场排名（按收入）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近三年全球市场主要企业丙位戊内酯销售收入（2020-2025）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全球市场，近三年主要企业丙位戊内酯销售价格（2020-2025）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中国市场，近三年丙位戊内酯主要企业占有率及排名（按销量）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近三年丙位戊内酯主要企业在中国市场占有率（按销量，2020-2025）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2025年丙位戊内酯主要企业在中国市场排名（按销量）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近三年中国市场主要企业丙位戊内酯销量（2020-2025）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中国市场，近三年丙位戊内酯主要企业占有率及排名（按收入）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近三年丙位戊内酯主要企业在中国市场占有率（按收入，2020-2025）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2025年丙位戊内酯主要企业在中国市场排名（按收入）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近三年中国市场主要企业丙位戊内酯销售收入（2020-2025）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全球主要厂商丙位戊内酯总部及产地分布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全球主要厂商成立时间及丙位戊内酯商业化日期</w:t>
      </w:r>
      <w:r>
        <w:rPr>
          <w:rFonts w:hint="eastAsia"/>
        </w:rPr>
        <w:br/>
      </w:r>
      <w:r>
        <w:rPr>
          <w:rFonts w:hint="eastAsia"/>
        </w:rPr>
        <w:t>　　2.8 全球主要厂商丙位戊内酯产品类型及应用</w:t>
      </w:r>
      <w:r>
        <w:rPr>
          <w:rFonts w:hint="eastAsia"/>
        </w:rPr>
        <w:br/>
      </w:r>
      <w:r>
        <w:rPr>
          <w:rFonts w:hint="eastAsia"/>
        </w:rPr>
        <w:t>　　2.9 丙位戊内酯行业集中度、竞争程度分析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丙位戊内酯行业集中度分析：2025年全球Top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全球丙位戊内酯第一梯队、第二梯队和第三梯队生产商（品牌）及市场份额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全球丙位戊内酯总体规模分析</w:t>
      </w:r>
      <w:r>
        <w:rPr>
          <w:rFonts w:hint="eastAsia"/>
        </w:rPr>
        <w:br/>
      </w:r>
      <w:r>
        <w:rPr>
          <w:rFonts w:hint="eastAsia"/>
        </w:rPr>
        <w:t>　　3.1 全球丙位戊内酯供需现状及预测（2020-2031）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全球丙位戊内酯产能、产量、产能利用率及发展趋势（2020-2031）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全球丙位戊内酯产量、需求量及发展趋势（2020-2031）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全球主要地区丙位戊内酯产量及发展趋势（2020-2031）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全球主要地区丙位戊内酯产量（2020-2025）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全球主要地区丙位戊内酯产量（2025-2031）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全球主要地区丙位戊内酯产量市场份额（2020-2031）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中国丙位戊内酯供需现状及预测（2020-2031）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中国丙位戊内酯产能、产量、产能利用率及发展趋势（2020-2031）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中国丙位戊内酯产量、市场需求量及发展趋势（2020-2031）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全球丙位戊内酯销量及销售额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全球市场丙位戊内酯销售额（2020-2031）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全球市场丙位戊内酯销量（2020-2031）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全球市场丙位戊内酯价格趋势（2020-2031）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全球丙位戊内酯主要地区分析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全球主要地区丙位戊内酯市场规模分析：2020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全球主要地区丙位戊内酯销售收入及市场份额（2020-2025年）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全球主要地区丙位戊内酯销售收入预测（2025-2031年）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全球主要地区丙位戊内酯销量分析：2020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全球主要地区丙位戊内酯销量及市场份额（2020-2025年）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全球主要地区丙位戊内酯销量及市场份额预测（2025-2031年）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北美市场丙位戊内酯销量、收入及增长率（2020-2031）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欧洲市场丙位戊内酯销量、收入及增长率（2020-2031）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中国市场丙位戊内酯销量、收入及增长率（2020-2031）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日本市场丙位戊内酯销量、收入及增长率（2020-2031）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东南亚市场丙位戊内酯销量、收入及增长率（2020-2031）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印度市场丙位戊内酯销量、收入及增长率（2020-2031）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重点企业（1）基本信息、丙位戊内酯生产基地、销售区域、竞争对手及市场地位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丙位戊内酯产品规格、参数及市场应用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丙位戊内酯销量、收入、价格及毛利率（2020-2025）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重点企业（2）基本信息、丙位戊内酯生产基地、销售区域、竞争对手及市场地位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丙位戊内酯产品规格、参数及市场应用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丙位戊内酯销量、收入、价格及毛利率（2020-2025）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重点企业（3）基本信息、丙位戊内酯生产基地、销售区域、竞争对手及市场地位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丙位戊内酯产品规格、参数及市场应用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丙位戊内酯销量、收入、价格及毛利率（2020-2025）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不同产品类型丙位戊内酯分析</w:t>
      </w:r>
      <w:r>
        <w:rPr>
          <w:rFonts w:hint="eastAsia"/>
        </w:rPr>
        <w:br/>
      </w:r>
      <w:r>
        <w:rPr>
          <w:rFonts w:hint="eastAsia"/>
        </w:rPr>
        <w:t>　　6.1 全球不同产品类型丙位戊内酯销量（2020-2031）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全球不同产品类型丙位戊内酯销量及市场份额（2020-2025）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全球不同产品类型丙位戊内酯销量预测（2025-2031）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全球不同产品类型丙位戊内酯收入（2020-2031）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全球不同产品类型丙位戊内酯收入及市场份额（2020-2025）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全球不同产品类型丙位戊内酯收入预测（2025-2031）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全球不同产品类型丙位戊内酯价格走势（2020-2031）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不同应用丙位戊内酯分析</w:t>
      </w:r>
      <w:r>
        <w:rPr>
          <w:rFonts w:hint="eastAsia"/>
        </w:rPr>
        <w:br/>
      </w:r>
      <w:r>
        <w:rPr>
          <w:rFonts w:hint="eastAsia"/>
        </w:rPr>
        <w:t>　　7.1 全球不同应用丙位戊内酯销量（2020-2031）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全球不同应用丙位戊内酯销量及市场份额（2020-2025）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全球不同应用丙位戊内酯销量预测（2025-2031）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全球不同应用丙位戊内酯收入（2020-2031）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全球不同应用丙位戊内酯收入及市场份额（2020-2025）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全球不同应用丙位戊内酯收入预测（2025-2031）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全球不同应用丙位戊内酯价格走势（2020-2031）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丙位戊内酯行业发展趋势</w:t>
      </w:r>
      <w:r>
        <w:rPr>
          <w:rFonts w:hint="eastAsia"/>
        </w:rPr>
        <w:br/>
      </w:r>
      <w:r>
        <w:rPr>
          <w:rFonts w:hint="eastAsia"/>
        </w:rPr>
        <w:t>　　8.2 丙位戊内酯行业主要驱动因素</w:t>
      </w:r>
      <w:r>
        <w:rPr>
          <w:rFonts w:hint="eastAsia"/>
        </w:rPr>
        <w:br/>
      </w:r>
      <w:r>
        <w:rPr>
          <w:rFonts w:hint="eastAsia"/>
        </w:rPr>
        <w:t>　　8.3 丙位戊内酯中国企业SWOT分析</w:t>
      </w:r>
      <w:r>
        <w:rPr>
          <w:rFonts w:hint="eastAsia"/>
        </w:rPr>
        <w:br/>
      </w:r>
      <w:r>
        <w:rPr>
          <w:rFonts w:hint="eastAsia"/>
        </w:rPr>
        <w:t>　　8.4 中国丙位戊内酯行业政策环境分析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丙位戊内酯行业产业链简介</w:t>
      </w:r>
      <w:r>
        <w:rPr>
          <w:rFonts w:hint="eastAsia"/>
        </w:rPr>
        <w:br/>
      </w:r>
      <w:r>
        <w:rPr>
          <w:rFonts w:hint="eastAsia"/>
        </w:rPr>
        <w:t>　　　　9.1.1 丙位戊内酯行业供应链分析</w:t>
      </w:r>
      <w:r>
        <w:rPr>
          <w:rFonts w:hint="eastAsia"/>
        </w:rPr>
        <w:br/>
      </w:r>
      <w:r>
        <w:rPr>
          <w:rFonts w:hint="eastAsia"/>
        </w:rPr>
        <w:t>　　　　9.1.2 丙位戊内酯主要原料及供应情况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丙位戊内酯行业主要下游客户</w:t>
      </w:r>
      <w:r>
        <w:rPr>
          <w:rFonts w:hint="eastAsia"/>
        </w:rPr>
        <w:br/>
      </w:r>
      <w:r>
        <w:rPr>
          <w:rFonts w:hint="eastAsia"/>
        </w:rPr>
        <w:t>　　9.2 丙位戊内酯行业采购模式</w:t>
      </w:r>
      <w:r>
        <w:rPr>
          <w:rFonts w:hint="eastAsia"/>
        </w:rPr>
        <w:br/>
      </w:r>
      <w:r>
        <w:rPr>
          <w:rFonts w:hint="eastAsia"/>
        </w:rPr>
        <w:t>　　9.3 丙位戊内酯行业生产模式</w:t>
      </w:r>
      <w:r>
        <w:rPr>
          <w:rFonts w:hint="eastAsia"/>
        </w:rPr>
        <w:br/>
      </w:r>
      <w:r>
        <w:rPr>
          <w:rFonts w:hint="eastAsia"/>
        </w:rPr>
        <w:t>　　9.4 丙位戊内酯行业销售模式及销售渠道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按产品类型细分，全球丙位戊内酯市场规模2020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按应用细分，全球丙位戊内酯市场规模2020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丙位戊内酯行业发展主要特点</w:t>
      </w:r>
      <w:r>
        <w:rPr>
          <w:rFonts w:hint="eastAsia"/>
        </w:rPr>
        <w:br/>
      </w:r>
      <w:r>
        <w:rPr>
          <w:rFonts w:hint="eastAsia"/>
        </w:rPr>
        <w:t>　　表4 丙位戊内酯行业发展有利因素分析</w:t>
      </w:r>
      <w:r>
        <w:rPr>
          <w:rFonts w:hint="eastAsia"/>
        </w:rPr>
        <w:br/>
      </w:r>
      <w:r>
        <w:rPr>
          <w:rFonts w:hint="eastAsia"/>
        </w:rPr>
        <w:t>　　表5 丙位戊内酯行业发展不利因素分析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进入丙位戊内酯行业壁垒</w:t>
      </w:r>
      <w:r>
        <w:rPr>
          <w:rFonts w:hint="eastAsia"/>
        </w:rPr>
        <w:br/>
      </w:r>
      <w:r>
        <w:rPr>
          <w:rFonts w:hint="eastAsia"/>
        </w:rPr>
        <w:t>　　表7 近三年丙位戊内酯主要企业在国际市场占有率（按销量，2020-2025）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2025年丙位戊内酯主要企业在国际市场排名（按销量）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近三年全球市场主要企业丙位戊内酯销量（2020-2025）&amp;（吨）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近三年丙位戊内酯主要企业在国际市场占有率（按收入，2020-2025）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2025年丙位戊内酯主要企业在国际市场排名（按收入）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近三年全球市场主要企业丙位戊内酯销售收入（2020-2025）&amp;（万元）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近三年全球市场主要企业丙位戊内酯销售价格（2020-2025）&amp;（元/吨）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近三年丙位戊内酯主要企业在中国市场占有率（按销量，2020-2025）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2025年丙位戊内酯主要企业在中国市场排名（按销量）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近三年中国市场主要企业丙位戊内酯销量（2020-2025）&amp;（吨）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近三年丙位戊内酯主要企业在中国市场占有率（按收入，2020-2025）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2025年丙位戊内酯主要企业在中国市场排名（按收入）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近三年中国市场主要企业丙位戊内酯销售收入（2020-2025）&amp;（万元）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全球主要厂商丙位戊内酯总部及产地分布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全球主要厂商成立时间及丙位戊内酯商业化日期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全球主要厂商丙位戊内酯产品类型及应用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2025年全球丙位戊内酯主要厂商市场地位（第一梯队、第二梯队和第三梯队）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全球丙位戊内酯市场投资、并购等现状分析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全球主要地区丙位戊内酯产量增速（CAGR）：（2020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全球主要地区丙位戊内酯产量（2020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全球主要地区丙位戊内酯产量（2020-2025）&amp;（吨）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全球主要地区丙位戊内酯产量（2025-2031）&amp;（吨）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全球主要地区丙位戊内酯产量市场份额（2020-2025）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全球主要地区丙位戊内酯产量（2025-2031）&amp;（吨）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全球主要地区丙位戊内酯销售收入增速：（2020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全球主要地区丙位戊内酯销售收入（2020-2025）&amp;（万元）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全球主要地区丙位戊内酯销售收入市场份额（2020-2025）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全球主要地区丙位戊内酯收入（2025-2031）&amp;（万元）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全球主要地区丙位戊内酯收入市场份额（2025-2031）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全球主要地区丙位戊内酯销量（吨）：2020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全球主要地区丙位戊内酯销量（2020-2025）&amp;（吨）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全球主要地区丙位戊内酯销量市场份额（2020-2025）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全球主要地区丙位戊内酯销量（2025-2031）&amp;（吨）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全球主要地区丙位戊内酯销量份额（2025-2031）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丙位戊内酯生产基地、销售区域、竞争对手及市场地位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丙位戊内酯产品规格、参数及市场应用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丙位戊内酯销量（吨）、收入（万元）、价格（元/吨）及毛利率（2020-2025）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丙位戊内酯生产基地、销售区域、竞争对手及市场地位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丙位戊内酯产品规格、参数及市场应用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丙位戊内酯销量（吨）、收入（万元）、价格（元/吨）及毛利率（2020-2025）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丙位戊内酯生产基地、销售区域、竞争对手及市场地位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丙位戊内酯产品规格、参数及市场应用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丙位戊内酯销量（吨）、收入（万元）、价格（元/吨）及毛利率（2020-2025）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全球不同产品类型丙位戊内酯销量（2020-2025年）&amp;（吨）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全球不同产品类型丙位戊内酯销量市场份额（2020-2025）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全球不同产品类型丙位戊内酯销量预测（2025-2031）&amp;（吨）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全球市场不同产品类型丙位戊内酯销量市场份额预测（2025-2031）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全球不同产品类型丙位戊内酯收入（2020-2025年）&amp;（万元）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全球不同产品类型丙位戊内酯收入市场份额（2020-2025）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全球不同产品类型丙位戊内酯收入预测（2025-2031）&amp;（万元）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全球不同产品类型丙位戊内酯收入市场份额预测（2025-2031）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全球不同应用丙位戊内酯销量（2020-2025年）&amp;（吨）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全球不同应用丙位戊内酯销量市场份额（2020-2025）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全球不同应用丙位戊内酯销量预测（2025-2031）&amp;（吨）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全球市场不同应用丙位戊内酯销量市场份额预测（2025-2031）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全球不同应用丙位戊内酯收入（2020-2025年）&amp;（万元）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全球不同应用丙位戊内酯收入市场份额（2020-2025）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全球不同应用丙位戊内酯收入预测（2025-2031）&amp;（万元）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全球不同应用丙位戊内酯收入市场份额预测（2025-2031）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丙位戊内酯行业发展趋势</w:t>
      </w:r>
      <w:r>
        <w:rPr>
          <w:rFonts w:hint="eastAsia"/>
        </w:rPr>
        <w:br/>
      </w:r>
      <w:r>
        <w:rPr>
          <w:rFonts w:hint="eastAsia"/>
        </w:rPr>
        <w:t>　　表73 丙位戊内酯行业主要驱动因素</w:t>
      </w:r>
      <w:r>
        <w:rPr>
          <w:rFonts w:hint="eastAsia"/>
        </w:rPr>
        <w:br/>
      </w:r>
      <w:r>
        <w:rPr>
          <w:rFonts w:hint="eastAsia"/>
        </w:rPr>
        <w:t>　　表74 丙位戊内酯行业供应链分析</w:t>
      </w:r>
      <w:r>
        <w:rPr>
          <w:rFonts w:hint="eastAsia"/>
        </w:rPr>
        <w:br/>
      </w:r>
      <w:r>
        <w:rPr>
          <w:rFonts w:hint="eastAsia"/>
        </w:rPr>
        <w:t>　　表75 丙位戊内酯上游原料供应商</w:t>
      </w:r>
      <w:r>
        <w:rPr>
          <w:rFonts w:hint="eastAsia"/>
        </w:rPr>
        <w:br/>
      </w:r>
      <w:r>
        <w:rPr>
          <w:rFonts w:hint="eastAsia"/>
        </w:rPr>
        <w:t>　　表76 丙位戊内酯行业主要下游客户</w:t>
      </w:r>
      <w:r>
        <w:rPr>
          <w:rFonts w:hint="eastAsia"/>
        </w:rPr>
        <w:br/>
      </w:r>
      <w:r>
        <w:rPr>
          <w:rFonts w:hint="eastAsia"/>
        </w:rPr>
        <w:t>　　表77 丙位戊内酯行业典型经销商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丙位戊内酯产品图片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全球不同产品类型丙位戊内酯销售额2020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全球不同产品类型丙位戊内酯市场份额2024 VS 2025</w:t>
      </w:r>
      <w:r>
        <w:rPr>
          <w:rFonts w:hint="eastAsia"/>
        </w:rPr>
        <w:br/>
      </w:r>
      <w:r>
        <w:rPr>
          <w:rFonts w:hint="eastAsia"/>
        </w:rPr>
        <w:t>　　图4 95-98%纯度产品图片</w:t>
      </w:r>
      <w:r>
        <w:rPr>
          <w:rFonts w:hint="eastAsia"/>
        </w:rPr>
        <w:br/>
      </w:r>
      <w:r>
        <w:rPr>
          <w:rFonts w:hint="eastAsia"/>
        </w:rPr>
        <w:t>　　图5 98%-99%纯度产品图片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全球不同应用丙位戊内酯销售额2020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全球不同应用丙位戊内酯市场份额2024 VS 2025</w:t>
      </w:r>
      <w:r>
        <w:rPr>
          <w:rFonts w:hint="eastAsia"/>
        </w:rPr>
        <w:br/>
      </w:r>
      <w:r>
        <w:rPr>
          <w:rFonts w:hint="eastAsia"/>
        </w:rPr>
        <w:t>　　图8 食品香料</w:t>
      </w:r>
      <w:r>
        <w:rPr>
          <w:rFonts w:hint="eastAsia"/>
        </w:rPr>
        <w:br/>
      </w:r>
      <w:r>
        <w:rPr>
          <w:rFonts w:hint="eastAsia"/>
        </w:rPr>
        <w:t>　　图9 化妆品香料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2025年全球前五大生产商丙位戊内酯市场份额</w:t>
      </w:r>
      <w:r>
        <w:rPr>
          <w:rFonts w:hint="eastAsia"/>
        </w:rPr>
        <w:br/>
      </w:r>
      <w:r>
        <w:rPr>
          <w:rFonts w:hint="eastAsia"/>
        </w:rPr>
        <w:t>　　图12 2025年全球丙位戊内酯第一梯队、第二梯队和第三梯队厂商及市场份额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全球丙位戊内酯产能、产量、产能利用率及发展趋势（2020-2031）&amp;（吨）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全球丙位戊内酯产量、需求量及发展趋势（2020-2031）&amp;（吨）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全球主要地区丙位戊内酯产量市场份额（2020-2031）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中国丙位戊内酯产能、产量、产能利用率及发展趋势（2020-2031）&amp;（吨）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中国丙位戊内酯产量、市场需求量及发展趋势（2020-2031）&amp;（吨）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全球丙位戊内酯市场销售额及增长率：（2020-2031）&amp;（万元）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全球市场丙位戊内酯市场规模：2020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全球市场丙位戊内酯销量及增长率（2020-2031）&amp;（吨）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全球市场丙位戊内酯价格趋势（2020-2031）&amp;（元/吨）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全球主要地区丙位戊内酯销售收入（2020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全球主要地区丙位戊内酯销售收入市场份额（2024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北美市场丙位戊内酯销量及增长率（2020-2031）&amp;（吨）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北美市场丙位戊内酯收入及增长率（2020-2031）&amp;（万元）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欧洲市场丙位戊内酯销量及增长率（2020-2031）&amp;（吨）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欧洲市场丙位戊内酯收入及增长率（2020-2031）&amp;（万元）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中国市场丙位戊内酯销量及增长率（2020-2031）&amp;（吨）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中国市场丙位戊内酯收入及增长率（2020-2031）&amp;（万元）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日本市场丙位戊内酯销量及增长率（2020-2031）&amp;（吨）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日本市场丙位戊内酯收入及增长率（2020-2031）&amp;（万元）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东南亚市场丙位戊内酯销量及增长率（2020-2031）&amp;（吨）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东南亚市场丙位戊内酯收入及增长率（2020-2031）&amp;（万元）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印度市场丙位戊内酯销量及增长率（2020-2031）&amp;（吨）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印度市场丙位戊内酯收入及增长率（2020-2031）&amp;（万元）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全球不同产品类型丙位戊内酯价格走势（2020-2031）&amp;（元/吨）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全球不同应用丙位戊内酯价格走势（2020-2031）&amp;（元/吨）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丙位戊内酯中国企业SWOT分析</w:t>
      </w:r>
      <w:r>
        <w:rPr>
          <w:rFonts w:hint="eastAsia"/>
        </w:rPr>
        <w:br/>
      </w:r>
      <w:r>
        <w:rPr>
          <w:rFonts w:hint="eastAsia"/>
        </w:rPr>
        <w:t>　　图39 丙位戊内酯产业链</w:t>
      </w:r>
      <w:r>
        <w:rPr>
          <w:rFonts w:hint="eastAsia"/>
        </w:rPr>
        <w:br/>
      </w:r>
      <w:r>
        <w:rPr>
          <w:rFonts w:hint="eastAsia"/>
        </w:rPr>
        <w:t>　　图40 丙位戊内酯行业采购模式分析</w:t>
      </w:r>
      <w:r>
        <w:rPr>
          <w:rFonts w:hint="eastAsia"/>
        </w:rPr>
        <w:br/>
      </w:r>
      <w:r>
        <w:rPr>
          <w:rFonts w:hint="eastAsia"/>
        </w:rPr>
        <w:t>　　图41 丙位戊内酯行业生产模式分析</w:t>
      </w:r>
      <w:r>
        <w:rPr>
          <w:rFonts w:hint="eastAsia"/>
        </w:rPr>
        <w:br/>
      </w:r>
      <w:r>
        <w:rPr>
          <w:rFonts w:hint="eastAsia"/>
        </w:rPr>
        <w:t>　　图42 丙位戊内酯行业销售模式分析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d190f2dc849bc" w:history="1">
        <w:r>
          <w:rPr>
            <w:rStyle w:val="Hyperlink"/>
          </w:rPr>
          <w:t>2025-2031年全球与中国丙位戊内酯行业市场分析及发展趋势研究报告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d190f2dc849bc" w:history="1">
        <w:r>
          <w:rPr>
            <w:rStyle w:val="Hyperlink"/>
          </w:rPr>
          <w:t>https://www.20087.com/8/55/BingWeiWuNeiZhiFaZhanQuShiFenXi.html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热点：γ—戊内酯化学性质、丙位戊内酯生产执行标准GB、乙酸苏合香酯、丙位戊内酯的水解反应、癸酸乙酯、丙位戊内酯是酸还是碱、突厥稀酮、丙位戊内酯别名、异戊酸乙酯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ab65f0a144e1" w:history="1">
      <w:r>
        <w:rPr>
          <w:rStyle w:val="Hyperlink"/>
        </w:rPr>
        <w:t>2025-2031年全球与中国丙位戊内酯行业市场分析及发展趋势研究报告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ingWeiWuNeiZhiFaZhanQuShiFenXi.html" TargetMode="External" Id="R3acd190f2dc8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ingWeiWuNeiZhiFaZhanQuShiFenXi.html" TargetMode="External" Id="Rc1b2ab65f0a1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2025-01-18T00:52:00Z</dcterms:created>
  <dcterms:modified xsi:type="dcterms:W3CDTF">2025-01-18T01:52:00Z</dcterms:modified>
  <dc:subject>2025-2031年全球与中国丙位戊内酯行业市场分析及发展趋势研究报告</dc:subject>
  <dc:title>2025-2031年全球与中国丙位戊内酯行业市场分析及发展趋势研究报告</dc:title>
  <cp:keywords>2025-2031年全球与中国丙位戊内酯行业市场分析及发展趋势研究报告</cp:keywords>
  <dc:description>2025-2031年全球与中国丙位戊内酯行业市场分析及发展趋势研究报告</dc:description>
</cp:coreProperties>
</file>