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5853e7fb4032" w:history="1">
              <w:r>
                <w:rPr>
                  <w:rStyle w:val="Hyperlink"/>
                </w:rPr>
                <w:t>2025-2031年中国乙二醇锑市场研究与前景分析报告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5853e7fb4032" w:history="1">
              <w:r>
                <w:rPr>
                  <w:rStyle w:val="Hyperlink"/>
                </w:rPr>
                <w:t>2025-2031年中国乙二醇锑市场研究与前景分析报告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55853e7fb4032" w:history="1">
                <w:r>
                  <w:rPr>
                    <w:rStyle w:val="Hyperlink"/>
                  </w:rPr>
                  <w:t>https://www.20087.com/8/95/YiErChunTiFaZhanXianZhuangQianJing.html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锑是聚酯树脂生产中的重要催化剂，近年来随着全球聚酯行业的发展，其市场需求稳定增长。乙二醇锑以其高催化活性、稳定性好和成本效益高等优点，在聚酯纤维、瓶级聚酯和薄膜等领域得到广泛应用。随着环保法规的趋严，对低尘、低挥发性有机化合物(VOC)的乙二醇锑催化剂的需求增加，推动了产品配方的优化。</w:t>
      </w:r>
      <w:r>
        <w:rPr>
          <w:rFonts w:hint="eastAsia"/>
        </w:rPr>
        <w:br/>
      </w:r>
      <w:r>
        <w:rPr>
          <w:rFonts w:hint="eastAsia"/>
        </w:rPr>
        <w:t>　　未来，乙二醇锑行业将更加注重可持续性和产品创新。随着循环经济理念的推广，生物基和可回收的聚酯材料将增加，对催化剂的环境兼容性提出更高要求。同时，针对特殊性能的聚酯产品，如阻燃、抗菌和可降解聚酯，乙二醇锑催化剂将进行针对性开发，满足行业需求。此外，数字化技术的应用，如智能生产监控和供应链管理，将提高催化剂生产的效率和质量控制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55853e7fb4032" w:history="1">
        <w:r>
          <w:rPr>
            <w:rStyle w:val="Hyperlink"/>
          </w:rPr>
          <w:t>2025-2031年中国乙二醇锑市场研究与前景分析报告</w:t>
        </w:r>
      </w:hyperlink>
      <w:r>
        <w:rPr>
          <w:rFonts w:hint="eastAsia"/>
        </w:rPr>
        <w:t>》系统分析了我国乙二醇锑行业的市场规模、市场需求及价格动态，深入探讨了乙二醇锑产业链结构与发展特点。报告对乙二醇锑细分市场进行了详细剖析，基于科学数据预测了市场前景及未来发展趋势，同时聚焦乙二醇锑重点企业，评估了品牌影响力、市场竞争力及行业集中度变化。通过专业分析与客观洞察，报告为投资者、产业链相关企业及政府决策部门提供了重要参考，是把握乙二醇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乙二醇锑行业界定及应用</w:t>
      </w:r>
      <w:r>
        <w:rPr>
          <w:rFonts w:hint="eastAsia"/>
        </w:rPr>
        <w:br/>
      </w:r>
      <w:r>
        <w:rPr>
          <w:rFonts w:hint="eastAsia"/>
        </w:rPr>
        <w:t>　　第一节 乙二醇锑行业定义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乙二醇锑主要应用领域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2024-2025年全球乙二醇锑行业运行概况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2019-2024年全球乙二醇锑行业市场规模分析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全球主要地区乙二醇锑行业运行情况分析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2025-2031年全球乙二醇锑行业发展趋势预测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乙二醇锑行业相关政策、标准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2024-2025年中国乙二醇锑行业现状调研分析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中国乙二醇锑行业发展现状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一、2024-2025年乙二醇锑行业品牌发展现状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二、2024-2025年乙二醇锑行业需求市场现状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三、2024-2025年乙二醇锑市场需求层次分析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四、2024-2025年中国乙二醇锑市场走向分析</w:t>
      </w:r>
      <w:r>
        <w:rPr>
          <w:rFonts w:hint="eastAsia"/>
        </w:rPr>
        <w:br/>
      </w:r>
      <w:r>
        <w:rPr>
          <w:rFonts w:hint="eastAsia"/>
        </w:rPr>
        <w:t>　　第二节 中国乙二醇锑产品技术分析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一、2024-2025年乙二醇锑产品技术变化特点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二、2024-2025年乙二醇锑产品市场的新技术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三、2024-2025年乙二醇锑产品市场现状分析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中国乙二醇锑行业存在的问题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一、2024-2025年乙二醇锑产品市场存在的主要问题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二、2024-2025年国内乙二醇锑产品市场的三大瓶颈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三、2024-2025年乙二醇锑产品市场遭遇的规模难题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对中国乙二醇锑市场的分析及思考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一、乙二醇锑市场特点</w:t>
      </w:r>
      <w:r>
        <w:rPr>
          <w:rFonts w:hint="eastAsia"/>
        </w:rPr>
        <w:br/>
      </w:r>
      <w:r>
        <w:rPr>
          <w:rFonts w:hint="eastAsia"/>
        </w:rPr>
        <w:t>　　　　二、乙二醇锑市场分析</w:t>
      </w:r>
      <w:r>
        <w:rPr>
          <w:rFonts w:hint="eastAsia"/>
        </w:rPr>
        <w:br/>
      </w:r>
      <w:r>
        <w:rPr>
          <w:rFonts w:hint="eastAsia"/>
        </w:rPr>
        <w:t>　　　　三、乙二醇锑市场变化的方向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四、中国乙二醇锑行业发展的新思路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五、对中国乙二醇锑行业发展的思考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2024-2025年中国乙二醇锑市场现状分析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一、乙二醇锑总体产能规模</w:t>
      </w:r>
      <w:r>
        <w:rPr>
          <w:rFonts w:hint="eastAsia"/>
        </w:rPr>
        <w:br/>
      </w:r>
      <w:r>
        <w:rPr>
          <w:rFonts w:hint="eastAsia"/>
        </w:rPr>
        <w:t>　　　　二、乙二醇锑生产区域分布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三、2019-2024年中国乙二醇锑产量统计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四、2025-2031年中国乙二醇锑产量预测</w:t>
      </w:r>
      <w:r>
        <w:rPr>
          <w:rFonts w:hint="eastAsia"/>
        </w:rPr>
        <w:br/>
      </w:r>
      <w:r>
        <w:rPr>
          <w:rFonts w:hint="eastAsia"/>
        </w:rPr>
        <w:t>　　第三节 中国乙二醇锑市场需求分析及预测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三、2025-2031年中国乙二醇锑市场需求量预测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二、2025-2031年中国乙二醇锑市场价格走势预测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中国乙二醇锑进出口分析</w:t>
      </w:r>
      <w:r>
        <w:rPr>
          <w:rFonts w:hint="eastAsia"/>
        </w:rPr>
        <w:br/>
      </w:r>
      <w:r>
        <w:rPr>
          <w:rFonts w:hint="eastAsia"/>
        </w:rPr>
        <w:t>　　第一节 乙二醇锑进口情况分析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乙二醇锑出口情况分析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影响乙二醇锑进出口因素分析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2024-2025年乙二醇锑行业细分产品调研</w:t>
      </w:r>
      <w:r>
        <w:rPr>
          <w:rFonts w:hint="eastAsia"/>
        </w:rPr>
        <w:br/>
      </w:r>
      <w:r>
        <w:rPr>
          <w:rFonts w:hint="eastAsia"/>
        </w:rPr>
        <w:t>　　第一节 乙二醇锑细分产品结构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2024-2025年乙二醇锑行业上下游发展情况分析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乙二醇锑行业上游产业发展分析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乙二醇锑行业下游产业发展分析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中国乙二醇锑行业重点地区发展分析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2024-2025年乙二醇锑行业重点区域市场结构调研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**地区乙二醇锑市场容量分析</w:t>
      </w:r>
      <w:r>
        <w:rPr>
          <w:rFonts w:hint="eastAsia"/>
        </w:rPr>
        <w:br/>
      </w:r>
      <w:r>
        <w:rPr>
          <w:rFonts w:hint="eastAsia"/>
        </w:rPr>
        <w:t>　　第三节 **地区乙二醇锑市场容量分析</w:t>
      </w:r>
      <w:r>
        <w:rPr>
          <w:rFonts w:hint="eastAsia"/>
        </w:rPr>
        <w:br/>
      </w:r>
      <w:r>
        <w:rPr>
          <w:rFonts w:hint="eastAsia"/>
        </w:rPr>
        <w:t>　　第四节 **地区乙二醇锑市场容量分析</w:t>
      </w:r>
      <w:r>
        <w:rPr>
          <w:rFonts w:hint="eastAsia"/>
        </w:rPr>
        <w:br/>
      </w:r>
      <w:r>
        <w:rPr>
          <w:rFonts w:hint="eastAsia"/>
        </w:rPr>
        <w:t>　　第五节 **地区乙二醇锑市场容量分析</w:t>
      </w:r>
      <w:r>
        <w:rPr>
          <w:rFonts w:hint="eastAsia"/>
        </w:rPr>
        <w:br/>
      </w:r>
      <w:r>
        <w:rPr>
          <w:rFonts w:hint="eastAsia"/>
        </w:rPr>
        <w:t>　　第六节 **地区乙二醇锑市场容量分析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2024-2025年乙二醇锑行业企业经营策略研究分析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乙二醇锑企业多样化经营策略分析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一、乙二醇锑企业多样化经营情况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二、现行乙二醇锑行业多样化经营的方向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大型乙二醇锑企业集团未来发展策略分析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对中小乙二醇锑企业生产经营的建议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2024-2025年乙二醇锑行业前景及投资风险预警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2025年乙二醇锑市场前景分析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影响乙二醇锑行业发展的主要因素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一、2025年影响乙二醇锑行业运行的有利因素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二、2025年影响乙二醇锑行业运行的稳定因素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三、2025年影响乙二醇锑行业运行的不利因素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四、2025年中国乙二醇锑行业发展面临的挑战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五、2025年中国乙二醇锑行业发展面临的机遇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乙二醇锑行业投资风险预警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一、乙二醇锑行业市场风险预测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二、乙二醇锑行业政策风险预测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三、乙二醇锑行业经营风险预测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四、乙二醇锑行业技术风险预测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五、乙二醇锑行业竞争风险预测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六、乙二醇锑行业其他风险预测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2025-2031年乙二醇锑投资建议</w:t>
      </w:r>
      <w:r>
        <w:rPr>
          <w:rFonts w:hint="eastAsia"/>
        </w:rPr>
        <w:br/>
      </w:r>
      <w:r>
        <w:rPr>
          <w:rFonts w:hint="eastAsia"/>
        </w:rPr>
        <w:t>　　第一节 2024-2025年乙二醇锑行业投资环境分析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乙二醇锑行业历程</w:t>
      </w:r>
      <w:r>
        <w:rPr>
          <w:rFonts w:hint="eastAsia"/>
        </w:rPr>
        <w:br/>
      </w:r>
      <w:r>
        <w:rPr>
          <w:rFonts w:hint="eastAsia"/>
        </w:rPr>
        <w:t>　　图表 乙二醇锑行业生命周期</w:t>
      </w:r>
      <w:r>
        <w:rPr>
          <w:rFonts w:hint="eastAsia"/>
        </w:rPr>
        <w:br/>
      </w:r>
      <w:r>
        <w:rPr>
          <w:rFonts w:hint="eastAsia"/>
        </w:rPr>
        <w:t>　　图表 乙二醇锑行业产业链分析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2019-2024年中国乙二醇锑出口金额分析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2025年中国乙二醇锑市场前景分析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2025年中国乙二醇锑发展趋势预测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5853e7fb4032" w:history="1">
        <w:r>
          <w:rPr>
            <w:rStyle w:val="Hyperlink"/>
          </w:rPr>
          <w:t>2025-2031年中国乙二醇锑市场研究与前景分析报告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55853e7fb4032" w:history="1">
        <w:r>
          <w:rPr>
            <w:rStyle w:val="Hyperlink"/>
          </w:rPr>
          <w:t>https://www.20087.com/8/95/YiErChunTiFaZhanXianZhuangQianJing.html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热点：聚酯催化剂乙二醇锑、乙二醇锑的用途、乙二醇锑多少钱一吨、乙二醇锑化学式、二甲基硫醇锡、乙二醇锑价格、乙二醇锑锑含量、乙二醇锑有毒吗、二氧化锑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4c09b3b164469" w:history="1">
      <w:r>
        <w:rPr>
          <w:rStyle w:val="Hyperlink"/>
        </w:rPr>
        <w:t>2025-2031年中国乙二醇锑市场研究与前景分析报告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ErChunTiFaZhanXianZhuangQianJing.html" TargetMode="External" Id="R4ce55853e7fb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ErChunTiFaZhanXianZhuangQianJing.html" TargetMode="External" Id="Rc1b4c09b3b16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2024-12-13T06:25:00Z</dcterms:created>
  <dcterms:modified xsi:type="dcterms:W3CDTF">2024-12-13T07:25:00Z</dcterms:modified>
  <dc:subject>2025-2031年中国乙二醇锑市场研究与前景分析报告</dc:subject>
  <dc:title>2025-2031年中国乙二醇锑市场研究与前景分析报告</dc:title>
  <cp:keywords>2025-2031年中国乙二醇锑市场研究与前景分析报告</cp:keywords>
  <dc:description>2025-2031年中国乙二醇锑市场研究与前景分析报告</dc:description>
</cp:coreProperties>
</file>