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9880b135c4d16" w:history="1">
              <w:r>
                <w:rPr>
                  <w:rStyle w:val="Hyperlink"/>
                </w:rPr>
                <w:t>2025-2031年中国二乙醇胺月桂酸发展现状与前景趋势报告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9880b135c4d16" w:history="1">
              <w:r>
                <w:rPr>
                  <w:rStyle w:val="Hyperlink"/>
                </w:rPr>
                <w:t>2025-2031年中国二乙醇胺月桂酸发展现状与前景趋势报告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9880b135c4d16" w:history="1">
                <w:r>
                  <w:rPr>
                    <w:rStyle w:val="Hyperlink"/>
                  </w:rPr>
                  <w:t>https://www.20087.com/8/55/ErYiChunAnYueGuiSuanFaZhanQianJing.html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醇胺月桂酸是一种重要的表面活性剂，在个人护理产品、清洁剂和工业润滑油等领域有广泛应用。它的主要作用是作为乳化剂、增稠剂和抗静电剂，改善产品的稳定性和使用性能。近年来，随着消费者对天然、环保产品的需求增加，市场上出现了更多基于植物来源的替代品。然而，由于生产工艺复杂且原料供应受限，二乙醇胺月桂酸的成本相对较高，这在一定程度上限制了其大规模应用。此外，市场上产品质量参差不齐，部分低端产品可能存在纯度不高或残留杂质的问题，影响了下游应用效果。</w:t>
      </w:r>
      <w:r>
        <w:rPr>
          <w:rFonts w:hint="eastAsia"/>
        </w:rPr>
        <w:br/>
      </w:r>
      <w:r>
        <w:rPr>
          <w:rFonts w:hint="eastAsia"/>
        </w:rPr>
        <w:t>　　随着绿色化学和生物技术的发展，二乙醇胺月桂酸及其替代品将朝着更加环保和高性能的方向发展。一方面，利用基因编辑技术和微生物发酵工程改造细胞工厂，可以提高产量和纯度，降低了生产成本，并减少了对化石资源的依赖。此外，结合纳米技术和微胶囊封装技术，实现了对活性成分的有效保护和缓释，不仅提高了产品的稳定性和功能性，还拓宽了应用范围。另一方面，随着循环经济理念的深入，推动废旧资源的回收再利用，形成了闭合循环产业链，减少了资源浪费。同时，加强质量监管和标准制定，确保每一批次产品的安全性和一致性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9880b135c4d16" w:history="1">
        <w:r>
          <w:rPr>
            <w:rStyle w:val="Hyperlink"/>
          </w:rPr>
          <w:t>2025-2031年中国二乙醇胺月桂酸发展现状与前景趋势报告</w:t>
        </w:r>
      </w:hyperlink>
      <w:r>
        <w:rPr>
          <w:rFonts w:hint="eastAsia"/>
        </w:rPr>
        <w:t>》深入剖析了二乙醇胺月桂酸产业链的整体状况。二乙醇胺月桂酸报告基于详实数据，全面分析了二乙醇胺月桂酸市场规模与需求，探讨了价格走势，客观展现了行业现状，并对二乙醇胺月桂酸市场前景及发展趋势进行了科学预测。同时，二乙醇胺月桂酸报告聚焦于二乙醇胺月桂酸重点企业，评估了市场竞争格局、集中度以及品牌影响力，对不同细分市场进行了深入研究。二乙醇胺月桂酸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二乙醇胺月桂酸行业概述</w:t>
      </w:r>
      <w:r>
        <w:rPr>
          <w:rFonts w:hint="eastAsia"/>
        </w:rPr>
        <w:br/>
      </w:r>
      <w:r>
        <w:rPr>
          <w:rFonts w:hint="eastAsia"/>
        </w:rPr>
        <w:t>　　第一节 二乙醇胺月桂酸定义与分类</w:t>
      </w:r>
      <w:r>
        <w:rPr>
          <w:rFonts w:hint="eastAsia"/>
        </w:rPr>
        <w:br/>
      </w:r>
      <w:r>
        <w:rPr>
          <w:rFonts w:hint="eastAsia"/>
        </w:rPr>
        <w:t>　　第二节 二乙醇胺月桂酸应用领域</w:t>
      </w:r>
      <w:r>
        <w:rPr>
          <w:rFonts w:hint="eastAsia"/>
        </w:rPr>
        <w:br/>
      </w:r>
      <w:r>
        <w:rPr>
          <w:rFonts w:hint="eastAsia"/>
        </w:rPr>
        <w:t>　　第三节 二乙醇胺月桂酸行业经济指标分析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一、二乙醇胺月桂酸行业赢利性评估</w:t>
      </w:r>
      <w:r>
        <w:rPr>
          <w:rFonts w:hint="eastAsia"/>
        </w:rPr>
        <w:br/>
      </w:r>
      <w:r>
        <w:rPr>
          <w:rFonts w:hint="eastAsia"/>
        </w:rPr>
        <w:t>　　　　二、二乙醇胺月桂酸行业成长速度分析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三、二乙醇胺月桂酸附加值提升空间探讨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四、二乙醇胺月桂酸行业进入壁垒分析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五、二乙醇胺月桂酸行业风险性评估</w:t>
      </w:r>
      <w:r>
        <w:rPr>
          <w:rFonts w:hint="eastAsia"/>
        </w:rPr>
        <w:br/>
      </w:r>
      <w:r>
        <w:rPr>
          <w:rFonts w:hint="eastAsia"/>
        </w:rPr>
        <w:t>　　　　六、二乙醇胺月桂酸行业周期性分析</w:t>
      </w:r>
      <w:r>
        <w:rPr>
          <w:rFonts w:hint="eastAsia"/>
        </w:rPr>
        <w:br/>
      </w:r>
      <w:r>
        <w:rPr>
          <w:rFonts w:hint="eastAsia"/>
        </w:rPr>
        <w:t>　　　　七、二乙醇胺月桂酸行业竞争程度指标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八、二乙醇胺月桂酸行业成熟度综合分析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二乙醇胺月桂酸产业链及经营模式分析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三、二乙醇胺月桂酸销售模式与渠道策略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全球二乙醇胺月桂酸市场发展分析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2024-2025年全球二乙醇胺月桂酸行业发展分析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一、全球二乙醇胺月桂酸行业市场规模与趋势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二、全球二乙醇胺月桂酸行业发展特点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三、全球二乙醇胺月桂酸行业竞争格局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主要国家与地区二乙醇胺月桂酸市场分析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2025-2031年全球二乙醇胺月桂酸行业发展趋势与前景预测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一、二乙醇胺月桂酸行业发展趋势</w:t>
      </w:r>
      <w:r>
        <w:rPr>
          <w:rFonts w:hint="eastAsia"/>
        </w:rPr>
        <w:br/>
      </w:r>
      <w:r>
        <w:rPr>
          <w:rFonts w:hint="eastAsia"/>
        </w:rPr>
        <w:t>　　　　二、二乙醇胺月桂酸行业发展潜力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中国二乙醇胺月桂酸行业市场分析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2024-2025年二乙醇胺月桂酸产能与投资动态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一、国内二乙醇胺月桂酸产能现状与利用效率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二、二乙醇胺月桂酸产能扩张与投资动态分析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2025-2031年二乙醇胺月桂酸行业产量统计与趋势预测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一、2019-2024年二乙醇胺月桂酸行业产量与增长趋势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1、2019-2024年二乙醇胺月桂酸产量及增长趋势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2、2019-2024年二乙醇胺月桂酸细分产品产量及份额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二、二乙醇胺月桂酸产量影响因素分析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三、2025-2031年二乙醇胺月桂酸产量预测</w:t>
      </w:r>
      <w:r>
        <w:rPr>
          <w:rFonts w:hint="eastAsia"/>
        </w:rPr>
        <w:br/>
      </w:r>
      <w:r>
        <w:rPr>
          <w:rFonts w:hint="eastAsia"/>
        </w:rPr>
        <w:t>　　第三节 2025-2031年二乙醇胺月桂酸市场需求与销售分析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一、2024-2025年二乙醇胺月桂酸行业需求现状</w:t>
      </w:r>
      <w:r>
        <w:rPr>
          <w:rFonts w:hint="eastAsia"/>
        </w:rPr>
        <w:br/>
      </w:r>
      <w:r>
        <w:rPr>
          <w:rFonts w:hint="eastAsia"/>
        </w:rPr>
        <w:t>　　　　二、二乙醇胺月桂酸客户群体与需求特点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三、2019-2024年二乙醇胺月桂酸行业销售规模分析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四、2025-2031年二乙醇胺月桂酸市场增长潜力与规模预测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2024-2025年二乙醇胺月桂酸行业技术发展现状及趋势分析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二乙醇胺月桂酸行业技术发展现状分析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国内外二乙醇胺月桂酸行业技术差距分析及差距形成的主要原因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二乙醇胺月桂酸行业技术发展方向、趋势预测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提升二乙醇胺月桂酸行业技术能力策略建议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中国二乙醇胺月桂酸细分市场分析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一、2024-2025年二乙醇胺月桂酸主要细分产品市场现状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二乙醇胺月桂酸价格机制与竞争策略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一、2019-2024年二乙醇胺月桂酸市场价格走势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二乙醇胺月桂酸定价策略与方法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2025-2031年二乙醇胺月桂酸价格竞争态势与趋势预测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中国二乙醇胺月桂酸行业重点区域市场研究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2024-2025年重点区域二乙醇胺月桂酸市场发展概况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二、2019-2024年二乙醇胺月桂酸市场需求规模情况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三、2025-2031年二乙醇胺月桂酸行业发展潜力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二、2019-2024年二乙醇胺月桂酸市场需求规模情况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三、2025-2031年二乙醇胺月桂酸行业发展潜力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二、2019-2024年二乙醇胺月桂酸市场需求规模情况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三、2025-2031年二乙醇胺月桂酸行业发展潜力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二、2019-2024年二乙醇胺月桂酸市场需求规模情况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三、2025-2031年二乙醇胺月桂酸行业发展潜力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二、2019-2024年二乙醇胺月桂酸市场需求规模情况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三、2025-2031年二乙醇胺月桂酸行业发展潜力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2019-2024年中国二乙醇胺月桂酸行业进出口情况分析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二乙醇胺月桂酸行业进口规模与来源分析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一、2019-2024年二乙醇胺月桂酸进口规模分析</w:t>
      </w:r>
      <w:r>
        <w:rPr>
          <w:rFonts w:hint="eastAsia"/>
        </w:rPr>
        <w:br/>
      </w:r>
      <w:r>
        <w:rPr>
          <w:rFonts w:hint="eastAsia"/>
        </w:rPr>
        <w:t>　　　　二、二乙醇胺月桂酸主要进口来源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二乙醇胺月桂酸行业出口规模与目的地分析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一、2019-2024年二乙醇胺月桂酸出口规模分析</w:t>
      </w:r>
      <w:r>
        <w:rPr>
          <w:rFonts w:hint="eastAsia"/>
        </w:rPr>
        <w:br/>
      </w:r>
      <w:r>
        <w:rPr>
          <w:rFonts w:hint="eastAsia"/>
        </w:rPr>
        <w:t>　　　　二、二乙醇胺月桂酸主要出口目的地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2019-2024年中国二乙醇胺月桂酸总体规模与财务指标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中国二乙醇胺月桂酸行业总体规模分析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一、二乙醇胺月桂酸企业数量与结构</w:t>
      </w:r>
      <w:r>
        <w:rPr>
          <w:rFonts w:hint="eastAsia"/>
        </w:rPr>
        <w:br/>
      </w:r>
      <w:r>
        <w:rPr>
          <w:rFonts w:hint="eastAsia"/>
        </w:rPr>
        <w:t>　　　　二、二乙醇胺月桂酸从业人员规模</w:t>
      </w:r>
      <w:r>
        <w:rPr>
          <w:rFonts w:hint="eastAsia"/>
        </w:rPr>
        <w:br/>
      </w:r>
      <w:r>
        <w:rPr>
          <w:rFonts w:hint="eastAsia"/>
        </w:rPr>
        <w:t>　　　　三、二乙醇胺月桂酸行业资产状况</w:t>
      </w:r>
      <w:r>
        <w:rPr>
          <w:rFonts w:hint="eastAsia"/>
        </w:rPr>
        <w:br/>
      </w:r>
      <w:r>
        <w:rPr>
          <w:rFonts w:hint="eastAsia"/>
        </w:rPr>
        <w:t>　　第二节 中国二乙醇胺月桂酸行业财务指标总体分析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二乙醇胺月桂酸行业重点企业经营状况分析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二乙醇胺月桂酸重点企业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二乙醇胺月桂酸领先企业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二乙醇胺月桂酸标杆企业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二乙醇胺月桂酸代表企业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二乙醇胺月桂酸龙头企业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二乙醇胺月桂酸重点企业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中国二乙醇胺月桂酸行业竞争格局分析</w:t>
      </w:r>
      <w:r>
        <w:rPr>
          <w:rFonts w:hint="eastAsia"/>
        </w:rPr>
        <w:br/>
      </w:r>
      <w:r>
        <w:rPr>
          <w:rFonts w:hint="eastAsia"/>
        </w:rPr>
        <w:t>　　第一节 二乙醇胺月桂酸行业竞争格局总览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2024-2025年二乙醇胺月桂酸行业竞争力分析</w:t>
      </w:r>
      <w:r>
        <w:rPr>
          <w:rFonts w:hint="eastAsia"/>
        </w:rPr>
        <w:br/>
      </w:r>
      <w:r>
        <w:rPr>
          <w:rFonts w:hint="eastAsia"/>
        </w:rPr>
        <w:t>　　　　一、二乙醇胺月桂酸供应商议价能力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四、二乙醇胺月桂酸替代品威胁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2019-2024年二乙醇胺月桂酸行业企业并购活动分析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2024-2025年二乙醇胺月桂酸行业会展与招投标活动分析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一、二乙醇胺月桂酸行业会展活动及其市场影响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2025年中国二乙醇胺月桂酸企业发展策略分析</w:t>
      </w:r>
      <w:r>
        <w:rPr>
          <w:rFonts w:hint="eastAsia"/>
        </w:rPr>
        <w:br/>
      </w:r>
      <w:r>
        <w:rPr>
          <w:rFonts w:hint="eastAsia"/>
        </w:rPr>
        <w:t>　　第一节 二乙醇胺月桂酸市场策略分析</w:t>
      </w:r>
      <w:r>
        <w:rPr>
          <w:rFonts w:hint="eastAsia"/>
        </w:rPr>
        <w:br/>
      </w:r>
      <w:r>
        <w:rPr>
          <w:rFonts w:hint="eastAsia"/>
        </w:rPr>
        <w:t>　　　　一、二乙醇胺月桂酸市场定位与拓展策略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二、二乙醇胺月桂酸市场细分与目标客户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二乙醇胺月桂酸销售策略分析</w:t>
      </w:r>
      <w:r>
        <w:rPr>
          <w:rFonts w:hint="eastAsia"/>
        </w:rPr>
        <w:br/>
      </w:r>
      <w:r>
        <w:rPr>
          <w:rFonts w:hint="eastAsia"/>
        </w:rPr>
        <w:t>　　　　一、二乙醇胺月桂酸销售渠道与网络建设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提高二乙醇胺月桂酸企业竞争力建议</w:t>
      </w:r>
      <w:r>
        <w:rPr>
          <w:rFonts w:hint="eastAsia"/>
        </w:rPr>
        <w:br/>
      </w:r>
      <w:r>
        <w:rPr>
          <w:rFonts w:hint="eastAsia"/>
        </w:rPr>
        <w:t>　　　　一、二乙醇胺月桂酸技术创新与管理优化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二乙醇胺月桂酸品牌战略思考</w:t>
      </w:r>
      <w:r>
        <w:rPr>
          <w:rFonts w:hint="eastAsia"/>
        </w:rPr>
        <w:br/>
      </w:r>
      <w:r>
        <w:rPr>
          <w:rFonts w:hint="eastAsia"/>
        </w:rPr>
        <w:t>　　　　一、二乙醇胺月桂酸品牌建设与维护</w:t>
      </w:r>
      <w:r>
        <w:rPr>
          <w:rFonts w:hint="eastAsia"/>
        </w:rPr>
        <w:br/>
      </w:r>
      <w:r>
        <w:rPr>
          <w:rFonts w:hint="eastAsia"/>
        </w:rPr>
        <w:t>　　　　二、二乙醇胺月桂酸品牌影响力与市场竞争力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中国二乙醇胺月桂酸行业风险与对策</w:t>
      </w:r>
      <w:r>
        <w:rPr>
          <w:rFonts w:hint="eastAsia"/>
        </w:rPr>
        <w:br/>
      </w:r>
      <w:r>
        <w:rPr>
          <w:rFonts w:hint="eastAsia"/>
        </w:rPr>
        <w:t>　　第一节 二乙醇胺月桂酸行业SWOT分析</w:t>
      </w:r>
      <w:r>
        <w:rPr>
          <w:rFonts w:hint="eastAsia"/>
        </w:rPr>
        <w:br/>
      </w:r>
      <w:r>
        <w:rPr>
          <w:rFonts w:hint="eastAsia"/>
        </w:rPr>
        <w:t>　　　　一、二乙醇胺月桂酸行业优势分析</w:t>
      </w:r>
      <w:r>
        <w:rPr>
          <w:rFonts w:hint="eastAsia"/>
        </w:rPr>
        <w:br/>
      </w:r>
      <w:r>
        <w:rPr>
          <w:rFonts w:hint="eastAsia"/>
        </w:rPr>
        <w:t>　　　　二、二乙醇胺月桂酸行业劣势分析</w:t>
      </w:r>
      <w:r>
        <w:rPr>
          <w:rFonts w:hint="eastAsia"/>
        </w:rPr>
        <w:br/>
      </w:r>
      <w:r>
        <w:rPr>
          <w:rFonts w:hint="eastAsia"/>
        </w:rPr>
        <w:t>　　　　三、二乙醇胺月桂酸市场机会探索</w:t>
      </w:r>
      <w:r>
        <w:rPr>
          <w:rFonts w:hint="eastAsia"/>
        </w:rPr>
        <w:br/>
      </w:r>
      <w:r>
        <w:rPr>
          <w:rFonts w:hint="eastAsia"/>
        </w:rPr>
        <w:t>　　　　四、二乙醇胺月桂酸市场威胁评估</w:t>
      </w:r>
      <w:r>
        <w:rPr>
          <w:rFonts w:hint="eastAsia"/>
        </w:rPr>
        <w:br/>
      </w:r>
      <w:r>
        <w:rPr>
          <w:rFonts w:hint="eastAsia"/>
        </w:rPr>
        <w:t>　　第二节 二乙醇胺月桂酸行业风险及对策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2025-2031年中国二乙醇胺月桂酸行业前景与发展趋势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二乙醇胺月桂酸行业发展环境分析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2025-2031年二乙醇胺月桂酸行业发展趋势与方向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一、二乙醇胺月桂酸行业发展方向预测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二、二乙醇胺月桂酸发展趋势分析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2025-2031年二乙醇胺月桂酸行业发展潜力与机遇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一、二乙醇胺月桂酸市场发展潜力评估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二、二乙醇胺月桂酸新兴市场与机遇探索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二乙醇胺月桂酸行业研究结论与建议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中~智~林~二乙醇胺月桂酸行业发展建议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2019-2024年中国二乙醇胺月桂酸市场规模及增长情况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2019-2024年中国二乙醇胺月桂酸行业产量及增长趋势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2025-2031年中国二乙醇胺月桂酸行业产量预测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2019-2024年中国二乙醇胺月桂酸行业市场需求及增长情况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2025-2031年中国二乙醇胺月桂酸行业市场需求预测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**地区二乙醇胺月桂酸市场规模及增长情况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**地区二乙醇胺月桂酸行业市场需求情况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**地区二乙醇胺月桂酸市场规模及增长情况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**地区二乙醇胺月桂酸行业市场需求情况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2019-2024年中国二乙醇胺月桂酸行业出口情况分析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二乙醇胺月桂酸重点企业经营情况分析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2025年二乙醇胺月桂酸行业壁垒</w:t>
      </w:r>
      <w:r>
        <w:rPr>
          <w:rFonts w:hint="eastAsia"/>
        </w:rPr>
        <w:br/>
      </w:r>
      <w:r>
        <w:rPr>
          <w:rFonts w:hint="eastAsia"/>
        </w:rPr>
        <w:t>　　图表 2025年二乙醇胺月桂酸市场前景分析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2025-2031年中国二乙醇胺月桂酸市场规模预测</w:t>
      </w:r>
      <w:r>
        <w:rPr>
          <w:rFonts w:hint="eastAsia"/>
        </w:rPr>
        <w:br/>
      </w:r>
      <w:r>
        <w:rPr>
          <w:rFonts w:hint="eastAsia"/>
        </w:rPr>
        <w:t>　　图表 2025年二乙醇胺月桂酸发展趋势预测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9880b135c4d16" w:history="1">
        <w:r>
          <w:rPr>
            <w:rStyle w:val="Hyperlink"/>
          </w:rPr>
          <w:t>2025-2031年中国二乙醇胺月桂酸发展现状与前景趋势报告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9880b135c4d16" w:history="1">
        <w:r>
          <w:rPr>
            <w:rStyle w:val="Hyperlink"/>
          </w:rPr>
          <w:t>https://www.20087.com/8/55/ErYiChunAnYueGuiSuanFaZhanQianJing.html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桂酸、二乙醇胺月桂酸酯、月桂酸和二乙醇胺的副反应、二乙醇胺月桂酸熔点、月桂酸和月桂醇硫酸酯钠一样吗、月桂酸和二乙醇胺的副反应、月桂醇柠檬酸酯磺基琥珀酸酯二钠、月桂酸二乙醇酰胺的合成及应用实验报告、月桂基甘醇羧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97123979a4d6b" w:history="1">
      <w:r>
        <w:rPr>
          <w:rStyle w:val="Hyperlink"/>
        </w:rPr>
        <w:t>2025-2031年中国二乙醇胺月桂酸发展现状与前景趋势报告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ErYiChunAnYueGuiSuanFaZhanQianJing.html" TargetMode="External" Id="R7f89880b135c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ErYiChunAnYueGuiSuanFaZhanQianJing.html" TargetMode="External" Id="R6cc97123979a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2025-03-24T06:07:57Z</dcterms:created>
  <dcterms:modified xsi:type="dcterms:W3CDTF">2025-03-24T07:07:57Z</dcterms:modified>
  <dc:subject>2025-2031年中国二乙醇胺月桂酸发展现状与前景趋势报告</dc:subject>
  <dc:title>2025-2031年中国二乙醇胺月桂酸发展现状与前景趋势报告</dc:title>
  <cp:keywords>2025-2031年中国二乙醇胺月桂酸发展现状与前景趋势报告</cp:keywords>
  <dc:description>2025-2031年中国二乙醇胺月桂酸发展现状与前景趋势报告</dc:description>
</cp:coreProperties>
</file>