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6782a90c94f0d" w:history="1">
              <w:r>
                <w:rPr>
                  <w:rStyle w:val="Hyperlink"/>
                </w:rPr>
                <w:t>2025-2031年中国二氯一氟乙烷行业调研与前景趋势预测报告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6782a90c94f0d" w:history="1">
              <w:r>
                <w:rPr>
                  <w:rStyle w:val="Hyperlink"/>
                </w:rPr>
                <w:t>2025-2031年中国二氯一氟乙烷行业调研与前景趋势预测报告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6782a90c94f0d" w:history="1">
                <w:r>
                  <w:rPr>
                    <w:rStyle w:val="Hyperlink"/>
                  </w:rPr>
                  <w:t>https://www.20087.com/8/05/ErLvYiFuYiWanHangYeQianJing.html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一氟乙烷（HCFC-141b）是一种卤代烃化合物，曾广泛用于泡沫塑料的发泡剂以及清洗剂等领域。然而，由于其对臭氧层的破坏作用，根据《蒙特利尔议定书》的规定，二氯一氟乙烷的生产和使用正在逐步淘汰。目前，许多国家和地区已经开始寻找替代品，如氢氟碳化合物（HFCs）和天然制冷剂等。虽然这些替代品在一定程度上解决了环境问题，但它们也可能带来温室效应的问题，因此研究更加环保的替代方案仍是当前的重要课题。</w:t>
      </w:r>
      <w:r>
        <w:rPr>
          <w:rFonts w:hint="eastAsia"/>
        </w:rPr>
        <w:br/>
      </w:r>
      <w:r>
        <w:rPr>
          <w:rFonts w:hint="eastAsia"/>
        </w:rPr>
        <w:t>　　未来，二氯一氟乙烷的发展将主要表现在以下几个方面：一是环保替代品的研发，通过新材料和新技术，开发对环境影响更小的替代品；二是循环利用，探索二氯一氟乙烷的回收和再利用技术，减少资源浪费；三是绿色工艺，改进生产工艺，减少生产过程中的污染排放；四是国际合作，加强国际间关于替代品研究的合作与交流，共同应对全球环境挑战。此外，随着环境保护意识的增强，二氯一氟乙烷的淘汰将推动整个化工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6782a90c94f0d" w:history="1">
        <w:r>
          <w:rPr>
            <w:rStyle w:val="Hyperlink"/>
          </w:rPr>
          <w:t>2025-2031年中国二氯一氟乙烷行业调研与前景趋势预测报告</w:t>
        </w:r>
      </w:hyperlink>
      <w:r>
        <w:rPr>
          <w:rFonts w:hint="eastAsia"/>
        </w:rPr>
        <w:t>》具有很强专业性、实用性和实效性，主要分析了二氯一氟乙烷行业的市场规模、二氯一氟乙烷市场供需状况、二氯一氟乙烷市场竞争状况和二氯一氟乙烷主要企业经营情况，同时对二氯一氟乙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56782a90c94f0d" w:history="1">
        <w:r>
          <w:rPr>
            <w:rStyle w:val="Hyperlink"/>
          </w:rPr>
          <w:t>2025-2031年中国二氯一氟乙烷行业调研与前景趋势预测报告</w:t>
        </w:r>
      </w:hyperlink>
      <w:r>
        <w:rPr>
          <w:rFonts w:hint="eastAsia"/>
        </w:rPr>
        <w:t>》可以帮助投资者准确把握二氯一氟乙烷行业的市场现状，为投资者进行投资作出二氯一氟乙烷行业前景预判，挖掘二氯一氟乙烷行业投资价值，同时提出二氯一氟乙烷行业投资策略、营销策略等方面的建议。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二氯一氟乙烷行业概述</w:t>
      </w:r>
      <w:r>
        <w:rPr>
          <w:rFonts w:hint="eastAsia"/>
        </w:rPr>
        <w:br/>
      </w:r>
      <w:r>
        <w:rPr>
          <w:rFonts w:hint="eastAsia"/>
        </w:rPr>
        <w:t>　　第一节 二氯一氟乙烷定义与分类</w:t>
      </w:r>
      <w:r>
        <w:rPr>
          <w:rFonts w:hint="eastAsia"/>
        </w:rPr>
        <w:br/>
      </w:r>
      <w:r>
        <w:rPr>
          <w:rFonts w:hint="eastAsia"/>
        </w:rPr>
        <w:t>　　第二节 二氯一氟乙烷应用领域</w:t>
      </w:r>
      <w:r>
        <w:rPr>
          <w:rFonts w:hint="eastAsia"/>
        </w:rPr>
        <w:br/>
      </w:r>
      <w:r>
        <w:rPr>
          <w:rFonts w:hint="eastAsia"/>
        </w:rPr>
        <w:t>　　第三节 二氯一氟乙烷行业经济指标分析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二氯一氟乙烷产业链及经营模式分析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三、二氯一氟乙烷销售模式及销售渠道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全球二氯一氟乙烷市场发展综述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2019-2024年全球二氯一氟乙烷市场规模与趋势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主要国家与地区二氯一氟乙烷市场分析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2025-2031年全球二氯一氟乙烷行业发展趋势与前景预测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中国二氯一氟乙烷行业市场分析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2024-2025年二氯一氟乙烷产能与投资动态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一、国内二氯一氟乙烷产能及利用情况</w:t>
      </w:r>
      <w:r>
        <w:rPr>
          <w:rFonts w:hint="eastAsia"/>
        </w:rPr>
        <w:br/>
      </w:r>
      <w:r>
        <w:rPr>
          <w:rFonts w:hint="eastAsia"/>
        </w:rPr>
        <w:t>　　　　二、二氯一氟乙烷产能扩张与投资动态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2025-2031年二氯一氟乙烷行业产量统计与趋势预测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一、2019-2024年二氯一氟乙烷行业产量数据统计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1、2019-2024年二氯一氟乙烷产量及增长趋势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2、2019-2024年二氯一氟乙烷细分产品产量及份额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二、影响二氯一氟乙烷产量的关键因素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三、2025-2031年二氯一氟乙烷产量预测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2025-2031年二氯一氟乙烷市场需求与销售分析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一、2024-2025年二氯一氟乙烷行业需求现状</w:t>
      </w:r>
      <w:r>
        <w:rPr>
          <w:rFonts w:hint="eastAsia"/>
        </w:rPr>
        <w:br/>
      </w:r>
      <w:r>
        <w:rPr>
          <w:rFonts w:hint="eastAsia"/>
        </w:rPr>
        <w:t>　　　　二、二氯一氟乙烷客户群体与需求特点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三、2019-2024年二氯一氟乙烷行业销售规模分析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四、2025-2031年二氯一氟乙烷市场增长潜力与规模预测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中国二氯一氟乙烷细分市场与下游应用领域分析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二氯一氟乙烷细分市场分析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一、2024-2025年二氯一氟乙烷主要细分产品市场现状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二氯一氟乙烷下游应用与客户群体分析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一、2024-2025年二氯一氟乙烷各应用领域市场现状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2024-2025年中国二氯一氟乙烷技术发展研究</w:t>
      </w:r>
      <w:r>
        <w:rPr>
          <w:rFonts w:hint="eastAsia"/>
        </w:rPr>
        <w:br/>
      </w:r>
      <w:r>
        <w:rPr>
          <w:rFonts w:hint="eastAsia"/>
        </w:rPr>
        <w:t>　　第一节 当前二氯一氟乙烷技术发展现状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国内外二氯一氟乙烷技术差异与原因</w:t>
      </w:r>
      <w:r>
        <w:rPr>
          <w:rFonts w:hint="eastAsia"/>
        </w:rPr>
        <w:br/>
      </w:r>
      <w:r>
        <w:rPr>
          <w:rFonts w:hint="eastAsia"/>
        </w:rPr>
        <w:t>　　第三节 二氯一氟乙烷技术创新与发展趋势预测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技术进步对二氯一氟乙烷行业的影响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二氯一氟乙烷价格机制与竞争策略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一、2019-2024年二氯一氟乙烷市场价格走势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二氯一氟乙烷定价策略与方法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2025-2031年二氯一氟乙烷价格竞争态势与趋势预测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中国二氯一氟乙烷行业重点区域市场研究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2024-2025年重点区域二氯一氟乙烷市场发展概况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二、2019-2024年二氯一氟乙烷市场需求规模情况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三、2025-2031年二氯一氟乙烷行业发展潜力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二、2019-2024年二氯一氟乙烷市场需求规模情况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三、2025-2031年二氯一氟乙烷行业发展潜力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二、2019-2024年二氯一氟乙烷市场需求规模情况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三、2025-2031年二氯一氟乙烷行业发展潜力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二、2019-2024年二氯一氟乙烷市场需求规模情况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三、2025-2031年二氯一氟乙烷行业发展潜力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二、2019-2024年二氯一氟乙烷市场需求规模情况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三、2025-2031年二氯一氟乙烷行业发展潜力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2019-2024年中国二氯一氟乙烷行业进出口情况分析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二氯一氟乙烷行业进口情况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一、2019-2024年二氯一氟乙烷进口规模及增长情况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二、二氯一氟乙烷主要进口来源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二氯一氟乙烷行业出口情况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一、2019-2024年二氯一氟乙烷出口规模及增长情况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二、二氯一氟乙烷主要出口目的地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2019-2024年中国二氯一氟乙烷行业总体发展与财务状况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2019-2024年中国二氯一氟乙烷行业规模情况</w:t>
      </w:r>
      <w:r>
        <w:rPr>
          <w:rFonts w:hint="eastAsia"/>
        </w:rPr>
        <w:br/>
      </w:r>
      <w:r>
        <w:rPr>
          <w:rFonts w:hint="eastAsia"/>
        </w:rPr>
        <w:t>　　　　一、二氯一氟乙烷行业企业数量规模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二、二氯一氟乙烷行业从业人员规模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三、二氯一氟乙烷行业市场敏感性分析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2019-2024年中国二氯一氟乙烷行业财务能力分析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一、二氯一氟乙烷行业盈利能力</w:t>
      </w:r>
      <w:r>
        <w:rPr>
          <w:rFonts w:hint="eastAsia"/>
        </w:rPr>
        <w:br/>
      </w:r>
      <w:r>
        <w:rPr>
          <w:rFonts w:hint="eastAsia"/>
        </w:rPr>
        <w:t>　　　　二、二氯一氟乙烷行业偿债能力</w:t>
      </w:r>
      <w:r>
        <w:rPr>
          <w:rFonts w:hint="eastAsia"/>
        </w:rPr>
        <w:br/>
      </w:r>
      <w:r>
        <w:rPr>
          <w:rFonts w:hint="eastAsia"/>
        </w:rPr>
        <w:t>　　　　三、二氯一氟乙烷行业营运能力</w:t>
      </w:r>
      <w:r>
        <w:rPr>
          <w:rFonts w:hint="eastAsia"/>
        </w:rPr>
        <w:br/>
      </w:r>
      <w:r>
        <w:rPr>
          <w:rFonts w:hint="eastAsia"/>
        </w:rPr>
        <w:t>　　　　四、二氯一氟乙烷行业发展能力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二氯一氟乙烷行业重点企业调研分析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二、企业二氯一氟乙烷业务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二、企业二氯一氟乙烷业务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二、企业二氯一氟乙烷业务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二、企业二氯一氟乙烷业务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二、企业二氯一氟乙烷业务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二、企业二氯一氟乙烷业务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中国二氯一氟乙烷行业竞争格局分析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二氯一氟乙烷行业竞争格局总览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2024-2025年二氯一氟乙烷行业竞争力分析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2019-2024年二氯一氟乙烷行业企业并购活动分析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2024-2025年二氯一氟乙烷行业会展与招投标活动分析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一、二氯一氟乙烷行业会展活动及其市场影响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2025年中国二氯一氟乙烷企业发展企业发展策略与建议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二氯一氟乙烷销售模式与渠道策略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二氯一氟乙烷品牌与市场推广策略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二氯一氟乙烷研发投入与技术创新能力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二氯一氟乙烷合作联盟与资源整合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中国二氯一氟乙烷行业风险与对策</w:t>
      </w:r>
      <w:r>
        <w:rPr>
          <w:rFonts w:hint="eastAsia"/>
        </w:rPr>
        <w:br/>
      </w:r>
      <w:r>
        <w:rPr>
          <w:rFonts w:hint="eastAsia"/>
        </w:rPr>
        <w:t>　　第一节 二氯一氟乙烷行业SWOT分析</w:t>
      </w:r>
      <w:r>
        <w:rPr>
          <w:rFonts w:hint="eastAsia"/>
        </w:rPr>
        <w:br/>
      </w:r>
      <w:r>
        <w:rPr>
          <w:rFonts w:hint="eastAsia"/>
        </w:rPr>
        <w:t>　　　　一、二氯一氟乙烷行业优势</w:t>
      </w:r>
      <w:r>
        <w:rPr>
          <w:rFonts w:hint="eastAsia"/>
        </w:rPr>
        <w:br/>
      </w:r>
      <w:r>
        <w:rPr>
          <w:rFonts w:hint="eastAsia"/>
        </w:rPr>
        <w:t>　　　　二、二氯一氟乙烷行业劣势</w:t>
      </w:r>
      <w:r>
        <w:rPr>
          <w:rFonts w:hint="eastAsia"/>
        </w:rPr>
        <w:br/>
      </w:r>
      <w:r>
        <w:rPr>
          <w:rFonts w:hint="eastAsia"/>
        </w:rPr>
        <w:t>　　　　三、二氯一氟乙烷市场机会</w:t>
      </w:r>
      <w:r>
        <w:rPr>
          <w:rFonts w:hint="eastAsia"/>
        </w:rPr>
        <w:br/>
      </w:r>
      <w:r>
        <w:rPr>
          <w:rFonts w:hint="eastAsia"/>
        </w:rPr>
        <w:t>　　　　四、二氯一氟乙烷市场威胁</w:t>
      </w:r>
      <w:r>
        <w:rPr>
          <w:rFonts w:hint="eastAsia"/>
        </w:rPr>
        <w:br/>
      </w:r>
      <w:r>
        <w:rPr>
          <w:rFonts w:hint="eastAsia"/>
        </w:rPr>
        <w:t>　　第二节 二氯一氟乙烷行业风险及对策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2025-2031年中国二氯一氟乙烷行业前景与发展趋势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2024-2025年二氯一氟乙烷行业发展环境分析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一、二氯一氟乙烷行业主管部门与监管体制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二、二氯一氟乙烷行业主要法律法规及政策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三、二氯一氟乙烷行业标准与质量监管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2025-2031年二氯一氟乙烷行业发展趋势与方向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2025-2031年二氯一氟乙烷行业发展潜力与机遇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二氯一氟乙烷行业研究结论与建议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中智林－二氯一氟乙烷行业发展建议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二氯一氟乙烷行业历程</w:t>
      </w:r>
      <w:r>
        <w:rPr>
          <w:rFonts w:hint="eastAsia"/>
        </w:rPr>
        <w:br/>
      </w:r>
      <w:r>
        <w:rPr>
          <w:rFonts w:hint="eastAsia"/>
        </w:rPr>
        <w:t>　　图表 二氯一氟乙烷行业生命周期</w:t>
      </w:r>
      <w:r>
        <w:rPr>
          <w:rFonts w:hint="eastAsia"/>
        </w:rPr>
        <w:br/>
      </w:r>
      <w:r>
        <w:rPr>
          <w:rFonts w:hint="eastAsia"/>
        </w:rPr>
        <w:t>　　图表 二氯一氟乙烷行业产业链分析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2019-2024年二氯一氟乙烷行业市场容量分析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2024年中国二氯一氟乙烷行业需求领域分布格局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2024年中国二氯一氟乙烷进口国家及地区分析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2024年中国二氯一氟乙烷出口国家及地区分析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2019-2024年中国二氯一氟乙烷行业企业平均规模情况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**地区二氯一氟乙烷市场规模及增长情况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**地区二氯一氟乙烷行业市场需求情况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**地区二氯一氟乙烷市场规模及增长情况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**地区二氯一氟乙烷行业市场需求情况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**地区二氯一氟乙烷市场规模及增长情况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**地区二氯一氟乙烷行业市场需求情况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**地区二氯一氟乙烷市场规模及增长情况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**地区二氯一氟乙烷行业市场需求情况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2025-2031年中国二氯一氟乙烷行业产能预测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2025-2031年中国二氯一氟乙烷行业产量预测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2025-2031年中国二氯一氟乙烷市场需求量预测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2025-2031年中国二氯一氟乙烷行业供需平衡预测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2025-2031年中国二氯一氟乙烷行业市场容量预测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2025-2031年中国二氯一氟乙烷行业市场规模预测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2025-2031年中国二氯一氟乙烷市场前景分析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2025-2031年中国二氯一氟乙烷行业发展趋势预测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6782a90c94f0d" w:history="1">
        <w:r>
          <w:rPr>
            <w:rStyle w:val="Hyperlink"/>
          </w:rPr>
          <w:t>2025-2031年中国二氯一氟乙烷行业调研与前景趋势预测报告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6782a90c94f0d" w:history="1">
        <w:r>
          <w:rPr>
            <w:rStyle w:val="Hyperlink"/>
          </w:rPr>
          <w:t>https://www.20087.com/8/05/ErLvYiFuYiWanHangYeQianJing.html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093c9830c49ae" w:history="1">
      <w:r>
        <w:rPr>
          <w:rStyle w:val="Hyperlink"/>
        </w:rPr>
        <w:t>2025-2031年中国二氯一氟乙烷行业调研与前景趋势预测报告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ErLvYiFuYiWanHangYeQianJing.html" TargetMode="External" Id="R5e56782a90c9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ErLvYiFuYiWanHangYeQianJing.html" TargetMode="External" Id="R04d093c9830c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2025-03-12T00:30:59Z</dcterms:created>
  <dcterms:modified xsi:type="dcterms:W3CDTF">2025-03-12T01:30:59Z</dcterms:modified>
  <dc:subject>2025-2031年中国二氯一氟乙烷行业调研与前景趋势预测报告</dc:subject>
  <dc:title>2025-2031年中国二氯一氟乙烷行业调研与前景趋势预测报告</dc:title>
  <cp:keywords>2025-2031年中国二氯一氟乙烷行业调研与前景趋势预测报告</cp:keywords>
  <dc:description>2025-2031年中国二氯一氟乙烷行业调研与前景趋势预测报告</dc:description>
</cp:coreProperties>
</file>