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7032de473405e" w:history="1">
              <w:r>
                <w:rPr>
                  <w:rStyle w:val="Hyperlink"/>
                </w:rPr>
                <w:t>2026-2032年全球与中国二苯甲酮-9行业发展现状分析及市场前景报告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7032de473405e" w:history="1">
              <w:r>
                <w:rPr>
                  <w:rStyle w:val="Hyperlink"/>
                </w:rPr>
                <w:t>2026-2032年全球与中国二苯甲酮-9行业发展现状分析及市场前景报告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7032de473405e" w:history="1">
                <w:r>
                  <w:rPr>
                    <w:rStyle w:val="Hyperlink"/>
                  </w:rPr>
                  <w:t>https://www.20087.com/8/85/ErBenJiaTong-9FaZhanQianJingFenXi.html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-9（Benzophenone-9）是一种水溶性紫外线吸收剂，主要用于个人护理产品（如防晒霜、洗发水、沐浴露）中提供UV-B防护，并兼具光稳定作用以防止配方成分降解。当前应用强调其在水相体系中的高溶解度、与阴离子/非离子表面活性剂的良好相容性及较低皮肤渗透性。相较于油溶性二苯甲酮类（如BP-3），二苯甲酮-9更适用于透明啫喱或免洗型产品。然而，近年研究对其潜在内分泌干扰效应提出质疑，欧盟SCCS已限制其在驻留型化妆品中的使用浓度；部分品牌出于“无争议成分”策略主动弃用，转向更安全的替代品。</w:t>
      </w:r>
      <w:r>
        <w:rPr>
          <w:rFonts w:hint="eastAsia"/>
        </w:rPr>
        <w:br/>
      </w:r>
      <w:r>
        <w:rPr>
          <w:rFonts w:hint="eastAsia"/>
        </w:rPr>
        <w:t>　　未来，二苯甲酮-9的应用将面临严格监管约束与市场替代双重压力。大分子量紫外线过滤剂（如聚合型苯并咪唑）因难以经皮吸收而成为主流替代方向；天然多酚类提取物（如红藻多糖）也进入功能性防晒探索阶段。在合规层面，企业将强化原料安全评估（如OECD测试指南）与供应链透明度；区块链溯源确保成分来源可验证。更关键的是，消费者对“清洁防晒”认知深化将加速淘汰争议性化学滤光剂。长远看，在全球化妆品法规趋严与绿色化学理念普及背景下，二苯甲酮-9将逐步退出主流市场，仅在特定冲洗型产品中有限使用，最终被更安全、可生物降解的紫外线防护技术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7032de473405e" w:history="1">
        <w:r>
          <w:rPr>
            <w:rStyle w:val="Hyperlink"/>
          </w:rPr>
          <w:t>2026-2032年全球与中国二苯甲酮-9行业发展现状分析及市场前景报告</w:t>
        </w:r>
      </w:hyperlink>
      <w:r>
        <w:rPr>
          <w:rFonts w:hint="eastAsia"/>
        </w:rPr>
        <w:t>》基于统计局、相关协会等机构的详实数据，系统分析了二苯甲酮-9行业的市场规模、竞争格局及技术发展现状，重点研究了二苯甲酮-9产业链结构、市场需求变化及价格走势。报告对二苯甲酮-9行业的发展趋势做出科学预测，评估了二苯甲酮-9不同细分领域的增长潜力与投资风险，同时分析了二苯甲酮-9重点企业的市场表现与战略布局。结合政策环境与技术创新方向，为相关企业调整经营策略、投资者把握市场机会提供客观参考，帮助决策者准确理解二苯甲酮-9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按产品类型细分，全球二苯甲酮-9市场规模2021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98-99%</w:t>
      </w:r>
      <w:r>
        <w:rPr>
          <w:rFonts w:hint="eastAsia"/>
        </w:rPr>
        <w:br/>
      </w:r>
      <w:r>
        <w:rPr>
          <w:rFonts w:hint="eastAsia"/>
        </w:rPr>
        <w:t>　　　　1.3.3 高于99%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按应用细分，全球二苯甲酮-9市场规模2021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护肤品</w:t>
      </w:r>
      <w:r>
        <w:rPr>
          <w:rFonts w:hint="eastAsia"/>
        </w:rPr>
        <w:br/>
      </w:r>
      <w:r>
        <w:rPr>
          <w:rFonts w:hint="eastAsia"/>
        </w:rPr>
        <w:t>　　　　1.4.4 护发产品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二苯甲酮-9行业发展总体概况</w:t>
      </w:r>
      <w:r>
        <w:rPr>
          <w:rFonts w:hint="eastAsia"/>
        </w:rPr>
        <w:br/>
      </w:r>
      <w:r>
        <w:rPr>
          <w:rFonts w:hint="eastAsia"/>
        </w:rPr>
        <w:t>　　　　1.5.2 二苯甲酮-9行业发展主要特点</w:t>
      </w:r>
      <w:r>
        <w:rPr>
          <w:rFonts w:hint="eastAsia"/>
        </w:rPr>
        <w:br/>
      </w:r>
      <w:r>
        <w:rPr>
          <w:rFonts w:hint="eastAsia"/>
        </w:rPr>
        <w:t>　　　　1.5.3 二苯甲酮-9行业发展影响因素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二苯甲酮-9有利因素</w:t>
      </w:r>
      <w:r>
        <w:rPr>
          <w:rFonts w:hint="eastAsia"/>
        </w:rPr>
        <w:br/>
      </w:r>
      <w:r>
        <w:rPr>
          <w:rFonts w:hint="eastAsia"/>
        </w:rPr>
        <w:t>　　　　1.5.3 .2 二苯甲酮-9不利因素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全球市场，近三年二苯甲酮-9主要企业占有率及排名（按销量）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二苯甲酮-9主要企业在国际市场占有率（按销量，2023-2026）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2025年二苯甲酮-9主要企业在国际市场排名（按销量）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全球市场主要企业二苯甲酮-9销量（2023-2026）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全球市场，近三年二苯甲酮-9主要企业占有率及排名（按收入）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二苯甲酮-9主要企业在国际市场占有率（按收入，2023-2026）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2025年二苯甲酮-9主要企业在国际市场排名（按收入）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全球市场主要企业二苯甲酮-9销售收入（2023-2026）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全球市场主要企业二苯甲酮-9销售价格（2023-2026）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中国市场，近三年二苯甲酮-9主要企业占有率及排名（按销量）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二苯甲酮-9主要企业在中国市场占有率（按销量，2023-2026）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2025年二苯甲酮-9主要企业在中国市场排名（按销量）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中国市场主要企业二苯甲酮-9销量（2023-2026）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中国市场，近三年二苯甲酮-9主要企业占有率及排名（按收入）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二苯甲酮-9主要企业在中国市场占有率（按收入，2023-2026）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2025年二苯甲酮-9主要企业在中国市场排名（按收入）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中国市场主要企业二苯甲酮-9销售收入（2023-2026）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全球主要厂商二苯甲酮-9总部及产地分布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全球主要厂商成立时间及二苯甲酮-9商业化日期</w:t>
      </w:r>
      <w:r>
        <w:rPr>
          <w:rFonts w:hint="eastAsia"/>
        </w:rPr>
        <w:br/>
      </w:r>
      <w:r>
        <w:rPr>
          <w:rFonts w:hint="eastAsia"/>
        </w:rPr>
        <w:t>　　2.8 全球主要厂商二苯甲酮-9产品类型及应用</w:t>
      </w:r>
      <w:r>
        <w:rPr>
          <w:rFonts w:hint="eastAsia"/>
        </w:rPr>
        <w:br/>
      </w:r>
      <w:r>
        <w:rPr>
          <w:rFonts w:hint="eastAsia"/>
        </w:rPr>
        <w:t>　　2.9 二苯甲酮-9行业集中度、竞争程度分析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二苯甲酮-9行业集中度分析：2025年全球Top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全球二苯甲酮-9第一梯队、第二梯队和第三梯队生产商（品牌）及市场份额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全球二苯甲酮-9总体规模分析</w:t>
      </w:r>
      <w:r>
        <w:rPr>
          <w:rFonts w:hint="eastAsia"/>
        </w:rPr>
        <w:br/>
      </w:r>
      <w:r>
        <w:rPr>
          <w:rFonts w:hint="eastAsia"/>
        </w:rPr>
        <w:t>　　3.1 全球二苯甲酮-9供需现状及预测（2021-2032）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全球二苯甲酮-9产能、产量、产能利用率及发展趋势（2021-2032）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全球二苯甲酮-9产量、需求量及发展趋势（2021-2032）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全球主要地区二苯甲酮-9产量及发展趋势（2021-2032）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全球主要地区二苯甲酮-9产量（2021-2026）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全球主要地区二苯甲酮-9产量（2027-2032）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全球主要地区二苯甲酮-9产量市场份额（2021-2032）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中国二苯甲酮-9供需现状及预测（2021-2032）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中国二苯甲酮-9产能、产量、产能利用率及发展趋势（2021-2032）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中国二苯甲酮-9产量、市场需求量及发展趋势（2021-2032）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中国市场二苯甲酮-9进出口（2021-2032）</w:t>
      </w:r>
      <w:r>
        <w:rPr>
          <w:rFonts w:hint="eastAsia"/>
        </w:rPr>
        <w:br/>
      </w:r>
      <w:r>
        <w:rPr>
          <w:rFonts w:hint="eastAsia"/>
        </w:rPr>
        <w:t>　　3.4 全球二苯甲酮-9销量及销售额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全球市场二苯甲酮-9销售额（2021-2032）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全球市场二苯甲酮-9销量（2021-2032）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全球市场二苯甲酮-9价格趋势（2021-2032）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全球二苯甲酮-9主要地区分析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全球主要地区二苯甲酮-9市场规模分析：2021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全球主要地区二苯甲酮-9销售收入及市场份额（2021-2026）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全球主要地区二苯甲酮-9销售收入预测（2027-2032）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全球主要地区二苯甲酮-9销量分析：2021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全球主要地区二苯甲酮-9销量及市场份额（2021-2026）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全球主要地区二苯甲酮-9销量及市场份额预测（2027-2032）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北美市场二苯甲酮-9销量、收入及增长率（2021-2032）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欧洲市场二苯甲酮-9销量、收入及增长率（2021-2032）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中国市场二苯甲酮-9销量、收入及增长率（2021-2032）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日本市场二苯甲酮-9销量、收入及增长率（2021-2032）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东南亚市场二苯甲酮-9销量、收入及增长率（2021-2032）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印度市场二苯甲酮-9销量、收入及增长率（2021-2032）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南美市场二苯甲酮-9销量、收入及增长率（2021-2032）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中东市场二苯甲酮-9销量、收入及增长率（2021-2032）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重点企业（1）基本信息、二苯甲酮-9生产基地、销售区域、竞争对手及市场地位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二苯甲酮-9产品规格、参数及市场应用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二苯甲酮-9销量、收入、价格及毛利率（2021-2026）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重点企业（2）基本信息、二苯甲酮-9生产基地、销售区域、竞争对手及市场地位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二苯甲酮-9产品规格、参数及市场应用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二苯甲酮-9销量、收入、价格及毛利率（2021-2026）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重点企业（3）基本信息、二苯甲酮-9生产基地、销售区域、竞争对手及市场地位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二苯甲酮-9产品规格、参数及市场应用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二苯甲酮-9销量、收入、价格及毛利率（2021-2026）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重点企业（4）基本信息、二苯甲酮-9生产基地、销售区域、竞争对手及市场地位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二苯甲酮-9产品规格、参数及市场应用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二苯甲酮-9销量、收入、价格及毛利率（2021-2026）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不同产品类型二苯甲酮-9分析</w:t>
      </w:r>
      <w:r>
        <w:rPr>
          <w:rFonts w:hint="eastAsia"/>
        </w:rPr>
        <w:br/>
      </w:r>
      <w:r>
        <w:rPr>
          <w:rFonts w:hint="eastAsia"/>
        </w:rPr>
        <w:t>　　6.1 全球不同产品类型二苯甲酮-9销量（2021-2032）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全球不同产品类型二苯甲酮-9销量及市场份额（2021-2026）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全球不同产品类型二苯甲酮-9销量预测（2027-2032）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全球不同产品类型二苯甲酮-9收入（2021-2032）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全球不同产品类型二苯甲酮-9收入及市场份额（2021-2026）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全球不同产品类型二苯甲酮-9收入预测（2027-2032）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全球不同产品类型二苯甲酮-9价格走势（2021-2032）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中国不同产品类型二苯甲酮-9销量（2021-2032）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中国不同产品类型二苯甲酮-9销量及市场份额（2021-2026）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中国不同产品类型二苯甲酮-9销量预测（2027-2032）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中国不同产品类型二苯甲酮-9收入（2021-2032）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中国不同产品类型二苯甲酮-9收入及市场份额（2021-2026）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中国不同产品类型二苯甲酮-9收入预测（2027-2032）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不同应用二苯甲酮-9分析</w:t>
      </w:r>
      <w:r>
        <w:rPr>
          <w:rFonts w:hint="eastAsia"/>
        </w:rPr>
        <w:br/>
      </w:r>
      <w:r>
        <w:rPr>
          <w:rFonts w:hint="eastAsia"/>
        </w:rPr>
        <w:t>　　7.1 全球不同应用二苯甲酮-9销量（2021-2032）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全球不同应用二苯甲酮-9销量及市场份额（2021-2026）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全球不同应用二苯甲酮-9销量预测（2027-2032）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全球不同应用二苯甲酮-9收入（2021-2032）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全球不同应用二苯甲酮-9收入及市场份额（2021-2026）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全球不同应用二苯甲酮-9收入预测（2027-2032）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全球不同应用二苯甲酮-9价格走势（2021-2032）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中国不同应用二苯甲酮-9销量（2021-2032）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中国不同应用二苯甲酮-9销量及市场份额（2021-2026）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中国不同应用二苯甲酮-9销量预测（2027-2032）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中国不同应用二苯甲酮-9收入（2021-2032）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中国不同应用二苯甲酮-9收入及市场份额（2021-2026）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中国不同应用二苯甲酮-9收入预测（2027-2032）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二苯甲酮-9行业发展趋势</w:t>
      </w:r>
      <w:r>
        <w:rPr>
          <w:rFonts w:hint="eastAsia"/>
        </w:rPr>
        <w:br/>
      </w:r>
      <w:r>
        <w:rPr>
          <w:rFonts w:hint="eastAsia"/>
        </w:rPr>
        <w:t>　　8.2 二苯甲酮-9行业主要驱动因素</w:t>
      </w:r>
      <w:r>
        <w:rPr>
          <w:rFonts w:hint="eastAsia"/>
        </w:rPr>
        <w:br/>
      </w:r>
      <w:r>
        <w:rPr>
          <w:rFonts w:hint="eastAsia"/>
        </w:rPr>
        <w:t>　　8.3 二苯甲酮-9中国企业SWOT分析</w:t>
      </w:r>
      <w:r>
        <w:rPr>
          <w:rFonts w:hint="eastAsia"/>
        </w:rPr>
        <w:br/>
      </w:r>
      <w:r>
        <w:rPr>
          <w:rFonts w:hint="eastAsia"/>
        </w:rPr>
        <w:t>　　8.4 中国二苯甲酮-9行业政策环境分析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二苯甲酮-9行业产业链简介</w:t>
      </w:r>
      <w:r>
        <w:rPr>
          <w:rFonts w:hint="eastAsia"/>
        </w:rPr>
        <w:br/>
      </w:r>
      <w:r>
        <w:rPr>
          <w:rFonts w:hint="eastAsia"/>
        </w:rPr>
        <w:t>　　　　9.1.1 二苯甲酮-9行业供应链分析</w:t>
      </w:r>
      <w:r>
        <w:rPr>
          <w:rFonts w:hint="eastAsia"/>
        </w:rPr>
        <w:br/>
      </w:r>
      <w:r>
        <w:rPr>
          <w:rFonts w:hint="eastAsia"/>
        </w:rPr>
        <w:t>　　　　9.1.2 二苯甲酮-9主要原料及供应情况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二苯甲酮-9行业采购模式</w:t>
      </w:r>
      <w:r>
        <w:rPr>
          <w:rFonts w:hint="eastAsia"/>
        </w:rPr>
        <w:br/>
      </w:r>
      <w:r>
        <w:rPr>
          <w:rFonts w:hint="eastAsia"/>
        </w:rPr>
        <w:t>　　9.3 二苯甲酮-9行业生产模式</w:t>
      </w:r>
      <w:r>
        <w:rPr>
          <w:rFonts w:hint="eastAsia"/>
        </w:rPr>
        <w:br/>
      </w:r>
      <w:r>
        <w:rPr>
          <w:rFonts w:hint="eastAsia"/>
        </w:rPr>
        <w:t>　　9.4 二苯甲酮-9行业销售模式及销售渠道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按产品类型细分，全球二苯甲酮-9市场规模2021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按应用细分，全球二苯甲酮-9市场规模（CAGR）2021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二苯甲酮-9行业发展主要特点</w:t>
      </w:r>
      <w:r>
        <w:rPr>
          <w:rFonts w:hint="eastAsia"/>
        </w:rPr>
        <w:br/>
      </w:r>
      <w:r>
        <w:rPr>
          <w:rFonts w:hint="eastAsia"/>
        </w:rPr>
        <w:t>　　表 4： 二苯甲酮-9行业发展有利因素分析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二苯甲酮-9行业发展不利因素分析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进入二苯甲酮-9行业壁垒</w:t>
      </w:r>
      <w:r>
        <w:rPr>
          <w:rFonts w:hint="eastAsia"/>
        </w:rPr>
        <w:br/>
      </w:r>
      <w:r>
        <w:rPr>
          <w:rFonts w:hint="eastAsia"/>
        </w:rPr>
        <w:t>　　表 7： 二苯甲酮-9主要企业在国际市场占有率（按销量，2023-2026）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2025年二苯甲酮-9主要企业在国际市场排名（按销量）&amp;（吨）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全球市场主要企业二苯甲酮-9销量（2023-2026）&amp;（吨）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二苯甲酮-9主要企业在国际市场占有率（按收入，2023-2026）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2025年二苯甲酮-9主要企业在国际市场排名（按收入）&amp;（万元）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全球市场主要企业二苯甲酮-9销售收入（2023-2026）&amp;（万元）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全球市场主要企业二苯甲酮-9销售价格（2023-2026）&amp;（元/吨）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二苯甲酮-9主要企业在中国市场占有率（按销量，2023-2026）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2025年二苯甲酮-9主要企业在中国市场排名（按销量）&amp;（吨）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中国市场主要企业二苯甲酮-9销量（2023-2026）&amp;（吨）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二苯甲酮-9主要企业在中国市场占有率（按收入，2023-2026）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2025年二苯甲酮-9主要企业在中国市场排名（按收入）&amp;（万元）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中国市场主要企业二苯甲酮-9销售收入（2023-2026）&amp;（万元）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全球主要厂商二苯甲酮-9总部及产地分布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全球主要厂商成立时间及二苯甲酮-9商业化日期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全球主要厂商二苯甲酮-9产品类型及应用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2025年全球二苯甲酮-9主要厂商市场地位（第一梯队、第二梯队和第三梯队）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全球二苯甲酮-9市场投资、并购等现状分析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全球主要地区二苯甲酮-9产量增速（CAGR）：（2021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全球主要地区二苯甲酮-9产量（2021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全球主要地区二苯甲酮-9产量（2021-2026）&amp;（吨）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全球主要地区二苯甲酮-9产量（2027-2032）&amp;（吨）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全球主要地区二苯甲酮-9产量市场份额（2021-2026）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全球主要地区二苯甲酮-9产量市场份额（2027-2032）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中国市场二苯甲酮-9产量、销量、进出口（2021-2026）&amp;（吨）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中国市场二苯甲酮-9产量、销量、进出口预测（2027-2032）&amp;（吨）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全球主要地区二苯甲酮-9销售收入增速：（2021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全球主要地区二苯甲酮-9销售收入（2021-2026）&amp;（万元）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全球主要地区二苯甲酮-9销售收入市场份额（2021-2026）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全球主要地区二苯甲酮-9收入（2027-2032）&amp;（万元）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全球主要地区二苯甲酮-9收入市场份额（2027-2032）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全球主要地区二苯甲酮-9销量（吨）：2021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全球主要地区二苯甲酮-9销量（2021-2026）&amp;（吨）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全球主要地区二苯甲酮-9销量市场份额（2021-2026）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全球主要地区二苯甲酮-9销量（2027-2032）&amp;（吨）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全球主要地区二苯甲酮-9销量份额（2027-2032）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二苯甲酮-9生产基地、销售区域、竞争对手及市场地位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二苯甲酮-9产品规格、参数及市场应用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二苯甲酮-9销量（吨）、收入（万元）、价格（元/吨）及毛利率（2021-2026）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二苯甲酮-9生产基地、销售区域、竞争对手及市场地位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二苯甲酮-9产品规格、参数及市场应用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二苯甲酮-9销量（吨）、收入（万元）、价格（元/吨）及毛利率（2021-2026）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二苯甲酮-9生产基地、销售区域、竞争对手及市场地位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二苯甲酮-9产品规格、参数及市场应用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二苯甲酮-9销量（吨）、收入（万元）、价格（元/吨）及毛利率（2021-2026）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二苯甲酮-9生产基地、销售区域、竞争对手及市场地位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二苯甲酮-9产品规格、参数及市场应用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二苯甲酮-9销量（吨）、收入（万元）、价格（元/吨）及毛利率（2021-2026）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全球不同产品类型二苯甲酮-9销量（2021-2026）&amp;（吨）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全球不同产品类型二苯甲酮-9销量市场份额（2021-2026）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全球不同产品类型二苯甲酮-9销量预测（2027-2032）&amp;（吨）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全球市场不同产品类型二苯甲酮-9销量市场份额预测（2027-2032）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全球不同产品类型二苯甲酮-9收入（2021-2026）&amp;（万元）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全球不同产品类型二苯甲酮-9收入市场份额（2021-2026）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全球不同产品类型二苯甲酮-9收入预测（2027-2032）&amp;（万元）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全球不同产品类型二苯甲酮-9收入市场份额预测（2027-2032）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中国不同产品类型二苯甲酮-9销量（2021-2026）&amp;（吨）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中国不同产品类型二苯甲酮-9销量市场份额（2021-2026）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中国不同产品类型二苯甲酮-9销量预测（2027-2032）&amp;（吨）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全球市场不同产品类型二苯甲酮-9销量市场份额预测（2027-2032）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中国不同产品类型二苯甲酮-9收入（2021-2026）&amp;（万元）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中国不同产品类型二苯甲酮-9收入市场份额（2021-2026）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中国不同产品类型二苯甲酮-9收入预测（2027-2032）&amp;（万元）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中国不同产品类型二苯甲酮-9收入市场份额预测（2027-2032）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全球不同应用二苯甲酮-9销量（2021-2026）&amp;（吨）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全球不同应用二苯甲酮-9销量市场份额（2021-2026）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全球不同应用二苯甲酮-9销量预测（2027-2032）&amp;（吨）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全球市场不同应用二苯甲酮-9销量市场份额预测（2027-2032）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全球不同应用二苯甲酮-9收入（2021-2026）&amp;（万元）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全球不同应用二苯甲酮-9收入市场份额（2021-2026）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全球不同应用二苯甲酮-9收入预测（2027-2032）&amp;（万元）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全球不同应用二苯甲酮-9收入市场份额预测（2027-2032）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中国不同应用二苯甲酮-9销量（2021-2026）&amp;（吨）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中国不同应用二苯甲酮-9销量市场份额（2021-2026）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中国不同应用二苯甲酮-9销量预测（2027-2032）&amp;（吨）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中国市场不同应用二苯甲酮-9销量市场份额预测（2027-2032）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中国不同应用二苯甲酮-9收入（2021-2026）&amp;（万元）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中国不同应用二苯甲酮-9收入市场份额（2021-2026）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中国不同应用二苯甲酮-9收入预测（2027-2032）&amp;（万元）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中国不同应用二苯甲酮-9收入市场份额预测（2027-2032）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二苯甲酮-9行业发展趋势</w:t>
      </w:r>
      <w:r>
        <w:rPr>
          <w:rFonts w:hint="eastAsia"/>
        </w:rPr>
        <w:br/>
      </w:r>
      <w:r>
        <w:rPr>
          <w:rFonts w:hint="eastAsia"/>
        </w:rPr>
        <w:t>　　表 96： 二苯甲酮-9行业主要驱动因素</w:t>
      </w:r>
      <w:r>
        <w:rPr>
          <w:rFonts w:hint="eastAsia"/>
        </w:rPr>
        <w:br/>
      </w:r>
      <w:r>
        <w:rPr>
          <w:rFonts w:hint="eastAsia"/>
        </w:rPr>
        <w:t>　　表 97： 二苯甲酮-9行业供应链分析</w:t>
      </w:r>
      <w:r>
        <w:rPr>
          <w:rFonts w:hint="eastAsia"/>
        </w:rPr>
        <w:br/>
      </w:r>
      <w:r>
        <w:rPr>
          <w:rFonts w:hint="eastAsia"/>
        </w:rPr>
        <w:t>　　表 98： 二苯甲酮-9上游原料供应商</w:t>
      </w:r>
      <w:r>
        <w:rPr>
          <w:rFonts w:hint="eastAsia"/>
        </w:rPr>
        <w:br/>
      </w:r>
      <w:r>
        <w:rPr>
          <w:rFonts w:hint="eastAsia"/>
        </w:rPr>
        <w:t>　　表 99： 二苯甲酮-9主要地区不同应用客户分析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二苯甲酮-9典型经销商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二苯甲酮-9产品图片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全球不同产品类型二苯甲酮-9销售额2021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全球不同产品类型二苯甲酮-9市场份额2025 &amp; 2032</w:t>
      </w:r>
      <w:r>
        <w:rPr>
          <w:rFonts w:hint="eastAsia"/>
        </w:rPr>
        <w:br/>
      </w:r>
      <w:r>
        <w:rPr>
          <w:rFonts w:hint="eastAsia"/>
        </w:rPr>
        <w:t>　　图 4： 98-99%产品图片</w:t>
      </w:r>
      <w:r>
        <w:rPr>
          <w:rFonts w:hint="eastAsia"/>
        </w:rPr>
        <w:br/>
      </w:r>
      <w:r>
        <w:rPr>
          <w:rFonts w:hint="eastAsia"/>
        </w:rPr>
        <w:t>　　图 5： 高于99%产品图片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全球不同应用二苯甲酮-9市场份额2025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护发产品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2025年全球前五大生产商二苯甲酮-9市场份额</w:t>
      </w:r>
      <w:r>
        <w:rPr>
          <w:rFonts w:hint="eastAsia"/>
        </w:rPr>
        <w:br/>
      </w:r>
      <w:r>
        <w:rPr>
          <w:rFonts w:hint="eastAsia"/>
        </w:rPr>
        <w:t>　　图 13： 2025年全球二苯甲酮-9第一梯队、第二梯队和第三梯队厂商及市场份额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全球二苯甲酮-9产能、产量、产能利用率及发展趋势（2021-2032）&amp;（吨）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全球二苯甲酮-9产量、需求量及发展趋势（2021-2032）&amp;（吨）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全球主要地区二苯甲酮-9产量市场份额（2021-2032）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中国二苯甲酮-9产能、产量、产能利用率及发展趋势（2021-2032）&amp;（吨）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中国二苯甲酮-9产量、市场需求量及发展趋势（2021-2032）&amp;（吨）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全球二苯甲酮-9市场销售额及增长率：（2021-2032）&amp;（万元）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全球市场二苯甲酮-9市场规模：2021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全球市场二苯甲酮-9价格趋势（2021-2032）&amp;（元/吨）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全球主要地区二苯甲酮-9销售收入（2021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全球主要地区二苯甲酮-9销售收入市场份额（2021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北美市场二苯甲酮-9收入及增长率（2021-2032）&amp;（万元）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欧洲市场二苯甲酮-9收入及增长率（2021-2032）&amp;（万元）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中国市场二苯甲酮-9收入及增长率（2021-2032）&amp;（万元）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日本市场二苯甲酮-9收入及增长率（2021-2032）&amp;（万元）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东南亚市场二苯甲酮-9收入及增长率（2021-2032）&amp;（万元）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印度市场二苯甲酮-9收入及增长率（2021-2032）&amp;（万元）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南美市场二苯甲酮-9收入及增长率（2021-2032）&amp;（万元）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中东市场二苯甲酮-9销量及增长率（2021-2032）&amp;（吨）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中东市场二苯甲酮-9收入及增长率（2021-2032）&amp;（万元）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全球不同产品类型二苯甲酮-9价格走势（2021-2032）&amp;（元/吨）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全球不同应用二苯甲酮-9价格走势（2021-2032）&amp;（元/吨）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二苯甲酮-9中国企业SWOT分析</w:t>
      </w:r>
      <w:r>
        <w:rPr>
          <w:rFonts w:hint="eastAsia"/>
        </w:rPr>
        <w:br/>
      </w:r>
      <w:r>
        <w:rPr>
          <w:rFonts w:hint="eastAsia"/>
        </w:rPr>
        <w:t>　　图 44： 二苯甲酮-9产业链</w:t>
      </w:r>
      <w:r>
        <w:rPr>
          <w:rFonts w:hint="eastAsia"/>
        </w:rPr>
        <w:br/>
      </w:r>
      <w:r>
        <w:rPr>
          <w:rFonts w:hint="eastAsia"/>
        </w:rPr>
        <w:t>　　图 45： 二苯甲酮-9行业采购模式分析</w:t>
      </w:r>
      <w:r>
        <w:rPr>
          <w:rFonts w:hint="eastAsia"/>
        </w:rPr>
        <w:br/>
      </w:r>
      <w:r>
        <w:rPr>
          <w:rFonts w:hint="eastAsia"/>
        </w:rPr>
        <w:t>　　图 46： 二苯甲酮-9行业生产模式</w:t>
      </w:r>
      <w:r>
        <w:rPr>
          <w:rFonts w:hint="eastAsia"/>
        </w:rPr>
        <w:br/>
      </w:r>
      <w:r>
        <w:rPr>
          <w:rFonts w:hint="eastAsia"/>
        </w:rPr>
        <w:t>　　图 47： 二苯甲酮-9行业销售模式分析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7032de473405e" w:history="1">
        <w:r>
          <w:rPr>
            <w:rStyle w:val="Hyperlink"/>
          </w:rPr>
          <w:t>2026-2032年全球与中国二苯甲酮-9行业发展现状分析及市场前景报告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7032de473405e" w:history="1">
        <w:r>
          <w:rPr>
            <w:rStyle w:val="Hyperlink"/>
          </w:rPr>
          <w:t>https://www.20087.com/8/85/ErBenJiaTong-9FaZhanQianJingFenXi.html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137ea150e48ec" w:history="1">
      <w:r>
        <w:rPr>
          <w:rStyle w:val="Hyperlink"/>
        </w:rPr>
        <w:t>2026-2032年全球与中国二苯甲酮-9行业发展现状分析及市场前景报告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ErBenJiaTong-9FaZhanQianJingFenXi.html" TargetMode="External" Id="Rdbd7032de473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ErBenJiaTong-9FaZhanQianJingFenXi.html" TargetMode="External" Id="R6ed137ea150e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2026-01-05T05:50:22Z</dcterms:created>
  <dcterms:modified xsi:type="dcterms:W3CDTF">2026-01-05T06:50:22Z</dcterms:modified>
  <dc:subject>2026-2032年全球与中国二苯甲酮-9行业发展现状分析及市场前景报告</dc:subject>
  <dc:title>2026-2032年全球与中国二苯甲酮-9行业发展现状分析及市场前景报告</dc:title>
  <cp:keywords>2026-2032年全球与中国二苯甲酮-9行业发展现状分析及市场前景报告</cp:keywords>
  <dc:description>2026-2032年全球与中国二苯甲酮-9行业发展现状分析及市场前景报告</dc:description>
</cp:coreProperties>
</file>