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4013888414cae" w:history="1">
              <w:r>
                <w:rPr>
                  <w:rStyle w:val="Hyperlink"/>
                </w:rPr>
                <w:t>2025-2031年中国二苯砜行业发展现状分析与前景趋势预测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4013888414cae" w:history="1">
              <w:r>
                <w:rPr>
                  <w:rStyle w:val="Hyperlink"/>
                </w:rPr>
                <w:t>2025-2031年中国二苯砜行业发展现状分析与前景趋势预测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74013888414cae" w:history="1">
                <w:r>
                  <w:rPr>
                    <w:rStyle w:val="Hyperlink"/>
                  </w:rPr>
                  <w:t>https://www.20087.com/8/75/ErBenFengHangYeQianJing.html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砜是一种重要的有机化合物，因其在医药、农药及精细化工领域有着广泛的应用而受到市场的重视。近年来，随着有机合成技术和材料科学的进步，二苯砜的合成方法和应用范围不断拓展。目前，二苯砜不仅在纯度和收率上有所提升，还通过优化生产工艺和配方设计，提高了其在实际应用中的可靠性和经济性。此外，通过引入先进的检测手段，二苯砜的质量控制和安全性评估得到了增强，确保了其在各个领域的安全使用。</w:t>
      </w:r>
      <w:r>
        <w:rPr>
          <w:rFonts w:hint="eastAsia"/>
        </w:rPr>
        <w:br/>
      </w:r>
      <w:r>
        <w:rPr>
          <w:rFonts w:hint="eastAsia"/>
        </w:rPr>
        <w:t>　　未来，二苯砜的发展将更加注重多功能化与绿色化。一方面，随着对二苯砜在有机合成中的应用研究深入，未来的产品将开发出更多具有特殊功能的新品种，以满足高端应用领域的需求。例如，通过改进合成工艺可以提高其在特定反应条件下的稳定性和活性。另一方面，随着绿色化学理念的推广，未来的二苯砜将更加注重采用环境友好的合成路线，减少有害副产物的生成，降低对环境的影响。此外，随着新材料技术的发展，未来的二苯砜将探索更多的应用领域，如作为新型材料的组成部分，推动相关产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4013888414cae" w:history="1">
        <w:r>
          <w:rPr>
            <w:rStyle w:val="Hyperlink"/>
          </w:rPr>
          <w:t>2025-2031年中国二苯砜行业发展现状分析与前景趋势预测</w:t>
        </w:r>
      </w:hyperlink>
      <w:r>
        <w:rPr>
          <w:rFonts w:hint="eastAsia"/>
        </w:rPr>
        <w:t>》深入解析了二苯砜行业的产业链结构，全面剖析了二苯砜市场规模与需求。二苯砜报告详细探讨了二苯砜市场价格、行业现状及市场前景，并对未来二苯砜发展趋势进行了科学预测。同时，二苯砜报告聚焦于重点企业，深入分析了二苯砜行业竞争格局、市场集中度及品牌影响力。此外，二苯砜报告还对二苯砜市场进行了细分，揭示了二苯砜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二苯砜行业概述</w:t>
      </w:r>
      <w:r>
        <w:rPr>
          <w:rFonts w:hint="eastAsia"/>
        </w:rPr>
        <w:br/>
      </w:r>
      <w:r>
        <w:rPr>
          <w:rFonts w:hint="eastAsia"/>
        </w:rPr>
        <w:t>　　第一节 二苯砜定义与分类</w:t>
      </w:r>
      <w:r>
        <w:rPr>
          <w:rFonts w:hint="eastAsia"/>
        </w:rPr>
        <w:br/>
      </w:r>
      <w:r>
        <w:rPr>
          <w:rFonts w:hint="eastAsia"/>
        </w:rPr>
        <w:t>　　第二节 二苯砜应用领域</w:t>
      </w:r>
      <w:r>
        <w:rPr>
          <w:rFonts w:hint="eastAsia"/>
        </w:rPr>
        <w:br/>
      </w:r>
      <w:r>
        <w:rPr>
          <w:rFonts w:hint="eastAsia"/>
        </w:rPr>
        <w:t>　　第三节 二苯砜行业经济指标分析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二苯砜产业链及经营模式分析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三、二苯砜销售模式及销售渠道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全球二苯砜市场发展综述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2019-2024年全球二苯砜市场规模与趋势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主要国家与地区二苯砜市场分析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2025-2031年全球二苯砜行业发展趋势与前景预测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中国二苯砜行业市场分析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2024-2025年二苯砜产能与投资动态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一、国内二苯砜产能及利用情况</w:t>
      </w:r>
      <w:r>
        <w:rPr>
          <w:rFonts w:hint="eastAsia"/>
        </w:rPr>
        <w:br/>
      </w:r>
      <w:r>
        <w:rPr>
          <w:rFonts w:hint="eastAsia"/>
        </w:rPr>
        <w:t>　　　　二、二苯砜产能扩张与投资动态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2025-2031年二苯砜行业产量统计与趋势预测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一、2019-2024年二苯砜行业产量数据统计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1、2019-2024年二苯砜产量及增长趋势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2、2019-2024年二苯砜细分产品产量及份额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二、影响二苯砜产量的关键因素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三、2025-2031年二苯砜产量预测</w:t>
      </w:r>
      <w:r>
        <w:rPr>
          <w:rFonts w:hint="eastAsia"/>
        </w:rPr>
        <w:br/>
      </w:r>
      <w:r>
        <w:rPr>
          <w:rFonts w:hint="eastAsia"/>
        </w:rPr>
        <w:t>　　第三节 2025-2031年二苯砜市场需求与销售分析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一、2024-2025年二苯砜行业需求现状</w:t>
      </w:r>
      <w:r>
        <w:rPr>
          <w:rFonts w:hint="eastAsia"/>
        </w:rPr>
        <w:br/>
      </w:r>
      <w:r>
        <w:rPr>
          <w:rFonts w:hint="eastAsia"/>
        </w:rPr>
        <w:t>　　　　二、二苯砜客户群体与需求特点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三、2019-2024年二苯砜行业销售规模分析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四、2025-2031年二苯砜市场增长潜力与规模预测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二苯砜细分市场分析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一、2024-2025年二苯砜主要细分产品市场现状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二苯砜下游应用与客户群体分析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一、2024-2025年二苯砜各应用领域市场现状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2024-2025年中国二苯砜技术发展研究</w:t>
      </w:r>
      <w:r>
        <w:rPr>
          <w:rFonts w:hint="eastAsia"/>
        </w:rPr>
        <w:br/>
      </w:r>
      <w:r>
        <w:rPr>
          <w:rFonts w:hint="eastAsia"/>
        </w:rPr>
        <w:t>　　第一节 当前二苯砜技术发展现状</w:t>
      </w:r>
      <w:r>
        <w:rPr>
          <w:rFonts w:hint="eastAsia"/>
        </w:rPr>
        <w:br/>
      </w:r>
      <w:r>
        <w:rPr>
          <w:rFonts w:hint="eastAsia"/>
        </w:rPr>
        <w:t>　　第二节 国内外二苯砜技术差异与原因</w:t>
      </w:r>
      <w:r>
        <w:rPr>
          <w:rFonts w:hint="eastAsia"/>
        </w:rPr>
        <w:br/>
      </w:r>
      <w:r>
        <w:rPr>
          <w:rFonts w:hint="eastAsia"/>
        </w:rPr>
        <w:t>　　第三节 二苯砜技术创新与发展趋势预测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技术进步对二苯砜行业的影响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二苯砜价格机制与竞争策略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一、2019-2024年二苯砜市场价格走势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二苯砜定价策略与方法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2025-2031年二苯砜价格竞争态势与趋势预测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中国二苯砜行业重点区域市场研究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2024-2025年重点区域二苯砜市场发展概况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2019-2024年中国二苯砜行业进出口情况分析</w:t>
      </w:r>
      <w:r>
        <w:rPr>
          <w:rFonts w:hint="eastAsia"/>
        </w:rPr>
        <w:br/>
      </w:r>
      <w:r>
        <w:rPr>
          <w:rFonts w:hint="eastAsia"/>
        </w:rPr>
        <w:t>　　第一节 二苯砜行业进口情况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一、2019-2024年二苯砜进口规模及增长情况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二、二苯砜主要进口来源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二苯砜行业出口情况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一、2019-2024年二苯砜出口规模及增长情况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二、二苯砜主要出口目的地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2019-2024年中国二苯砜行业总体发展与财务状况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2019-2024年中国二苯砜行业规模情况</w:t>
      </w:r>
      <w:r>
        <w:rPr>
          <w:rFonts w:hint="eastAsia"/>
        </w:rPr>
        <w:br/>
      </w:r>
      <w:r>
        <w:rPr>
          <w:rFonts w:hint="eastAsia"/>
        </w:rPr>
        <w:t>　　　　一、二苯砜行业企业数量规模</w:t>
      </w:r>
      <w:r>
        <w:rPr>
          <w:rFonts w:hint="eastAsia"/>
        </w:rPr>
        <w:br/>
      </w:r>
      <w:r>
        <w:rPr>
          <w:rFonts w:hint="eastAsia"/>
        </w:rPr>
        <w:t>　　　　二、二苯砜行业从业人员规模</w:t>
      </w:r>
      <w:r>
        <w:rPr>
          <w:rFonts w:hint="eastAsia"/>
        </w:rPr>
        <w:br/>
      </w:r>
      <w:r>
        <w:rPr>
          <w:rFonts w:hint="eastAsia"/>
        </w:rPr>
        <w:t>　　　　三、二苯砜行业市场敏感性分析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2019-2024年中国二苯砜行业财务能力分析</w:t>
      </w:r>
      <w:r>
        <w:rPr>
          <w:rFonts w:hint="eastAsia"/>
        </w:rPr>
        <w:br/>
      </w:r>
      <w:r>
        <w:rPr>
          <w:rFonts w:hint="eastAsia"/>
        </w:rPr>
        <w:t>　　　　一、二苯砜行业盈利能力</w:t>
      </w:r>
      <w:r>
        <w:rPr>
          <w:rFonts w:hint="eastAsia"/>
        </w:rPr>
        <w:br/>
      </w:r>
      <w:r>
        <w:rPr>
          <w:rFonts w:hint="eastAsia"/>
        </w:rPr>
        <w:t>　　　　二、二苯砜行业偿债能力</w:t>
      </w:r>
      <w:r>
        <w:rPr>
          <w:rFonts w:hint="eastAsia"/>
        </w:rPr>
        <w:br/>
      </w:r>
      <w:r>
        <w:rPr>
          <w:rFonts w:hint="eastAsia"/>
        </w:rPr>
        <w:t>　　　　三、二苯砜行业营运能力</w:t>
      </w:r>
      <w:r>
        <w:rPr>
          <w:rFonts w:hint="eastAsia"/>
        </w:rPr>
        <w:br/>
      </w:r>
      <w:r>
        <w:rPr>
          <w:rFonts w:hint="eastAsia"/>
        </w:rPr>
        <w:t>　　　　四、二苯砜行业发展能力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二、企业二苯砜业务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中国二苯砜行业竞争格局分析</w:t>
      </w:r>
      <w:r>
        <w:rPr>
          <w:rFonts w:hint="eastAsia"/>
        </w:rPr>
        <w:br/>
      </w:r>
      <w:r>
        <w:rPr>
          <w:rFonts w:hint="eastAsia"/>
        </w:rPr>
        <w:t>　　第一节 二苯砜行业竞争格局总览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2024-2025年二苯砜行业竞争力分析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2019-2024年二苯砜行业企业并购活动分析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2024-2025年二苯砜行业会展与招投标活动分析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一、二苯砜行业会展活动及其市场影响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2025年中国二苯砜企业发展企业发展策略与建议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二苯砜销售模式与渠道策略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二苯砜品牌与市场推广策略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二苯砜研发投入与技术创新能力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二苯砜合作联盟与资源整合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中国二苯砜行业风险与对策</w:t>
      </w:r>
      <w:r>
        <w:rPr>
          <w:rFonts w:hint="eastAsia"/>
        </w:rPr>
        <w:br/>
      </w:r>
      <w:r>
        <w:rPr>
          <w:rFonts w:hint="eastAsia"/>
        </w:rPr>
        <w:t>　　第一节 二苯砜行业SWOT分析</w:t>
      </w:r>
      <w:r>
        <w:rPr>
          <w:rFonts w:hint="eastAsia"/>
        </w:rPr>
        <w:br/>
      </w:r>
      <w:r>
        <w:rPr>
          <w:rFonts w:hint="eastAsia"/>
        </w:rPr>
        <w:t>　　　　一、二苯砜行业优势</w:t>
      </w:r>
      <w:r>
        <w:rPr>
          <w:rFonts w:hint="eastAsia"/>
        </w:rPr>
        <w:br/>
      </w:r>
      <w:r>
        <w:rPr>
          <w:rFonts w:hint="eastAsia"/>
        </w:rPr>
        <w:t>　　　　二、二苯砜行业劣势</w:t>
      </w:r>
      <w:r>
        <w:rPr>
          <w:rFonts w:hint="eastAsia"/>
        </w:rPr>
        <w:br/>
      </w:r>
      <w:r>
        <w:rPr>
          <w:rFonts w:hint="eastAsia"/>
        </w:rPr>
        <w:t>　　　　三、二苯砜市场机会</w:t>
      </w:r>
      <w:r>
        <w:rPr>
          <w:rFonts w:hint="eastAsia"/>
        </w:rPr>
        <w:br/>
      </w:r>
      <w:r>
        <w:rPr>
          <w:rFonts w:hint="eastAsia"/>
        </w:rPr>
        <w:t>　　　　四、二苯砜市场威胁</w:t>
      </w:r>
      <w:r>
        <w:rPr>
          <w:rFonts w:hint="eastAsia"/>
        </w:rPr>
        <w:br/>
      </w:r>
      <w:r>
        <w:rPr>
          <w:rFonts w:hint="eastAsia"/>
        </w:rPr>
        <w:t>　　第二节 二苯砜行业风险及对策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2025-2031年中国二苯砜行业前景与发展趋势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2024-2025年二苯砜行业发展环境分析</w:t>
      </w:r>
      <w:r>
        <w:rPr>
          <w:rFonts w:hint="eastAsia"/>
        </w:rPr>
        <w:br/>
      </w:r>
      <w:r>
        <w:rPr>
          <w:rFonts w:hint="eastAsia"/>
        </w:rPr>
        <w:t>　　　　一、二苯砜行业主管部门与监管体制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二、二苯砜行业主要法律法规及政策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三、二苯砜行业标准与质量监管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2025-2031年二苯砜行业发展趋势与方向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2025-2031年二苯砜行业发展潜力与机遇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二苯砜行业研究结论与建议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中~智~林~：二苯砜行业发展建议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2019-2024年中国二苯砜市场规模及增长情况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2019-2024年中国二苯砜行业产量及增长趋势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2025-2031年中国二苯砜行业产量预测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2019-2024年中国二苯砜行业市场需求及增长情况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2025-2031年中国二苯砜行业市场需求预测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**地区二苯砜市场规模及增长情况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**地区二苯砜市场规模及增长情况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2019-2024年中国二苯砜行业出口情况分析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2025年二苯砜行业壁垒</w:t>
      </w:r>
      <w:r>
        <w:rPr>
          <w:rFonts w:hint="eastAsia"/>
        </w:rPr>
        <w:br/>
      </w:r>
      <w:r>
        <w:rPr>
          <w:rFonts w:hint="eastAsia"/>
        </w:rPr>
        <w:t>　　图表 2025年二苯砜市场前景分析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2025-2031年中国二苯砜市场规模预测</w:t>
      </w:r>
      <w:r>
        <w:rPr>
          <w:rFonts w:hint="eastAsia"/>
        </w:rPr>
        <w:br/>
      </w:r>
      <w:r>
        <w:rPr>
          <w:rFonts w:hint="eastAsia"/>
        </w:rPr>
        <w:t>　　图表 2025年二苯砜发展趋势预测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4013888414cae" w:history="1">
        <w:r>
          <w:rPr>
            <w:rStyle w:val="Hyperlink"/>
          </w:rPr>
          <w:t>2025-2031年中国二苯砜行业发展现状分析与前景趋势预测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74013888414cae" w:history="1">
        <w:r>
          <w:rPr>
            <w:rStyle w:val="Hyperlink"/>
          </w:rPr>
          <w:t>https://www.20087.com/8/75/ErBenFengHangYeQianJing.html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0d9eaf2d04a4b" w:history="1">
      <w:r>
        <w:rPr>
          <w:rStyle w:val="Hyperlink"/>
        </w:rPr>
        <w:t>2025-2031年中国二苯砜行业发展现状分析与前景趋势预测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ErBenFengHangYeQianJing.html" TargetMode="External" Id="Re87401388841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ErBenFengHangYeQianJing.html" TargetMode="External" Id="R9c20d9eaf2d0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2025-02-14T00:25:11Z</dcterms:created>
  <dcterms:modified xsi:type="dcterms:W3CDTF">2025-02-14T01:25:11Z</dcterms:modified>
  <dc:subject>2025-2031年中国二苯砜行业发展现状分析与前景趋势预测</dc:subject>
  <dc:title>2025-2031年中国二苯砜行业发展现状分析与前景趋势预测</dc:title>
  <cp:keywords>2025-2031年中国二苯砜行业发展现状分析与前景趋势预测</cp:keywords>
  <dc:description>2025-2031年中国二苯砜行业发展现状分析与前景趋势预测</dc:description>
</cp:coreProperties>
</file>