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f193fd26e455c" w:history="1">
              <w:r>
                <w:rPr>
                  <w:rStyle w:val="Hyperlink"/>
                </w:rPr>
                <w:t>中国亚氨基二乙酸二钠盐行业现状与市场前景分析报告（2025-2031年）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f193fd26e455c" w:history="1">
              <w:r>
                <w:rPr>
                  <w:rStyle w:val="Hyperlink"/>
                </w:rPr>
                <w:t>中国亚氨基二乙酸二钠盐行业现状与市场前景分析报告（2025-2031年）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f193fd26e455c" w:history="1">
                <w:r>
                  <w:rPr>
                    <w:rStyle w:val="Hyperlink"/>
                  </w:rPr>
                  <w:t>https://www.20087.com/8/65/YaAnJiErYiSuanErNaYanDeQianJingQuShi.html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氨基二乙酸二钠盐（简称IDA）作为一种重要的螯合剂，在多个领域如农业、工业清洗、水处理等有着广泛应用。它主要用于替代传统的EDTA等螯合剂，因其生物降解性好、对环境影响较小而受到青睐。在农业中，IDA常被用作微量元素肥料的增效剂，以提高植物对铁、锌等元素的吸收效率；在工业清洗方面，IDA能有效去除金属表面的钙镁离子沉积，减少设备腐蚀风险。</w:t>
      </w:r>
      <w:r>
        <w:rPr>
          <w:rFonts w:hint="eastAsia"/>
        </w:rPr>
        <w:br/>
      </w:r>
      <w:r>
        <w:rPr>
          <w:rFonts w:hint="eastAsia"/>
        </w:rPr>
        <w:t>　　未来，随着环保法规日益严格和可持续发展理念深入人心，IDA的应用前景将更加广阔。其发展方向主要集中在提升产品的稳定性和功能性上，比如开发出具有更高选择性的新型IDA衍生物，以满足特定应用场景的需求。此外，通过改进生产工艺，降低生产成本，增强市场竞争力，也是行业发展的关键。同时，加大对IDA在环境保护和资源回收利用方面的研究，例如重金属废水处理中的应用，有望为该产品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f193fd26e455c" w:history="1">
        <w:r>
          <w:rPr>
            <w:rStyle w:val="Hyperlink"/>
          </w:rPr>
          <w:t>中国亚氨基二乙酸二钠盐行业现状与市场前景分析报告（2025-2031年）</w:t>
        </w:r>
      </w:hyperlink>
      <w:r>
        <w:rPr>
          <w:rFonts w:hint="eastAsia"/>
        </w:rPr>
        <w:t>》系统梳理了亚氨基二乙酸二钠盐行业产业链结构，分析亚氨基二乙酸二钠盐行业市场规模、需求特征及价格动态，客观呈现亚氨基二乙酸二钠盐行业发展现状。报告研究了亚氨基二乙酸二钠盐技术发展现状及未来方向，结合市场趋势科学预测增长空间，并解析亚氨基二乙酸二钠盐重点企业的竞争格局与品牌表现。通过对亚氨基二乙酸二钠盐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亚氨基二乙酸二钠盐行业概述</w:t>
      </w:r>
      <w:r>
        <w:rPr>
          <w:rFonts w:hint="eastAsia"/>
        </w:rPr>
        <w:br/>
      </w:r>
      <w:r>
        <w:rPr>
          <w:rFonts w:hint="eastAsia"/>
        </w:rPr>
        <w:t>　　第一节 亚氨基二乙酸二钠盐定义与分类</w:t>
      </w:r>
      <w:r>
        <w:rPr>
          <w:rFonts w:hint="eastAsia"/>
        </w:rPr>
        <w:br/>
      </w:r>
      <w:r>
        <w:rPr>
          <w:rFonts w:hint="eastAsia"/>
        </w:rPr>
        <w:t>　　第二节 亚氨基二乙酸二钠盐应用领域</w:t>
      </w:r>
      <w:r>
        <w:rPr>
          <w:rFonts w:hint="eastAsia"/>
        </w:rPr>
        <w:br/>
      </w:r>
      <w:r>
        <w:rPr>
          <w:rFonts w:hint="eastAsia"/>
        </w:rPr>
        <w:t>　　第三节 亚氨基二乙酸二钠盐行业经济指标分析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亚氨基二乙酸二钠盐产业链及经营模式分析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三、亚氨基二乙酸二钠盐销售模式及销售渠道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全球亚氨基二乙酸二钠盐市场发展综述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2019-2024年全球亚氨基二乙酸二钠盐市场规模与趋势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主要国家与地区亚氨基二乙酸二钠盐市场分析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2025-2031年全球亚氨基二乙酸二钠盐行业发展趋势与前景预测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中国亚氨基二乙酸二钠盐行业市场分析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2024-2025年亚氨基二乙酸二钠盐产能与投资动态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一、国内亚氨基二乙酸二钠盐产能及利用情况</w:t>
      </w:r>
      <w:r>
        <w:rPr>
          <w:rFonts w:hint="eastAsia"/>
        </w:rPr>
        <w:br/>
      </w:r>
      <w:r>
        <w:rPr>
          <w:rFonts w:hint="eastAsia"/>
        </w:rPr>
        <w:t>　　　　二、亚氨基二乙酸二钠盐产能扩张与投资动态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2025-2031年亚氨基二乙酸二钠盐行业产量统计与趋势预测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一、2019-2024年亚氨基二乙酸二钠盐行业产量数据统计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1、2019-2024年亚氨基二乙酸二钠盐产量及增长趋势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2、2019-2024年亚氨基二乙酸二钠盐细分产品产量及份额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二、影响亚氨基二乙酸二钠盐产量的关键因素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三、2025-2031年亚氨基二乙酸二钠盐产量预测</w:t>
      </w:r>
      <w:r>
        <w:rPr>
          <w:rFonts w:hint="eastAsia"/>
        </w:rPr>
        <w:br/>
      </w:r>
      <w:r>
        <w:rPr>
          <w:rFonts w:hint="eastAsia"/>
        </w:rPr>
        <w:t>　　第三节 2025-2031年亚氨基二乙酸二钠盐市场需求与销售分析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一、2024-2025年亚氨基二乙酸二钠盐行业需求现状</w:t>
      </w:r>
      <w:r>
        <w:rPr>
          <w:rFonts w:hint="eastAsia"/>
        </w:rPr>
        <w:br/>
      </w:r>
      <w:r>
        <w:rPr>
          <w:rFonts w:hint="eastAsia"/>
        </w:rPr>
        <w:t>　　　　二、亚氨基二乙酸二钠盐客户群体与需求特点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三、2019-2024年亚氨基二乙酸二钠盐行业销售规模分析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四、2025-2031年亚氨基二乙酸二钠盐市场增长潜力与规模预测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中国亚氨基二乙酸二钠盐细分市场与下游应用领域分析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亚氨基二乙酸二钠盐细分市场分析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一、2024-2025年亚氨基二乙酸二钠盐主要细分产品市场现状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亚氨基二乙酸二钠盐下游应用与客户群体分析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一、2024-2025年亚氨基二乙酸二钠盐各应用领域市场现状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2024-2025年中国亚氨基二乙酸二钠盐技术发展研究</w:t>
      </w:r>
      <w:r>
        <w:rPr>
          <w:rFonts w:hint="eastAsia"/>
        </w:rPr>
        <w:br/>
      </w:r>
      <w:r>
        <w:rPr>
          <w:rFonts w:hint="eastAsia"/>
        </w:rPr>
        <w:t>　　第一节 当前亚氨基二乙酸二钠盐技术发展现状</w:t>
      </w:r>
      <w:r>
        <w:rPr>
          <w:rFonts w:hint="eastAsia"/>
        </w:rPr>
        <w:br/>
      </w:r>
      <w:r>
        <w:rPr>
          <w:rFonts w:hint="eastAsia"/>
        </w:rPr>
        <w:t>　　第二节 国内外亚氨基二乙酸二钠盐技术差异与原因</w:t>
      </w:r>
      <w:r>
        <w:rPr>
          <w:rFonts w:hint="eastAsia"/>
        </w:rPr>
        <w:br/>
      </w:r>
      <w:r>
        <w:rPr>
          <w:rFonts w:hint="eastAsia"/>
        </w:rPr>
        <w:t>　　第三节 亚氨基二乙酸二钠盐技术创新与发展趋势预测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技术进步对亚氨基二乙酸二钠盐行业的影响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亚氨基二乙酸二钠盐价格机制与竞争策略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一、2019-2024年亚氨基二乙酸二钠盐市场价格走势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亚氨基二乙酸二钠盐定价策略与方法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2025-2031年亚氨基二乙酸二钠盐价格竞争态势与趋势预测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中国亚氨基二乙酸二钠盐行业重点区域市场研究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2024-2025年重点区域亚氨基二乙酸二钠盐市场发展概况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二、2019-2024年亚氨基二乙酸二钠盐市场需求规模情况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三、2025-2031年亚氨基二乙酸二钠盐行业发展潜力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二、2019-2024年亚氨基二乙酸二钠盐市场需求规模情况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三、2025-2031年亚氨基二乙酸二钠盐行业发展潜力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二、2019-2024年亚氨基二乙酸二钠盐市场需求规模情况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三、2025-2031年亚氨基二乙酸二钠盐行业发展潜力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二、2019-2024年亚氨基二乙酸二钠盐市场需求规模情况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三、2025-2031年亚氨基二乙酸二钠盐行业发展潜力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二、2019-2024年亚氨基二乙酸二钠盐市场需求规模情况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三、2025-2031年亚氨基二乙酸二钠盐行业发展潜力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2019-2024年中国亚氨基二乙酸二钠盐行业进出口情况分析</w:t>
      </w:r>
      <w:r>
        <w:rPr>
          <w:rFonts w:hint="eastAsia"/>
        </w:rPr>
        <w:br/>
      </w:r>
      <w:r>
        <w:rPr>
          <w:rFonts w:hint="eastAsia"/>
        </w:rPr>
        <w:t>　　第一节 亚氨基二乙酸二钠盐行业进口情况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一、2019-2024年亚氨基二乙酸二钠盐进口规模及增长情况</w:t>
      </w:r>
      <w:r>
        <w:rPr>
          <w:rFonts w:hint="eastAsia"/>
        </w:rPr>
        <w:br/>
      </w:r>
      <w:r>
        <w:rPr>
          <w:rFonts w:hint="eastAsia"/>
        </w:rPr>
        <w:t>　　　　二、亚氨基二乙酸二钠盐主要进口来源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亚氨基二乙酸二钠盐行业出口情况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一、2019-2024年亚氨基二乙酸二钠盐出口规模及增长情况</w:t>
      </w:r>
      <w:r>
        <w:rPr>
          <w:rFonts w:hint="eastAsia"/>
        </w:rPr>
        <w:br/>
      </w:r>
      <w:r>
        <w:rPr>
          <w:rFonts w:hint="eastAsia"/>
        </w:rPr>
        <w:t>　　　　二、亚氨基二乙酸二钠盐主要出口目的地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2019-2024年中国亚氨基二乙酸二钠盐行业总体发展与财务状况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2019-2024年中国亚氨基二乙酸二钠盐行业规模情况</w:t>
      </w:r>
      <w:r>
        <w:rPr>
          <w:rFonts w:hint="eastAsia"/>
        </w:rPr>
        <w:br/>
      </w:r>
      <w:r>
        <w:rPr>
          <w:rFonts w:hint="eastAsia"/>
        </w:rPr>
        <w:t>　　　　一、亚氨基二乙酸二钠盐行业企业数量规模</w:t>
      </w:r>
      <w:r>
        <w:rPr>
          <w:rFonts w:hint="eastAsia"/>
        </w:rPr>
        <w:br/>
      </w:r>
      <w:r>
        <w:rPr>
          <w:rFonts w:hint="eastAsia"/>
        </w:rPr>
        <w:t>　　　　二、亚氨基二乙酸二钠盐行业从业人员规模</w:t>
      </w:r>
      <w:r>
        <w:rPr>
          <w:rFonts w:hint="eastAsia"/>
        </w:rPr>
        <w:br/>
      </w:r>
      <w:r>
        <w:rPr>
          <w:rFonts w:hint="eastAsia"/>
        </w:rPr>
        <w:t>　　　　三、亚氨基二乙酸二钠盐行业市场敏感性分析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2019-2024年中国亚氨基二乙酸二钠盐行业财务能力分析</w:t>
      </w:r>
      <w:r>
        <w:rPr>
          <w:rFonts w:hint="eastAsia"/>
        </w:rPr>
        <w:br/>
      </w:r>
      <w:r>
        <w:rPr>
          <w:rFonts w:hint="eastAsia"/>
        </w:rPr>
        <w:t>　　　　一、亚氨基二乙酸二钠盐行业盈利能力</w:t>
      </w:r>
      <w:r>
        <w:rPr>
          <w:rFonts w:hint="eastAsia"/>
        </w:rPr>
        <w:br/>
      </w:r>
      <w:r>
        <w:rPr>
          <w:rFonts w:hint="eastAsia"/>
        </w:rPr>
        <w:t>　　　　二、亚氨基二乙酸二钠盐行业偿债能力</w:t>
      </w:r>
      <w:r>
        <w:rPr>
          <w:rFonts w:hint="eastAsia"/>
        </w:rPr>
        <w:br/>
      </w:r>
      <w:r>
        <w:rPr>
          <w:rFonts w:hint="eastAsia"/>
        </w:rPr>
        <w:t>　　　　三、亚氨基二乙酸二钠盐行业营运能力</w:t>
      </w:r>
      <w:r>
        <w:rPr>
          <w:rFonts w:hint="eastAsia"/>
        </w:rPr>
        <w:br/>
      </w:r>
      <w:r>
        <w:rPr>
          <w:rFonts w:hint="eastAsia"/>
        </w:rPr>
        <w:t>　　　　四、亚氨基二乙酸二钠盐行业发展能力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亚氨基二乙酸二钠盐行业重点企业调研分析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二、企业亚氨基二乙酸二钠盐业务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二、企业亚氨基二乙酸二钠盐业务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二、企业亚氨基二乙酸二钠盐业务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二、企业亚氨基二乙酸二钠盐业务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二、企业亚氨基二乙酸二钠盐业务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二、企业亚氨基二乙酸二钠盐业务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中国亚氨基二乙酸二钠盐行业竞争格局分析</w:t>
      </w:r>
      <w:r>
        <w:rPr>
          <w:rFonts w:hint="eastAsia"/>
        </w:rPr>
        <w:br/>
      </w:r>
      <w:r>
        <w:rPr>
          <w:rFonts w:hint="eastAsia"/>
        </w:rPr>
        <w:t>　　第一节 亚氨基二乙酸二钠盐行业竞争格局总览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2024-2025年亚氨基二乙酸二钠盐行业竞争力分析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2019-2024年亚氨基二乙酸二钠盐行业企业并购活动分析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2024-2025年亚氨基二乙酸二钠盐行业会展与招投标活动分析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一、亚氨基二乙酸二钠盐行业会展活动及其市场影响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2025年中国亚氨基二乙酸二钠盐企业发展企业发展策略与建议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亚氨基二乙酸二钠盐销售模式与渠道策略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亚氨基二乙酸二钠盐品牌与市场推广策略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亚氨基二乙酸二钠盐研发投入与技术创新能力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亚氨基二乙酸二钠盐合作联盟与资源整合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中国亚氨基二乙酸二钠盐行业风险与对策</w:t>
      </w:r>
      <w:r>
        <w:rPr>
          <w:rFonts w:hint="eastAsia"/>
        </w:rPr>
        <w:br/>
      </w:r>
      <w:r>
        <w:rPr>
          <w:rFonts w:hint="eastAsia"/>
        </w:rPr>
        <w:t>　　第一节 亚氨基二乙酸二钠盐行业SWOT分析</w:t>
      </w:r>
      <w:r>
        <w:rPr>
          <w:rFonts w:hint="eastAsia"/>
        </w:rPr>
        <w:br/>
      </w:r>
      <w:r>
        <w:rPr>
          <w:rFonts w:hint="eastAsia"/>
        </w:rPr>
        <w:t>　　　　一、亚氨基二乙酸二钠盐行业优势</w:t>
      </w:r>
      <w:r>
        <w:rPr>
          <w:rFonts w:hint="eastAsia"/>
        </w:rPr>
        <w:br/>
      </w:r>
      <w:r>
        <w:rPr>
          <w:rFonts w:hint="eastAsia"/>
        </w:rPr>
        <w:t>　　　　二、亚氨基二乙酸二钠盐行业劣势</w:t>
      </w:r>
      <w:r>
        <w:rPr>
          <w:rFonts w:hint="eastAsia"/>
        </w:rPr>
        <w:br/>
      </w:r>
      <w:r>
        <w:rPr>
          <w:rFonts w:hint="eastAsia"/>
        </w:rPr>
        <w:t>　　　　三、亚氨基二乙酸二钠盐市场机会</w:t>
      </w:r>
      <w:r>
        <w:rPr>
          <w:rFonts w:hint="eastAsia"/>
        </w:rPr>
        <w:br/>
      </w:r>
      <w:r>
        <w:rPr>
          <w:rFonts w:hint="eastAsia"/>
        </w:rPr>
        <w:t>　　　　四、亚氨基二乙酸二钠盐市场威胁</w:t>
      </w:r>
      <w:r>
        <w:rPr>
          <w:rFonts w:hint="eastAsia"/>
        </w:rPr>
        <w:br/>
      </w:r>
      <w:r>
        <w:rPr>
          <w:rFonts w:hint="eastAsia"/>
        </w:rPr>
        <w:t>　　第二节 亚氨基二乙酸二钠盐行业风险及对策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2025-2031年中国亚氨基二乙酸二钠盐行业前景与发展趋势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2024-2025年亚氨基二乙酸二钠盐行业发展环境分析</w:t>
      </w:r>
      <w:r>
        <w:rPr>
          <w:rFonts w:hint="eastAsia"/>
        </w:rPr>
        <w:br/>
      </w:r>
      <w:r>
        <w:rPr>
          <w:rFonts w:hint="eastAsia"/>
        </w:rPr>
        <w:t>　　　　一、亚氨基二乙酸二钠盐行业主管部门与监管体制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二、亚氨基二乙酸二钠盐行业主要法律法规及政策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三、亚氨基二乙酸二钠盐行业标准与质量监管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2025-2031年亚氨基二乙酸二钠盐行业发展趋势与方向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2025-2031年亚氨基二乙酸二钠盐行业发展潜力与机遇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亚氨基二乙酸二钠盐行业研究结论与建议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中⋅智⋅林⋅－亚氨基二乙酸二钠盐行业发展建议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亚氨基二乙酸二钠盐行业历程</w:t>
      </w:r>
      <w:r>
        <w:rPr>
          <w:rFonts w:hint="eastAsia"/>
        </w:rPr>
        <w:br/>
      </w:r>
      <w:r>
        <w:rPr>
          <w:rFonts w:hint="eastAsia"/>
        </w:rPr>
        <w:t>　　图表 亚氨基二乙酸二钠盐行业生命周期</w:t>
      </w:r>
      <w:r>
        <w:rPr>
          <w:rFonts w:hint="eastAsia"/>
        </w:rPr>
        <w:br/>
      </w:r>
      <w:r>
        <w:rPr>
          <w:rFonts w:hint="eastAsia"/>
        </w:rPr>
        <w:t>　　图表 亚氨基二乙酸二钠盐行业产业链分析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2019-2024年中国亚氨基二乙酸二钠盐行业市场规模及增长情况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2019-2024年亚氨基二乙酸二钠盐行业市场容量分析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2019-2024年中国亚氨基二乙酸二钠盐行业产能统计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2019-2024年中国亚氨基二乙酸二钠盐行业产量及增长趋势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2019-2024年中国亚氨基二乙酸二钠盐市场需求量及增速统计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2024年中国亚氨基二乙酸二钠盐行业需求领域分布格局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2019-2024年中国亚氨基二乙酸二钠盐行业销售收入分析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2019-2024年中国亚氨基二乙酸二钠盐行业盈利情况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2019-2024年中国亚氨基二乙酸二钠盐行业利润总额统计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2019-2024年中国亚氨基二乙酸二钠盐进口数量分析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2019-2024年中国亚氨基二乙酸二钠盐进口金额分析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2019-2024年中国亚氨基二乙酸二钠盐出口数量分析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2019-2024年中国亚氨基二乙酸二钠盐出口金额分析</w:t>
      </w:r>
      <w:r>
        <w:rPr>
          <w:rFonts w:hint="eastAsia"/>
        </w:rPr>
        <w:br/>
      </w:r>
      <w:r>
        <w:rPr>
          <w:rFonts w:hint="eastAsia"/>
        </w:rPr>
        <w:t>　　图表 2024年中国亚氨基二乙酸二钠盐进口国家及地区分析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2024年中国亚氨基二乙酸二钠盐出口国家及地区分析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2019-2024年中国亚氨基二乙酸二钠盐行业企业数量情况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2019-2024年中国亚氨基二乙酸二钠盐行业企业平均规模情况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**地区亚氨基二乙酸二钠盐市场规模及增长情况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**地区亚氨基二乙酸二钠盐行业市场需求情况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**地区亚氨基二乙酸二钠盐市场规模及增长情况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**地区亚氨基二乙酸二钠盐行业市场需求情况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**地区亚氨基二乙酸二钠盐市场规模及增长情况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**地区亚氨基二乙酸二钠盐行业市场需求情况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**地区亚氨基二乙酸二钠盐市场规模及增长情况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**地区亚氨基二乙酸二钠盐行业市场需求情况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亚氨基二乙酸二钠盐重点企业（一）基本信息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亚氨基二乙酸二钠盐重点企业（一）经营情况分析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亚氨基二乙酸二钠盐重点企业（一）主要经济指标情况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亚氨基二乙酸二钠盐重点企业（一）盈利能力情况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亚氨基二乙酸二钠盐重点企业（一）偿债能力情况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亚氨基二乙酸二钠盐重点企业（一）运营能力情况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亚氨基二乙酸二钠盐重点企业（一）成长能力情况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亚氨基二乙酸二钠盐重点企业（二）基本信息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亚氨基二乙酸二钠盐重点企业（二）经营情况分析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亚氨基二乙酸二钠盐重点企业（二）主要经济指标情况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亚氨基二乙酸二钠盐重点企业（二）盈利能力情况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亚氨基二乙酸二钠盐重点企业（二）偿债能力情况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亚氨基二乙酸二钠盐重点企业（二）运营能力情况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亚氨基二乙酸二钠盐重点企业（二）成长能力情况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亚氨基二乙酸二钠盐企业信息</w:t>
      </w:r>
      <w:r>
        <w:rPr>
          <w:rFonts w:hint="eastAsia"/>
        </w:rPr>
        <w:br/>
      </w:r>
      <w:r>
        <w:rPr>
          <w:rFonts w:hint="eastAsia"/>
        </w:rPr>
        <w:t>　　图表 亚氨基二乙酸二钠盐企业经营情况分析</w:t>
      </w:r>
      <w:r>
        <w:rPr>
          <w:rFonts w:hint="eastAsia"/>
        </w:rPr>
        <w:br/>
      </w:r>
      <w:r>
        <w:rPr>
          <w:rFonts w:hint="eastAsia"/>
        </w:rPr>
        <w:t>　　图表 亚氨基二乙酸二钠盐重点企业（三）主要经济指标情况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亚氨基二乙酸二钠盐重点企业（三）盈利能力情况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亚氨基二乙酸二钠盐重点企业（三）偿债能力情况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亚氨基二乙酸二钠盐重点企业（三）运营能力情况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亚氨基二乙酸二钠盐重点企业（三）成长能力情况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2025-2031年中国亚氨基二乙酸二钠盐行业产能预测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2025-2031年中国亚氨基二乙酸二钠盐行业产量预测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2025-2031年中国亚氨基二乙酸二钠盐市场需求量预测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2025-2031年中国亚氨基二乙酸二钠盐行业供需平衡预测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2025-2031年中国亚氨基二乙酸二钠盐行业市场容量预测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2025-2031年中国亚氨基二乙酸二钠盐行业市场规模预测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2025-2031年中国亚氨基二乙酸二钠盐市场前景分析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2025-2031年中国亚氨基二乙酸二钠盐发展趋势预测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f193fd26e455c" w:history="1">
        <w:r>
          <w:rPr>
            <w:rStyle w:val="Hyperlink"/>
          </w:rPr>
          <w:t>中国亚氨基二乙酸二钠盐行业现状与市场前景分析报告（2025-2031年）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f193fd26e455c" w:history="1">
        <w:r>
          <w:rPr>
            <w:rStyle w:val="Hyperlink"/>
          </w:rPr>
          <w:t>https://www.20087.com/8/65/YaAnJiErYiSuanErNaYanDeQianJingQuShi.html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热点：亚氨基二乙酸钠盐价格、亚氨基二乙酸二乙酯、亚氨基二乙酸溶于水吗、亚氨基二乙晴、亚氨基二乙腈的用途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f68b362924e25" w:history="1">
      <w:r>
        <w:rPr>
          <w:rStyle w:val="Hyperlink"/>
        </w:rPr>
        <w:t>中国亚氨基二乙酸二钠盐行业现状与市场前景分析报告（2025-2031年）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YaAnJiErYiSuanErNaYanDeQianJingQuShi.html" TargetMode="External" Id="Re49f193fd26e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YaAnJiErYiSuanErNaYanDeQianJingQuShi.html" TargetMode="External" Id="Re21f68b36292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2025-02-20T00:09:05Z</dcterms:created>
  <dcterms:modified xsi:type="dcterms:W3CDTF">2025-02-20T01:09:05Z</dcterms:modified>
  <dc:subject>中国亚氨基二乙酸二钠盐行业现状与市场前景分析报告（2025-2031年）</dc:subject>
  <dc:title>中国亚氨基二乙酸二钠盐行业现状与市场前景分析报告（2025-2031年）</dc:title>
  <cp:keywords>中国亚氨基二乙酸二钠盐行业现状与市场前景分析报告（2025-2031年）</cp:keywords>
  <dc:description>中国亚氨基二乙酸二钠盐行业现状与市场前景分析报告（2025-2031年）</dc:description>
</cp:coreProperties>
</file>