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cd445e6894e42" w:history="1">
              <w:r>
                <w:rPr>
                  <w:rStyle w:val="Hyperlink"/>
                </w:rPr>
                <w:t>2025-2031年中国亚硫酸氢铵市场现状分析与前景趋势预测报告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cd445e6894e42" w:history="1">
              <w:r>
                <w:rPr>
                  <w:rStyle w:val="Hyperlink"/>
                </w:rPr>
                <w:t>2025-2031年中国亚硫酸氢铵市场现状分析与前景趋势预测报告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cd445e6894e42" w:history="1">
                <w:r>
                  <w:rPr>
                    <w:rStyle w:val="Hyperlink"/>
                  </w:rPr>
                  <w:t>https://www.20087.com/8/55/YaLiuSuanQingAnHangYeFaZhanQuShi.html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氢铵是一种化工原料，广泛应用于造纸、纺织、制药等多个行业。近年来，随着环保法规的日趋严格，亚硫酸氢铵的生产工艺也在不断改进，以减少对环境的影响。同时，随着技术的进步，亚硫酸氢铵的应用领域也在不断扩大，例如在污水处理中作为还原剂使用。</w:t>
      </w:r>
      <w:r>
        <w:rPr>
          <w:rFonts w:hint="eastAsia"/>
        </w:rPr>
        <w:br/>
      </w:r>
      <w:r>
        <w:rPr>
          <w:rFonts w:hint="eastAsia"/>
        </w:rPr>
        <w:t>　　未来，亚硫酸氢铵的发展将更加注重环保和技术创新。一方面，随着可持续发展理念的推广，亚硫酸氢铵的生产将更加注重节能减排，采用更加清洁的生产工艺。另一方面，随着应用领域的拓宽，亚硫酸氢铵将在更多行业中发挥重要作用，比如作为新型环保材料的原料。此外，随着新材料技术的发展，亚硫酸氢铵也可能被用于开发新的化学产品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cd445e6894e42" w:history="1">
        <w:r>
          <w:rPr>
            <w:rStyle w:val="Hyperlink"/>
          </w:rPr>
          <w:t>2025-2031年中国亚硫酸氢铵市场现状分析与前景趋势预测报告</w:t>
        </w:r>
      </w:hyperlink>
      <w:r>
        <w:rPr>
          <w:rFonts w:hint="eastAsia"/>
        </w:rPr>
        <w:t>》基于国家统计局及相关协会的权威数据，系统研究了亚硫酸氢铵行业的市场需求、市场规模及产业链现状，分析了亚硫酸氢铵价格波动、细分市场动态及重点企业的经营表现，科学预测了亚硫酸氢铵市场前景与发展趋势，揭示了潜在需求与投资机会，同时指出了亚硫酸氢铵行业可能面临的风险。通过对亚硫酸氢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亚硫酸氢铵行业界定</w:t>
      </w:r>
      <w:r>
        <w:rPr>
          <w:rFonts w:hint="eastAsia"/>
        </w:rPr>
        <w:br/>
      </w:r>
      <w:r>
        <w:rPr>
          <w:rFonts w:hint="eastAsia"/>
        </w:rPr>
        <w:t>　　第一节 亚硫酸氢铵行业定义</w:t>
      </w:r>
      <w:r>
        <w:rPr>
          <w:rFonts w:hint="eastAsia"/>
        </w:rPr>
        <w:br/>
      </w:r>
      <w:r>
        <w:rPr>
          <w:rFonts w:hint="eastAsia"/>
        </w:rPr>
        <w:t>　　第二节 亚硫酸氢铵行业特点分析</w:t>
      </w:r>
      <w:r>
        <w:rPr>
          <w:rFonts w:hint="eastAsia"/>
        </w:rPr>
        <w:br/>
      </w:r>
      <w:r>
        <w:rPr>
          <w:rFonts w:hint="eastAsia"/>
        </w:rPr>
        <w:t>　　第三节 亚硫酸氢铵行业发展历程</w:t>
      </w:r>
      <w:r>
        <w:rPr>
          <w:rFonts w:hint="eastAsia"/>
        </w:rPr>
        <w:br/>
      </w:r>
      <w:r>
        <w:rPr>
          <w:rFonts w:hint="eastAsia"/>
        </w:rPr>
        <w:t>　　第四节 亚硫酸氢铵产业链分析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2024-2025年全球亚硫酸氢铵行业发展态势分析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全球亚硫酸氢铵行业总体情况</w:t>
      </w:r>
      <w:r>
        <w:rPr>
          <w:rFonts w:hint="eastAsia"/>
        </w:rPr>
        <w:br/>
      </w:r>
      <w:r>
        <w:rPr>
          <w:rFonts w:hint="eastAsia"/>
        </w:rPr>
        <w:t>　　第二节 亚硫酸氢铵行业重点国家、地区市场分析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全球亚硫酸氢铵行业发展前景预测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2024-2025年中国亚硫酸氢铵行业发展环境分析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亚硫酸氢铵行业经济环境分析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亚硫酸氢铵行业政策环境分析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一、亚硫酸氢铵行业相关政策</w:t>
      </w:r>
      <w:r>
        <w:rPr>
          <w:rFonts w:hint="eastAsia"/>
        </w:rPr>
        <w:br/>
      </w:r>
      <w:r>
        <w:rPr>
          <w:rFonts w:hint="eastAsia"/>
        </w:rPr>
        <w:t>　　　　二、亚硫酸氢铵行业相关标准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2024-2025年亚硫酸氢铵行业技术发展现状及趋势分析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亚硫酸氢铵行业技术发展现状分析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国内外亚硫酸氢铵行业技术差异与原因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亚硫酸氢铵行业技术发展方向、趋势预测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提升亚硫酸氢铵行业技术能力策略建议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中国亚硫酸氢铵行业市场供需状况分析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中国亚硫酸氢铵行业市场规模情况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中国亚硫酸氢铵行业市场需求状况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一、2019-2024年亚硫酸氢铵行业市场需求情况</w:t>
      </w:r>
      <w:r>
        <w:rPr>
          <w:rFonts w:hint="eastAsia"/>
        </w:rPr>
        <w:br/>
      </w:r>
      <w:r>
        <w:rPr>
          <w:rFonts w:hint="eastAsia"/>
        </w:rPr>
        <w:t>　　　　二、亚硫酸氢铵行业市场需求特点分析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中国亚硫酸氢铵行业产量情况分析与预测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一、2019-2024年亚硫酸氢铵行业产量统计分析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二、2024年亚硫酸氢铵行业产量特点分析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三、2025-2031年亚硫酸氢铵行业产量预测分析</w:t>
      </w:r>
      <w:r>
        <w:rPr>
          <w:rFonts w:hint="eastAsia"/>
        </w:rPr>
        <w:br/>
      </w:r>
      <w:r>
        <w:rPr>
          <w:rFonts w:hint="eastAsia"/>
        </w:rPr>
        <w:t>　　第四节 亚硫酸氢铵行业市场供需平衡状况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中国亚硫酸氢铵行业进出口情况分析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亚硫酸氢铵行业出口情况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一、2019-2024年亚硫酸氢铵行业出口情况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三、2025-2031年亚硫酸氢铵行业出口情况预测</w:t>
      </w:r>
      <w:r>
        <w:rPr>
          <w:rFonts w:hint="eastAsia"/>
        </w:rPr>
        <w:br/>
      </w:r>
      <w:r>
        <w:rPr>
          <w:rFonts w:hint="eastAsia"/>
        </w:rPr>
        <w:t>　　第二节 亚硫酸氢铵行业进口情况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一、2019-2024年亚硫酸氢铵行业进口情况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三、2025-2031年亚硫酸氢铵行业进口情况预测</w:t>
      </w:r>
      <w:r>
        <w:rPr>
          <w:rFonts w:hint="eastAsia"/>
        </w:rPr>
        <w:br/>
      </w:r>
      <w:r>
        <w:rPr>
          <w:rFonts w:hint="eastAsia"/>
        </w:rPr>
        <w:t>　　第三节 亚硫酸氢铵行业进出口面临的挑战及对策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2024-2025年中国亚硫酸氢铵行业产品价格监测</w:t>
      </w:r>
      <w:r>
        <w:rPr>
          <w:rFonts w:hint="eastAsia"/>
        </w:rPr>
        <w:br/>
      </w:r>
      <w:r>
        <w:rPr>
          <w:rFonts w:hint="eastAsia"/>
        </w:rPr>
        <w:t>　　　　一、亚硫酸氢铵市场价格特征</w:t>
      </w:r>
      <w:r>
        <w:rPr>
          <w:rFonts w:hint="eastAsia"/>
        </w:rPr>
        <w:br/>
      </w:r>
      <w:r>
        <w:rPr>
          <w:rFonts w:hint="eastAsia"/>
        </w:rPr>
        <w:t>　　　　二、当前亚硫酸氢铵市场价格评述</w:t>
      </w:r>
      <w:r>
        <w:rPr>
          <w:rFonts w:hint="eastAsia"/>
        </w:rPr>
        <w:br/>
      </w:r>
      <w:r>
        <w:rPr>
          <w:rFonts w:hint="eastAsia"/>
        </w:rPr>
        <w:t>　　　　三、影响亚硫酸氢铵市场价格因素分析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四、未来亚硫酸氢铵市场价格走势预测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中国亚硫酸氢铵行业重点区域市场分析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亚硫酸氢铵行业区域市场分布情况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2024-2025年亚硫酸氢铵行业细分市场调研分析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亚硫酸氢铵细分产品（一）市场调研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亚硫酸氢铵细分产品（二）市场调研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2024-2025年亚硫酸氢铵行业上、下游市场分析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亚硫酸氢铵行业上游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亚硫酸氢铵行业下游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亚硫酸氢铵行业重点企业发展调研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亚硫酸氢铵重点企业（一）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亚硫酸氢铵重点企业（二）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亚硫酸氢铵重点企业（三）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亚硫酸氢铵重点企业（四）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亚硫酸氢铵重点企业（五）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亚硫酸氢铵重点企业（六）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亚硫酸氢铵行业风险及对策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2025-2031年亚硫酸氢铵行业发展环境分析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2025-2031年亚硫酸氢铵行业投资特性分析</w:t>
      </w:r>
      <w:r>
        <w:rPr>
          <w:rFonts w:hint="eastAsia"/>
        </w:rPr>
        <w:br/>
      </w:r>
      <w:r>
        <w:rPr>
          <w:rFonts w:hint="eastAsia"/>
        </w:rPr>
        <w:t>　　　　一、亚硫酸氢铵行业进入壁垒</w:t>
      </w:r>
      <w:r>
        <w:rPr>
          <w:rFonts w:hint="eastAsia"/>
        </w:rPr>
        <w:br/>
      </w:r>
      <w:r>
        <w:rPr>
          <w:rFonts w:hint="eastAsia"/>
        </w:rPr>
        <w:t>　　　　二、亚硫酸氢铵行业盈利模式</w:t>
      </w:r>
      <w:r>
        <w:rPr>
          <w:rFonts w:hint="eastAsia"/>
        </w:rPr>
        <w:br/>
      </w:r>
      <w:r>
        <w:rPr>
          <w:rFonts w:hint="eastAsia"/>
        </w:rPr>
        <w:t>　　　　三、亚硫酸氢铵行业盈利因素</w:t>
      </w:r>
      <w:r>
        <w:rPr>
          <w:rFonts w:hint="eastAsia"/>
        </w:rPr>
        <w:br/>
      </w:r>
      <w:r>
        <w:rPr>
          <w:rFonts w:hint="eastAsia"/>
        </w:rPr>
        <w:t>　　第三节 亚硫酸氢铵行业“波特五力模型”分析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2025-2031年亚硫酸氢铵行业风险及对策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亚硫酸氢铵企业竞争策略分析</w:t>
      </w:r>
      <w:r>
        <w:rPr>
          <w:rFonts w:hint="eastAsia"/>
        </w:rPr>
        <w:br/>
      </w:r>
      <w:r>
        <w:rPr>
          <w:rFonts w:hint="eastAsia"/>
        </w:rPr>
        <w:t>　　第一节 亚硫酸氢铵市场竞争策略分析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一、2025-2031年中国亚硫酸氢铵市场增长潜力分析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二、2025-2031年中国亚硫酸氢铵主要潜力品种分析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三、现有亚硫酸氢铵产品竞争策略分析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四、潜力亚硫酸氢铵品种竞争策略选择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2025-2031年中国亚硫酸氢铵企业竞争策略分析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一、2025-2031年我国亚硫酸氢铵市场竞争趋势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二、2025-2031年亚硫酸氢铵行业竞争格局展望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四、2025-2031年亚硫酸氢铵企业竞争策略分析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2025-2031年中国亚硫酸氢铵行业发展趋势分析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一、2025-2031年亚硫酸氢铵技术发展趋势分析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二、2025-2031年亚硫酸氢铵产品发展趋势分析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三、2025-2031年亚硫酸氢铵行业竞争格局展望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2025-2031年中国亚硫酸氢铵市场趋势分析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一、2025-2031年亚硫酸氢铵发展趋势预测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二、2025-2025年亚硫酸氢铵市场前景分析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三、2025-2031年亚硫酸氢铵产业政策趋向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2025-2031年亚硫酸氢铵行业投资价值评估分析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亚硫酸氢铵行业发展建议分析</w:t>
      </w:r>
      <w:r>
        <w:rPr>
          <w:rFonts w:hint="eastAsia"/>
        </w:rPr>
        <w:br/>
      </w:r>
      <w:r>
        <w:rPr>
          <w:rFonts w:hint="eastAsia"/>
        </w:rPr>
        <w:t>　　第一节 亚硫酸氢铵行业研究结论及建议</w:t>
      </w:r>
      <w:r>
        <w:rPr>
          <w:rFonts w:hint="eastAsia"/>
        </w:rPr>
        <w:br/>
      </w:r>
      <w:r>
        <w:rPr>
          <w:rFonts w:hint="eastAsia"/>
        </w:rPr>
        <w:t>　　第二节 亚硫酸氢铵细分行业研究结论及建议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[~中~智~林~]亚硫酸氢铵行业竞争策略总结及建议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2025-2031年中国亚硫酸氢铵行业市场需求预测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**地区亚硫酸氢铵行业市场需求情况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2019-2024年中国亚硫酸氢铵行业出口量及增速统计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亚硫酸氢铵重点企业经营情况分析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2025年亚硫酸氢铵行业壁垒</w:t>
      </w:r>
      <w:r>
        <w:rPr>
          <w:rFonts w:hint="eastAsia"/>
        </w:rPr>
        <w:br/>
      </w:r>
      <w:r>
        <w:rPr>
          <w:rFonts w:hint="eastAsia"/>
        </w:rPr>
        <w:t>　　图表 2025年亚硫酸氢铵市场前景分析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2025-2031年中国亚硫酸氢铵市场需求预测</w:t>
      </w:r>
      <w:r>
        <w:rPr>
          <w:rFonts w:hint="eastAsia"/>
        </w:rPr>
        <w:br/>
      </w:r>
      <w:r>
        <w:rPr>
          <w:rFonts w:hint="eastAsia"/>
        </w:rPr>
        <w:t>　　图表 2025年亚硫酸氢铵发展趋势预测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cd445e6894e42" w:history="1">
        <w:r>
          <w:rPr>
            <w:rStyle w:val="Hyperlink"/>
          </w:rPr>
          <w:t>2025-2031年中国亚硫酸氢铵市场现状分析与前景趋势预测报告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cd445e6894e42" w:history="1">
        <w:r>
          <w:rPr>
            <w:rStyle w:val="Hyperlink"/>
          </w:rPr>
          <w:t>https://www.20087.com/8/55/YaLiuSuanQingAnHangYeFaZhanQuShi.html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热点：亚硫酸氢铵显什么性、亚硫酸氢铵和硫酸反应方程式、亚硫酸氢铵电离方程式书写、亚硫酸氢铵溶液显什么性、亚硫酸氢铵氧化为硫酸铵的方程式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7853c2aa540da" w:history="1">
      <w:r>
        <w:rPr>
          <w:rStyle w:val="Hyperlink"/>
        </w:rPr>
        <w:t>2025-2031年中国亚硫酸氢铵市场现状分析与前景趋势预测报告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aLiuSuanQingAnHangYeFaZhanQuShi.html" TargetMode="External" Id="R0b7cd445e689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aLiuSuanQingAnHangYeFaZhanQuShi.html" TargetMode="External" Id="R6ed7853c2aa5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2024-10-28T23:10:00Z</dcterms:created>
  <dcterms:modified xsi:type="dcterms:W3CDTF">2024-10-29T00:10:00Z</dcterms:modified>
  <dc:subject>2025-2031年中国亚硫酸氢铵市场现状分析与前景趋势预测报告</dc:subject>
  <dc:title>2025-2031年中国亚硫酸氢铵市场现状分析与前景趋势预测报告</dc:title>
  <cp:keywords>2025-2031年中国亚硫酸氢铵市场现状分析与前景趋势预测报告</cp:keywords>
  <dc:description>2025-2031年中国亚硫酸氢铵市场现状分析与前景趋势预测报告</dc:description>
</cp:coreProperties>
</file>