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c76ba788d4926" w:history="1">
              <w:r>
                <w:rPr>
                  <w:rStyle w:val="Hyperlink"/>
                </w:rPr>
                <w:t>全球与中国人群控制栅栏行业发展调研与市场前景预测报告（2024-2030年）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c76ba788d4926" w:history="1">
              <w:r>
                <w:rPr>
                  <w:rStyle w:val="Hyperlink"/>
                </w:rPr>
                <w:t>全球与中国人群控制栅栏行业发展调研与市场前景预测报告（2024-2030年）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fc76ba788d4926" w:history="1">
                <w:r>
                  <w:rPr>
                    <w:rStyle w:val="Hyperlink"/>
                  </w:rPr>
                  <w:t>https://www.20087.com/8/25/RenQunKongZhiZhaLanShiChangQianJ.html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群控制栅栏主要用于公共场所的安全管理和人流控制，如体育场馆、机场、火车站等。这些栅栏设计灵活，可根据不同场合的需求进行快速部署和调整。近年来，随着公共安全事件的频发，人群控制栅栏的市场需求稳步上升，产品种类和功能也在不断丰富和完善。</w:t>
      </w:r>
      <w:r>
        <w:rPr>
          <w:rFonts w:hint="eastAsia"/>
        </w:rPr>
        <w:br/>
      </w:r>
      <w:r>
        <w:rPr>
          <w:rFonts w:hint="eastAsia"/>
        </w:rPr>
        <w:t>　　未来，人群控制栅栏将更加智能化，集成更多的传感器和监控设备，实现实时人流监测和预警。同时，随着材料科学的发展，这些栅栏将更加耐用、环保，并且易于回收再利用。此外，随着无人驾驶和自动化技术的进步，人群控制栅栏可能与智能交通系统相结合，实现更加高效和精准的人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c76ba788d4926" w:history="1">
        <w:r>
          <w:rPr>
            <w:rStyle w:val="Hyperlink"/>
          </w:rPr>
          <w:t>全球与中国人群控制栅栏行业发展调研与市场前景预测报告（2024-2030年）</w:t>
        </w:r>
      </w:hyperlink>
      <w:r>
        <w:rPr>
          <w:rFonts w:hint="eastAsia"/>
        </w:rPr>
        <w:t>》基于多年监测调研数据，结合人群控制栅栏行业现状与发展前景，全面分析了人群控制栅栏市场需求、市场规模、产业链构成、价格机制以及人群控制栅栏细分市场特性。人群控制栅栏报告客观评估了市场前景，预测了发展趋势，深入分析了品牌竞争、市场集中度及人群控制栅栏重点企业运营状况。同时，人群控制栅栏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人群控制栅栏行业简介</w:t>
      </w:r>
      <w:r>
        <w:rPr>
          <w:rFonts w:hint="eastAsia"/>
        </w:rPr>
        <w:br/>
      </w:r>
      <w:r>
        <w:rPr>
          <w:rFonts w:hint="eastAsia"/>
        </w:rPr>
        <w:t>　　　　1.1.1 人群控制栅栏行业界定及分类</w:t>
      </w:r>
      <w:r>
        <w:rPr>
          <w:rFonts w:hint="eastAsia"/>
        </w:rPr>
        <w:br/>
      </w:r>
      <w:r>
        <w:rPr>
          <w:rFonts w:hint="eastAsia"/>
        </w:rPr>
        <w:t>　　　　1.1.2 人群控制栅栏行业特征</w:t>
      </w:r>
      <w:r>
        <w:rPr>
          <w:rFonts w:hint="eastAsia"/>
        </w:rPr>
        <w:br/>
      </w:r>
      <w:r>
        <w:rPr>
          <w:rFonts w:hint="eastAsia"/>
        </w:rPr>
        <w:t>　　1.2 人群控制栅栏产品主要分类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不同种类人群控制栅栏价格走势（2018-2030年）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钢制控制栅栏</w:t>
      </w:r>
      <w:r>
        <w:rPr>
          <w:rFonts w:hint="eastAsia"/>
        </w:rPr>
        <w:br/>
      </w:r>
      <w:r>
        <w:rPr>
          <w:rFonts w:hint="eastAsia"/>
        </w:rPr>
        <w:t>　　　　1.2.3 铝制控制栅栏</w:t>
      </w:r>
      <w:r>
        <w:rPr>
          <w:rFonts w:hint="eastAsia"/>
        </w:rPr>
        <w:br/>
      </w:r>
      <w:r>
        <w:rPr>
          <w:rFonts w:hint="eastAsia"/>
        </w:rPr>
        <w:t>　　　　1.2.4 塑料控制栅栏</w:t>
      </w:r>
      <w:r>
        <w:rPr>
          <w:rFonts w:hint="eastAsia"/>
        </w:rPr>
        <w:br/>
      </w:r>
      <w:r>
        <w:rPr>
          <w:rFonts w:hint="eastAsia"/>
        </w:rPr>
        <w:t>　　　　1.2.5 其他材料</w:t>
      </w:r>
      <w:r>
        <w:rPr>
          <w:rFonts w:hint="eastAsia"/>
        </w:rPr>
        <w:br/>
      </w:r>
      <w:r>
        <w:rPr>
          <w:rFonts w:hint="eastAsia"/>
        </w:rPr>
        <w:t>　　1.3 人群控制栅栏主要应用领域分析</w:t>
      </w:r>
      <w:r>
        <w:rPr>
          <w:rFonts w:hint="eastAsia"/>
        </w:rPr>
        <w:br/>
      </w:r>
      <w:r>
        <w:rPr>
          <w:rFonts w:hint="eastAsia"/>
        </w:rPr>
        <w:t>　　　　1.3.1 公众集会</w:t>
      </w:r>
      <w:r>
        <w:rPr>
          <w:rFonts w:hint="eastAsia"/>
        </w:rPr>
        <w:br/>
      </w:r>
      <w:r>
        <w:rPr>
          <w:rFonts w:hint="eastAsia"/>
        </w:rPr>
        <w:t>　　　　1.3.2 建筑工地</w:t>
      </w:r>
      <w:r>
        <w:rPr>
          <w:rFonts w:hint="eastAsia"/>
        </w:rPr>
        <w:br/>
      </w:r>
      <w:r>
        <w:rPr>
          <w:rFonts w:hint="eastAsia"/>
        </w:rPr>
        <w:t>　　　　1.3.3 体育事件</w:t>
      </w:r>
      <w:r>
        <w:rPr>
          <w:rFonts w:hint="eastAsia"/>
        </w:rPr>
        <w:br/>
      </w:r>
      <w:r>
        <w:rPr>
          <w:rFonts w:hint="eastAsia"/>
        </w:rPr>
        <w:t>　　　　1.3.4 音乐会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全球人群控制栅栏供需现状及预测（2018-2030年）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全球人群控制栅栏产能、产量、产能利用率及发展趋势（2018-2030年）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全球人群控制栅栏产量、表观消费量及发展趋势（2018-2030年）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全球人群控制栅栏产量、市场需求量及发展趋势（2018-2030年）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中国人群控制栅栏供需现状及预测（2018-2030年）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中国人群控制栅栏产能、产量、产能利用率及发展趋势（2018-2030年）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中国人群控制栅栏产量、表观消费量及发展趋势（2018-2030年）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中国人群控制栅栏产量、市场需求量及发展趋势（2018-2030年）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人群控制栅栏中国及欧美日等行业政策分析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全球与中国主要厂商人群控制栅栏产量、产值及竞争分析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全球市场人群控制栅栏主要厂商2022和2023年产量、产值及市场份额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全球市场人群控制栅栏主要厂商2022和2023年产量列表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全球市场人群控制栅栏主要厂商2022和2023年产值列表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全球市场人群控制栅栏主要厂商2022和2023年产品价格列表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中国市场人群控制栅栏主要厂商2022和2023年产量、产值及市场份额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中国市场人群控制栅栏主要厂商2022和2023年产量列表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中国市场人群控制栅栏主要厂商2022和2023年产值列表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人群控制栅栏厂商产地分布及商业化日期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人群控制栅栏行业集中度、竞争程度分析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人群控制栅栏行业集中度分析</w:t>
      </w:r>
      <w:r>
        <w:rPr>
          <w:rFonts w:hint="eastAsia"/>
        </w:rPr>
        <w:br/>
      </w:r>
      <w:r>
        <w:rPr>
          <w:rFonts w:hint="eastAsia"/>
        </w:rPr>
        <w:t>　　　　2.4.2 人群控制栅栏行业竞争程度分析</w:t>
      </w:r>
      <w:r>
        <w:rPr>
          <w:rFonts w:hint="eastAsia"/>
        </w:rPr>
        <w:br/>
      </w:r>
      <w:r>
        <w:rPr>
          <w:rFonts w:hint="eastAsia"/>
        </w:rPr>
        <w:t>　　2.5 人群控制栅栏全球领先企业SWOT分析</w:t>
      </w:r>
      <w:r>
        <w:rPr>
          <w:rFonts w:hint="eastAsia"/>
        </w:rPr>
        <w:br/>
      </w:r>
      <w:r>
        <w:rPr>
          <w:rFonts w:hint="eastAsia"/>
        </w:rPr>
        <w:t>　　2.6 人群控制栅栏中国企业SWOT分析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从生产角度分析全球主要地区人群控制栅栏产量、产值、市场份额、增长率及发展趋势（2018-2030年）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全球主要地区人群控制栅栏产量、产值及市场份额（2018-2030年）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全球主要地区人群控制栅栏产量及市场份额（2018-2030年）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全球主要地区人群控制栅栏产值及市场份额（2018-2030年）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中国市场人群控制栅栏2024-2030年产量、产值及增长率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美国市场人群控制栅栏2024-2030年产量、产值及增长率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欧洲市场人群控制栅栏2024-2030年产量、产值及增长率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日本市场人群控制栅栏2024-2030年产量、产值及增长率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东南亚市场人群控制栅栏2024-2030年产量、产值及增长率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印度市场人群控制栅栏2024-2030年产量、产值及增长率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从消费角度分析全球主要地区人群控制栅栏消费量、市场份额及发展趋势（2018-2030年）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全球主要地区人群控制栅栏消费量、市场份额及发展预测（2018-2030年）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中国市场人群控制栅栏2018-2030年消费量、增长率及发展预测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美国市场人群控制栅栏2018-2030年消费量、增长率及发展预测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欧洲市场人群控制栅栏2018-2030年消费量、增长率及发展预测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日本市场人群控制栅栏2018-2030年消费量、增长率及发展预测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东南亚市场人群控制栅栏2018-2030年消费量、增长率及发展预测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印度市场人群控制栅栏2024-2030年消费量增长率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全球与中国人群控制栅栏主要生产商分析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重点企业（1）人群控制栅栏产品规格、参数、特点及价格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重点企业（1）人群控制栅栏产品规格、参数及特点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重点企业（1）人群控制栅栏产品规格及价格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重点企业（1）人群控制栅栏产能、产量、产值、价格及毛利率（2018-2023年）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重点企业（2）人群控制栅栏产品规格、参数、特点及价格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重点企业（2）人群控制栅栏产品规格、参数及特点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重点企业（2）人群控制栅栏产品规格及价格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重点企业（2）人群控制栅栏产能、产量、产值、价格及毛利率（2018-2023年）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重点企业（3）人群控制栅栏产品规格、参数、特点及价格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重点企业（3）人群控制栅栏产品规格、参数及特点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重点企业（3）人群控制栅栏产品规格及价格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重点企业（3）人群控制栅栏产能、产量、产值、价格及毛利率（2018-2023年）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重点企业（4）人群控制栅栏产品规格、参数、特点及价格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重点企业（4）人群控制栅栏产品规格、参数及特点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重点企业（4）人群控制栅栏产品规格及价格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重点企业（4）人群控制栅栏产能、产量、产值、价格及毛利率（2018-2023年）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重点企业（5）人群控制栅栏产品规格、参数、特点及价格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重点企业（5）人群控制栅栏产品规格、参数及特点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重点企业（5）人群控制栅栏产品规格及价格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重点企业（5）人群控制栅栏产能、产量、产值、价格及毛利率（2018-2023年）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重点企业（6）人群控制栅栏产品规格、参数、特点及价格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重点企业（6）人群控制栅栏产品规格、参数及特点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重点企业（6）人群控制栅栏产品规格及价格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重点企业（6）人群控制栅栏产能、产量、产值、价格及毛利率（2018-2023年）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重点企业（7）人群控制栅栏产品规格、参数、特点及价格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重点企业（7）人群控制栅栏产品规格、参数及特点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重点企业（7）人群控制栅栏产品规格及价格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重点企业（7）人群控制栅栏产能、产量、产值、价格及毛利率（2018-2023年）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重点企业（8）人群控制栅栏产品规格、参数、特点及价格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重点企业（8）人群控制栅栏产品规格、参数及特点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重点企业（8）人群控制栅栏产品规格及价格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重点企业（8）人群控制栅栏产能、产量、产值、价格及毛利率（2018-2023年）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重点企业（9）人群控制栅栏产品规格、参数、特点及价格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重点企业（9）人群控制栅栏产品规格、参数及特点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重点企业（9）人群控制栅栏产品规格及价格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重点企业（9）人群控制栅栏产能、产量、产值、价格及毛利率（2018-2023年）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重点企业（10）人群控制栅栏产品规格、参数、特点及价格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重点企业（10）人群控制栅栏产品规格、参数及特点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重点企业（10）人群控制栅栏产品规格及价格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重点企业（10）人群控制栅栏产能、产量、产值、价格及毛利率（2018-2023年）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不同类型人群控制栅栏产量、价格、产值及市场份额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全球市场不同类型人群控制栅栏产量、产值及市场份额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全球市场人群控制栅栏不同类型人群控制栅栏产量及市场份额（2018-2030年）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全球市场不同类型人群控制栅栏产值、市场份额（2018-2030年）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全球市场不同类型人群控制栅栏价格走势（2018-2030年）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中国市场人群控制栅栏主要分类产量、产值及市场份额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中国市场人群控制栅栏主要分类产量及市场份额及（2018-2030年）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中国市场人群控制栅栏主要分类产值、市场份额（2018-2030年）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中国市场人群控制栅栏主要分类价格走势（2018-2030年）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人群控制栅栏上游原料及下游主要应用领域分析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人群控制栅栏产业链分析</w:t>
      </w:r>
      <w:r>
        <w:rPr>
          <w:rFonts w:hint="eastAsia"/>
        </w:rPr>
        <w:br/>
      </w:r>
      <w:r>
        <w:rPr>
          <w:rFonts w:hint="eastAsia"/>
        </w:rPr>
        <w:t>　　7.2 人群控制栅栏产业上游供应分析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全球市场人群控制栅栏下游主要应用领域消费量、市场份额及增长率（2018-2030年）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中国市场人群控制栅栏主要应用领域消费量、市场份额及增长率（2018-2030年）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中国市场人群控制栅栏产量、消费量、进出口分析及未来趋势（2018-2030年）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中国市场人群控制栅栏产量、消费量、进出口分析及未来趋势（2018-2030年）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中国市场人群控制栅栏进出口贸易趋势</w:t>
      </w:r>
      <w:r>
        <w:rPr>
          <w:rFonts w:hint="eastAsia"/>
        </w:rPr>
        <w:br/>
      </w:r>
      <w:r>
        <w:rPr>
          <w:rFonts w:hint="eastAsia"/>
        </w:rPr>
        <w:t>　　8.3 中国市场人群控制栅栏主要进口来源</w:t>
      </w:r>
      <w:r>
        <w:rPr>
          <w:rFonts w:hint="eastAsia"/>
        </w:rPr>
        <w:br/>
      </w:r>
      <w:r>
        <w:rPr>
          <w:rFonts w:hint="eastAsia"/>
        </w:rPr>
        <w:t>　　8.4 中国市场人群控制栅栏主要出口目的地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中国市场人群控制栅栏主要地区分布</w:t>
      </w:r>
      <w:r>
        <w:rPr>
          <w:rFonts w:hint="eastAsia"/>
        </w:rPr>
        <w:br/>
      </w:r>
      <w:r>
        <w:rPr>
          <w:rFonts w:hint="eastAsia"/>
        </w:rPr>
        <w:t>　　9.1 中国人群控制栅栏生产地区分布</w:t>
      </w:r>
      <w:r>
        <w:rPr>
          <w:rFonts w:hint="eastAsia"/>
        </w:rPr>
        <w:br/>
      </w:r>
      <w:r>
        <w:rPr>
          <w:rFonts w:hint="eastAsia"/>
        </w:rPr>
        <w:t>　　9.2 中国人群控制栅栏消费地区分布</w:t>
      </w:r>
      <w:r>
        <w:rPr>
          <w:rFonts w:hint="eastAsia"/>
        </w:rPr>
        <w:br/>
      </w:r>
      <w:r>
        <w:rPr>
          <w:rFonts w:hint="eastAsia"/>
        </w:rPr>
        <w:t>　　9.3 中国人群控制栅栏市场集中度及发展趋势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人群控制栅栏技术及相关行业技术发展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人群控制栅栏销售渠道分析及建议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国内市场人群控制栅栏销售渠道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国内市场人群控制栅栏未来销售模式及销售渠道的趋势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企业海外人群控制栅栏销售渠道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欧美日等地区人群控制栅栏销售渠道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欧美日等地区人群控制栅栏未来销售模式及销售渠道的趋势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人群控制栅栏销售/营销策略建议</w:t>
      </w:r>
      <w:r>
        <w:rPr>
          <w:rFonts w:hint="eastAsia"/>
        </w:rPr>
        <w:br/>
      </w:r>
      <w:r>
        <w:rPr>
          <w:rFonts w:hint="eastAsia"/>
        </w:rPr>
        <w:t>　　　　12.3.1 人群控制栅栏产品市场定位及目标消费者分析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人群控制栅栏产品图片</w:t>
      </w:r>
      <w:r>
        <w:rPr>
          <w:rFonts w:hint="eastAsia"/>
        </w:rPr>
        <w:br/>
      </w:r>
      <w:r>
        <w:rPr>
          <w:rFonts w:hint="eastAsia"/>
        </w:rPr>
        <w:t>　　表 人群控制栅栏产品分类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2023年全球不同种类人群控制栅栏产量市场份额</w:t>
      </w:r>
      <w:r>
        <w:rPr>
          <w:rFonts w:hint="eastAsia"/>
        </w:rPr>
        <w:br/>
      </w:r>
      <w:r>
        <w:rPr>
          <w:rFonts w:hint="eastAsia"/>
        </w:rPr>
        <w:t>　　表 不同种类人群控制栅栏价格列表及趋势（2018-2030年）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钢制控制栅栏产品图片</w:t>
      </w:r>
      <w:r>
        <w:rPr>
          <w:rFonts w:hint="eastAsia"/>
        </w:rPr>
        <w:br/>
      </w:r>
      <w:r>
        <w:rPr>
          <w:rFonts w:hint="eastAsia"/>
        </w:rPr>
        <w:t>　　图 铝制控制栅栏产品图片</w:t>
      </w:r>
      <w:r>
        <w:rPr>
          <w:rFonts w:hint="eastAsia"/>
        </w:rPr>
        <w:br/>
      </w:r>
      <w:r>
        <w:rPr>
          <w:rFonts w:hint="eastAsia"/>
        </w:rPr>
        <w:t>　　图 塑料控制栅栏产品图片</w:t>
      </w:r>
      <w:r>
        <w:rPr>
          <w:rFonts w:hint="eastAsia"/>
        </w:rPr>
        <w:br/>
      </w:r>
      <w:r>
        <w:rPr>
          <w:rFonts w:hint="eastAsia"/>
        </w:rPr>
        <w:t>　　图 其他材料产品图片</w:t>
      </w:r>
      <w:r>
        <w:rPr>
          <w:rFonts w:hint="eastAsia"/>
        </w:rPr>
        <w:br/>
      </w:r>
      <w:r>
        <w:rPr>
          <w:rFonts w:hint="eastAsia"/>
        </w:rPr>
        <w:t>　　表 人群控制栅栏主要应用领域表</w:t>
      </w:r>
      <w:r>
        <w:rPr>
          <w:rFonts w:hint="eastAsia"/>
        </w:rPr>
        <w:br/>
      </w:r>
      <w:r>
        <w:rPr>
          <w:rFonts w:hint="eastAsia"/>
        </w:rPr>
        <w:t>　　图 全球2023年人群控制栅栏不同应用领域消费量市场份额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全球市场人群控制栅栏产量（万个）及增长率（2018-2030年）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全球市场人群控制栅栏产值（万元）及增长率（2018-2030年）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中国市场人群控制栅栏产量（万个）、增长率及发展趋势（2018-2030年）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中国市场人群控制栅栏产值（万元）、增长率及未来发展趋势（2018-2030年）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全球人群控制栅栏产能（万个）、产量（万个）、产能利用率及发展趋势（2018-2030年）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全球人群控制栅栏产量（万个）、表观消费量及发展趋势（2018-2030年）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全球人群控制栅栏产量（万个）、市场需求量及发展趋势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中国人群控制栅栏产能（万个）、产量（万个）、产能利用率及发展趋势（2018-2030年）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中国人群控制栅栏产量（万个）、表观消费量及发展趋势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中国人群控制栅栏产量（万个）、市场需求量及发展趋势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全球市场人群控制栅栏主要厂商2022和2023年产量（万个）列表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全球市场人群控制栅栏主要厂商2022和2023年产量市场份额列表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全球市场人群控制栅栏主要厂商2023年产量市场份额列表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全球市场人群控制栅栏主要厂商2022年产量市场份额列表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全球市场人群控制栅栏主要厂商2022和2023年产值（万元）列表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全球市场人群控制栅栏主要厂商2022和2023年产值市场份额列表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全球市场人群控制栅栏主要厂商2023年产值市场份额列表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全球市场人群控制栅栏主要厂商2022年产值市场份额列表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全球市场人群控制栅栏主要厂商2022和2023年产品价格列表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中国市场人群控制栅栏主要厂商2022和2023年产量（万个）列表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中国市场人群控制栅栏主要厂商2022和2023年产量市场份额列表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中国市场人群控制栅栏主要厂商2023年产量市场份额列表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中国市场人群控制栅栏主要厂商2022年产量市场份额列表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中国市场人群控制栅栏主要厂商2022和2023年产值（万元）列表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中国市场人群控制栅栏主要厂商2022和2023年产值市场份额列表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中国市场人群控制栅栏主要厂商2023年产值市场份额列表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中国市场人群控制栅栏主要厂商2022年产值市场份额列表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人群控制栅栏厂商产地分布及商业化日期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人群控制栅栏全球领先企业SWOT分析</w:t>
      </w:r>
      <w:r>
        <w:rPr>
          <w:rFonts w:hint="eastAsia"/>
        </w:rPr>
        <w:br/>
      </w:r>
      <w:r>
        <w:rPr>
          <w:rFonts w:hint="eastAsia"/>
        </w:rPr>
        <w:t>　　表 人群控制栅栏中国企业SWOT分析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全球主要地区人群控制栅栏2024-2030年产量（万个）列表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全球主要地区人群控制栅栏2024-2030年产量市场份额列表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全球主要地区人群控制栅栏2023年产量市场份额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全球主要地区人群控制栅栏2024-2030年产值（万元）列表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全球主要地区人群控制栅栏2024-2030年产值市场份额列表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全球主要地区人群控制栅栏2023年产值市场份额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中国市场人群控制栅栏2024-2030年产量（万个）及增长率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中国市场人群控制栅栏2024-2030年产值（万元）及增长率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美国市场人群控制栅栏2024-2030年产量（万个）及增长率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美国市场人群控制栅栏2024-2030年产值（万元）及增长率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欧洲市场人群控制栅栏2024-2030年产量（万个）及增长率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欧洲市场人群控制栅栏2024-2030年产值（万元）及增长率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日本市场人群控制栅栏2024-2030年产量（万个）及增长率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日本市场人群控制栅栏2024-2030年产值（万元）及增长率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东南亚市场人群控制栅栏2024-2030年产量（万个）及增长率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东南亚市场人群控制栅栏2024-2030年产值（万元）及增长率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印度市场人群控制栅栏2024-2030年产量（万个）及增长率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印度市场人群控制栅栏2024-2030年产值（万元）及增长率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全球主要地区人群控制栅栏2024-2030年消费量（万个）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全球主要地区人群控制栅栏2024-2030年消费量市场份额列表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全球主要地区人群控制栅栏2023年消费量市场份额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中国市场人群控制栅栏2018-2030年消费量（万个）、增长率及发展预测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欧洲市场人群控制栅栏2018-2030年消费量（万个）、增长率及发展预测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日本市场人群控制栅栏2018-2030年消费量（万个）、增长率及发展预测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东南亚市场人群控制栅栏2018-2030年消费量（万个）、增长率及发展预测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印度市场人群控制栅栏2018-2030年消费量（万个）、增长率及发展预测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重点企业（1）人群控制栅栏产品规格、参数、特点及价格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重点企业（1）人群控制栅栏产品规格及价格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重点企业（1）人群控制栅栏产能（万个）、产量（万个）、产值（万元）、价格及毛利率（2018-2023年）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重点企业（1）人群控制栅栏产量全球市场份额（2023年）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重点企业（1）人群控制栅栏产量全球市场份额（2024年）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重点企业（2）人群控制栅栏产品规格、参数、特点及价格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重点企业（2）人群控制栅栏产品规格及价格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重点企业（2）人群控制栅栏产能（万个）、产量（万个）、产值（万元）、价格及毛利率（2018-2023年）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重点企业（2）人群控制栅栏产量全球市场份额（2023年）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重点企业（2）人群控制栅栏产量全球市场份额（2024年）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重点企业（3）人群控制栅栏产品规格、参数、特点及价格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重点企业（3）人群控制栅栏产品规格及价格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重点企业（3）人群控制栅栏产能（万个）、产量（万个）、产值（万元）、价格及毛利率（2018-2023年）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重点企业（3）人群控制栅栏产量全球市场份额（2023年）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重点企业（3）人群控制栅栏产量全球市场份额（2024年）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重点企业（4）人群控制栅栏产品规格、参数、特点及价格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重点企业（4）人群控制栅栏产品规格及价格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重点企业（4）人群控制栅栏产能（万个）、产量（万个）、产值（万元）、价格及毛利率（2018-2023年）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重点企业（4）人群控制栅栏产量全球市场份额（2023年）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重点企业（4）人群控制栅栏产量全球市场份额（2024年）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重点企业（5）人群控制栅栏产品规格、参数、特点及价格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重点企业（5）人群控制栅栏产品规格及价格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重点企业（5）人群控制栅栏产能（万个）、产量（万个）、产值（万元）、价格及毛利率（2018-2023年）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重点企业（5）人群控制栅栏产量全球市场份额（2023年）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重点企业（5）人群控制栅栏产量全球市场份额（2024年）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重点企业（6）人群控制栅栏产品规格、参数、特点及价格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重点企业（6）人群控制栅栏产品规格及价格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重点企业（6）人群控制栅栏产能（万个）、产量（万个）、产值（万元）、价格及毛利率（2018-2023年）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重点企业（6）人群控制栅栏产量全球市场份额（2023年）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重点企业（6）人群控制栅栏产量全球市场份额（2024年）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重点企业（7）人群控制栅栏产品规格、参数、特点及价格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重点企业（7）人群控制栅栏产品规格及价格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重点企业（7）人群控制栅栏产能（万个）、产量（万个）、产值（万元）、价格及毛利率（2018-2023年）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重点企业（7）人群控制栅栏产量全球市场份额（2023年）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重点企业（7）人群控制栅栏产量全球市场份额（2024年）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重点企业（8）人群控制栅栏产品规格、参数、特点及价格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重点企业（8）人群控制栅栏产品规格及价格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重点企业（8）人群控制栅栏产能（万个）、产量（万个）、产值（万元）、价格及毛利率（2018-2023年）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重点企业（8）人群控制栅栏产量全球市场份额（2023年）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重点企业（8）人群控制栅栏产量全球市场份额（2024年）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重点企业（9）人群控制栅栏产品规格、参数、特点及价格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重点企业（9）人群控制栅栏产品规格及价格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重点企业（9）人群控制栅栏产能（万个）、产量（万个）、产值（万元）、价格及毛利率（2018-2023年）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重点企业（9）人群控制栅栏产量全球市场份额（2023年）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重点企业（9）人群控制栅栏产量全球市场份额（2024年）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重点企业（10）人群控制栅栏产品规格、参数、特点及价格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重点企业（10）人群控制栅栏产品规格及价格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重点企业（10）人群控制栅栏产能（万个）、产量（万个）、产值（万元）、价格及毛利率（2018-2023年）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重点企业（10）人群控制栅栏产量全球市场份额（2023年）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重点企业（10）人群控制栅栏产量全球市场份额（2024年）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全球市场不同类型人群控制栅栏产量（万个）（2018-2030年）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全球市场不同类型人群控制栅栏产量市场份额（2018-2030年）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全球市场不同类型人群控制栅栏产值（万元）（2018-2030年）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全球市场不同类型人群控制栅栏产值市场份额（2018-2030年）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全球市场不同类型人群控制栅栏价格走势（2018-2030年）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中国市场人群控制栅栏主要分类产量（万个）（2018-2030年）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中国市场人群控制栅栏主要分类产量市场份额（2018-2030年）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中国市场人群控制栅栏主要分类产值（万元）（2018-2030年）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中国市场人群控制栅栏主要分类产值市场份额（2018-2030年）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中国市场人群控制栅栏主要分类价格走势（2018-2030年）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人群控制栅栏产业链图</w:t>
      </w:r>
      <w:r>
        <w:rPr>
          <w:rFonts w:hint="eastAsia"/>
        </w:rPr>
        <w:br/>
      </w:r>
      <w:r>
        <w:rPr>
          <w:rFonts w:hint="eastAsia"/>
        </w:rPr>
        <w:t>　　表 人群控制栅栏上游原料供应商及联系方式列表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全球市场人群控制栅栏主要应用领域消费量（万个）（2018-2030年）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全球市场人群控制栅栏主要应用领域消费量市场份额（2018-2030年）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2023年全球市场人群控制栅栏主要应用领域消费量市场份额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全球市场人群控制栅栏主要应用领域消费量增长率（2018-2030年）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中国市场人群控制栅栏主要应用领域消费量（万个）（2018-2030年）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中国市场人群控制栅栏主要应用领域消费量市场份额（2018-2030年）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中国市场人群控制栅栏主要应用领域消费量增长率（2018-2030年）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中国市场人群控制栅栏产量（万个）、消费量（万个）、进出口分析及未来趋势（2018-2030年）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c76ba788d4926" w:history="1">
        <w:r>
          <w:rPr>
            <w:rStyle w:val="Hyperlink"/>
          </w:rPr>
          <w:t>全球与中国人群控制栅栏行业发展调研与市场前景预测报告（2024-2030年）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fc76ba788d4926" w:history="1">
        <w:r>
          <w:rPr>
            <w:rStyle w:val="Hyperlink"/>
          </w:rPr>
          <w:t>https://www.20087.com/8/25/RenQunKongZhiZhaLanShiChangQianJ.html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0485aa9e94a19" w:history="1">
      <w:r>
        <w:rPr>
          <w:rStyle w:val="Hyperlink"/>
        </w:rPr>
        <w:t>全球与中国人群控制栅栏行业发展调研与市场前景预测报告（2024-2030年）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RenQunKongZhiZhaLanShiChangQianJ.html" TargetMode="External" Id="R88fc76ba788d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RenQunKongZhiZhaLanShiChangQianJ.html" TargetMode="External" Id="Reb10485aa9e9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2023-10-06T06:04:00Z</dcterms:created>
  <dcterms:modified xsi:type="dcterms:W3CDTF">2023-10-06T07:04:00Z</dcterms:modified>
  <dc:subject>全球与中国人群控制栅栏行业发展调研与市场前景预测报告（2024-2030年）</dc:subject>
  <dc:title>全球与中国人群控制栅栏行业发展调研与市场前景预测报告（2024-2030年）</dc:title>
  <cp:keywords>全球与中国人群控制栅栏行业发展调研与市场前景预测报告（2024-2030年）</cp:keywords>
  <dc:description>全球与中国人群控制栅栏行业发展调研与市场前景预测报告（2024-2030年）</dc:description>
</cp:coreProperties>
</file>