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fe34788c9420c" w:history="1">
              <w:r>
                <w:rPr>
                  <w:rStyle w:val="Hyperlink"/>
                </w:rPr>
                <w:t>2025-2031年中国人造香精市场研究与前景分析报告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fe34788c9420c" w:history="1">
              <w:r>
                <w:rPr>
                  <w:rStyle w:val="Hyperlink"/>
                </w:rPr>
                <w:t>2025-2031年中国人造香精市场研究与前景分析报告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fe34788c9420c" w:history="1">
                <w:r>
                  <w:rPr>
                    <w:rStyle w:val="Hyperlink"/>
                  </w:rPr>
                  <w:t>https://www.20087.com/8/35/RenZaoXiangJingHangYeQianJing.html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香精是通过化学合成或生物技术手段制备的，用于模仿自然香气或创造全新香味的化合物。它们广泛应用于食品、化妆品、洗涤剂和烟草制品中，以增强产品吸引力和消费者体验。近年来，随着消费者对健康和环保意识的增强，对天然和无害香精的需求增加，推动了人造香精向更安全、更可持续的方向发展。然而，香精的复杂性和对人体健康的影响，仍然是行业研究和监管的重点。</w:t>
      </w:r>
      <w:r>
        <w:rPr>
          <w:rFonts w:hint="eastAsia"/>
        </w:rPr>
        <w:br/>
      </w:r>
      <w:r>
        <w:rPr>
          <w:rFonts w:hint="eastAsia"/>
        </w:rPr>
        <w:t>　　未来，人造香精的开发将更加注重创新和消费者洞察。利用基因工程和微生物发酵技术，生产具有天然香气的人造香精，满足消费者对“清洁标签”的需求。同时，人工智能和大数据分析将用于预测和优化香精配方，提高香味的个性化和定制化能力。此外，随着消费者对透明度和健康信息的需求增加，人造香精的标签和说明书将提供更详细的信息，包括成分来源和健康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fe34788c9420c" w:history="1">
        <w:r>
          <w:rPr>
            <w:rStyle w:val="Hyperlink"/>
          </w:rPr>
          <w:t>2025-2031年中国人造香精市场研究与前景分析报告</w:t>
        </w:r>
      </w:hyperlink>
      <w:r>
        <w:rPr>
          <w:rFonts w:hint="eastAsia"/>
        </w:rPr>
        <w:t>》依据国家统计局、发改委及人造香精相关协会等的数据资料，深入研究了人造香精行业的现状，包括人造香精市场需求、市场规模及产业链状况。人造香精报告分析了人造香精的价格波动、各细分市场的动态，以及重点企业的经营状况。同时，报告对人造香精市场前景及发展趋势进行了科学预测，揭示了潜在的市场需求和投资机会，也指出了人造香精行业内可能的风险。此外，人造香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人造香精行业相关概述</w:t>
      </w:r>
      <w:r>
        <w:rPr>
          <w:rFonts w:hint="eastAsia"/>
        </w:rPr>
        <w:br/>
      </w:r>
      <w:r>
        <w:rPr>
          <w:rFonts w:hint="eastAsia"/>
        </w:rPr>
        <w:t>　　　　一、人造香精行业定义及特点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1、人造香精行业定义</w:t>
      </w:r>
      <w:r>
        <w:rPr>
          <w:rFonts w:hint="eastAsia"/>
        </w:rPr>
        <w:br/>
      </w:r>
      <w:r>
        <w:rPr>
          <w:rFonts w:hint="eastAsia"/>
        </w:rPr>
        <w:t>　　　　　　2、人造香精行业特点</w:t>
      </w:r>
      <w:r>
        <w:rPr>
          <w:rFonts w:hint="eastAsia"/>
        </w:rPr>
        <w:br/>
      </w:r>
      <w:r>
        <w:rPr>
          <w:rFonts w:hint="eastAsia"/>
        </w:rPr>
        <w:t>　　　　二、人造香精行业经营模式分析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1、人造香精生产模式</w:t>
      </w:r>
      <w:r>
        <w:rPr>
          <w:rFonts w:hint="eastAsia"/>
        </w:rPr>
        <w:br/>
      </w:r>
      <w:r>
        <w:rPr>
          <w:rFonts w:hint="eastAsia"/>
        </w:rPr>
        <w:t>　　　　　　2、人造香精采购模式</w:t>
      </w:r>
      <w:r>
        <w:rPr>
          <w:rFonts w:hint="eastAsia"/>
        </w:rPr>
        <w:br/>
      </w:r>
      <w:r>
        <w:rPr>
          <w:rFonts w:hint="eastAsia"/>
        </w:rPr>
        <w:t>　　　　　　3、人造香精销售模式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2024-2025年全球人造香精行业发展概况</w:t>
      </w:r>
      <w:r>
        <w:rPr>
          <w:rFonts w:hint="eastAsia"/>
        </w:rPr>
        <w:br/>
      </w:r>
      <w:r>
        <w:rPr>
          <w:rFonts w:hint="eastAsia"/>
        </w:rPr>
        <w:t>　　第二节 全球人造香精行业发展走势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一、全球人造香精行业市场分布情况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人造香精政策环境分析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人造香精技术环境分析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当前我国人造香精技术发展现状</w:t>
      </w:r>
      <w:r>
        <w:rPr>
          <w:rFonts w:hint="eastAsia"/>
        </w:rPr>
        <w:br/>
      </w:r>
      <w:r>
        <w:rPr>
          <w:rFonts w:hint="eastAsia"/>
        </w:rPr>
        <w:t>　　第二节 中外人造香精技术差距及产生差距的主要原因分析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提高我国人造香精技术的对策</w:t>
      </w:r>
      <w:r>
        <w:rPr>
          <w:rFonts w:hint="eastAsia"/>
        </w:rPr>
        <w:br/>
      </w:r>
      <w:r>
        <w:rPr>
          <w:rFonts w:hint="eastAsia"/>
        </w:rPr>
        <w:t>　　第四节 我国人造香精研发、设计发展趋势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2024-2025年中国人造香精行业市场供需状况分析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三、2025-2031年人造香精行业市场需求预测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中国人造香精行业市场供给状况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一、2019-2024年人造香精行业市场供给情况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三、2025-2031年人造香精行业市场供给预测</w:t>
      </w:r>
      <w:r>
        <w:rPr>
          <w:rFonts w:hint="eastAsia"/>
        </w:rPr>
        <w:br/>
      </w:r>
      <w:r>
        <w:rPr>
          <w:rFonts w:hint="eastAsia"/>
        </w:rPr>
        <w:t>　　第五节 人造香精行业市场供需平衡状况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二、2019-2024年中国人造香精行业出口分析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中国人造香精行业市场行情分析预测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人造香精价格影响因素分析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2019-2024年中国人造香精市场价格趋向分析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2025-2031年中国人造香精市场价格趋向预测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人造香精行业竞争格局分析</w:t>
      </w:r>
      <w:r>
        <w:rPr>
          <w:rFonts w:hint="eastAsia"/>
        </w:rPr>
        <w:br/>
      </w:r>
      <w:r>
        <w:rPr>
          <w:rFonts w:hint="eastAsia"/>
        </w:rPr>
        <w:t>　　第一节 人造香精行业集中度分析</w:t>
      </w:r>
      <w:r>
        <w:rPr>
          <w:rFonts w:hint="eastAsia"/>
        </w:rPr>
        <w:br/>
      </w:r>
      <w:r>
        <w:rPr>
          <w:rFonts w:hint="eastAsia"/>
        </w:rPr>
        <w:t>　　　　一、人造香精市场集中度分析</w:t>
      </w:r>
      <w:r>
        <w:rPr>
          <w:rFonts w:hint="eastAsia"/>
        </w:rPr>
        <w:br/>
      </w:r>
      <w:r>
        <w:rPr>
          <w:rFonts w:hint="eastAsia"/>
        </w:rPr>
        <w:t>　　　　二、人造香精企业集中度分析</w:t>
      </w:r>
      <w:r>
        <w:rPr>
          <w:rFonts w:hint="eastAsia"/>
        </w:rPr>
        <w:br/>
      </w:r>
      <w:r>
        <w:rPr>
          <w:rFonts w:hint="eastAsia"/>
        </w:rPr>
        <w:t>　　　　三、人造香精区域集中度分析</w:t>
      </w:r>
      <w:r>
        <w:rPr>
          <w:rFonts w:hint="eastAsia"/>
        </w:rPr>
        <w:br/>
      </w:r>
      <w:r>
        <w:rPr>
          <w:rFonts w:hint="eastAsia"/>
        </w:rPr>
        <w:t>　　第二节 人造香精行业竞争格局分析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一、2025年人造香精行业竞争分析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三、2019-2024年中国人造香精市场竞争分析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2024-2025年人造香精企业发展策略分析</w:t>
      </w:r>
      <w:r>
        <w:rPr>
          <w:rFonts w:hint="eastAsia"/>
        </w:rPr>
        <w:br/>
      </w:r>
      <w:r>
        <w:rPr>
          <w:rFonts w:hint="eastAsia"/>
        </w:rPr>
        <w:t>　　第一节 人造香精市场策略分析</w:t>
      </w:r>
      <w:r>
        <w:rPr>
          <w:rFonts w:hint="eastAsia"/>
        </w:rPr>
        <w:br/>
      </w:r>
      <w:r>
        <w:rPr>
          <w:rFonts w:hint="eastAsia"/>
        </w:rPr>
        <w:t>　　　　一、人造香精价格策略分析</w:t>
      </w:r>
      <w:r>
        <w:rPr>
          <w:rFonts w:hint="eastAsia"/>
        </w:rPr>
        <w:br/>
      </w:r>
      <w:r>
        <w:rPr>
          <w:rFonts w:hint="eastAsia"/>
        </w:rPr>
        <w:t>　　　　二、人造香精渠道策略分析</w:t>
      </w:r>
      <w:r>
        <w:rPr>
          <w:rFonts w:hint="eastAsia"/>
        </w:rPr>
        <w:br/>
      </w:r>
      <w:r>
        <w:rPr>
          <w:rFonts w:hint="eastAsia"/>
        </w:rPr>
        <w:t>　　第二节 人造香精销售策略分析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四、提高人造香精企业竞争力的策略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对我国人造香精品牌的战略思考</w:t>
      </w:r>
      <w:r>
        <w:rPr>
          <w:rFonts w:hint="eastAsia"/>
        </w:rPr>
        <w:br/>
      </w:r>
      <w:r>
        <w:rPr>
          <w:rFonts w:hint="eastAsia"/>
        </w:rPr>
        <w:t>　　　　一、人造香精实施品牌战略的意义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三、我国人造香精企业的品牌战略</w:t>
      </w:r>
      <w:r>
        <w:rPr>
          <w:rFonts w:hint="eastAsia"/>
        </w:rPr>
        <w:br/>
      </w:r>
      <w:r>
        <w:rPr>
          <w:rFonts w:hint="eastAsia"/>
        </w:rPr>
        <w:t>　　　　四、人造香精品牌战略管理的策略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2024-2025年中国人造香精行业营销策略分析</w:t>
      </w:r>
      <w:r>
        <w:rPr>
          <w:rFonts w:hint="eastAsia"/>
        </w:rPr>
        <w:br/>
      </w:r>
      <w:r>
        <w:rPr>
          <w:rFonts w:hint="eastAsia"/>
        </w:rPr>
        <w:t>　　第一节 人造香精市场推广策略研究分析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一、做好人造香精产品导入</w:t>
      </w:r>
      <w:r>
        <w:rPr>
          <w:rFonts w:hint="eastAsia"/>
        </w:rPr>
        <w:br/>
      </w:r>
      <w:r>
        <w:rPr>
          <w:rFonts w:hint="eastAsia"/>
        </w:rPr>
        <w:t>　　　　二、做好人造香精产品组合和产品线决策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三、人造香精行业城市市场推广策略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人造香精行业渠道营销研究分析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一、人造香精行业营销环境分析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二、人造香精行业现存的营销渠道分析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三、人造香精行业终端市场营销管理策略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人造香精行业营销战略研究分析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一、中国人造香精行业有效整合营销策略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二、建立人造香精行业厂商的双嬴模式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2025年人造香精市场前景分析</w:t>
      </w:r>
      <w:r>
        <w:rPr>
          <w:rFonts w:hint="eastAsia"/>
        </w:rPr>
        <w:br/>
      </w:r>
      <w:r>
        <w:rPr>
          <w:rFonts w:hint="eastAsia"/>
        </w:rPr>
        <w:t>　　第二节 2025年人造香精发展趋势预测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一、2025-2031年中国人造香精行业进入壁垒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二、2025-2031年中国人造香精行业盈利模式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三、2025-2031年中国人造香精行业盈利因素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二、2025-2031年中国人造香精行业技术风险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三、2025-2031年中国人造香精行业政策风险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2025-2031年中国人造香精行业盈利模式与投资策略分析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国外人造香精行业投资现状及经营模式分析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一、境外人造香精行业成长情况调查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中国人造香精行业商业模式探讨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中国人造香精行业投资国际化发展战略分析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中国人造香精行业投资策略分析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中国人造香精行业资本运作战略选择方案研究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中国人造香精行业多元化经营战略的可行性分析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人造香精行业历程</w:t>
      </w:r>
      <w:r>
        <w:rPr>
          <w:rFonts w:hint="eastAsia"/>
        </w:rPr>
        <w:br/>
      </w:r>
      <w:r>
        <w:rPr>
          <w:rFonts w:hint="eastAsia"/>
        </w:rPr>
        <w:t>　　图表 人造香精行业生命周期</w:t>
      </w:r>
      <w:r>
        <w:rPr>
          <w:rFonts w:hint="eastAsia"/>
        </w:rPr>
        <w:br/>
      </w:r>
      <w:r>
        <w:rPr>
          <w:rFonts w:hint="eastAsia"/>
        </w:rPr>
        <w:t>　　图表 人造香精行业产业链分析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2025-2031年中国人造香精行业市场规模预测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2025年中国人造香精市场前景分析</w:t>
      </w:r>
      <w:r>
        <w:rPr>
          <w:rFonts w:hint="eastAsia"/>
        </w:rPr>
        <w:br/>
      </w:r>
      <w:r>
        <w:rPr>
          <w:rFonts w:hint="eastAsia"/>
        </w:rPr>
        <w:t>　　图表 2025年中国人造香精发展趋势预测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fe34788c9420c" w:history="1">
        <w:r>
          <w:rPr>
            <w:rStyle w:val="Hyperlink"/>
          </w:rPr>
          <w:t>2025-2031年中国人造香精市场研究与前景分析报告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fe34788c9420c" w:history="1">
        <w:r>
          <w:rPr>
            <w:rStyle w:val="Hyperlink"/>
          </w:rPr>
          <w:t>https://www.20087.com/8/35/RenZaoXiangJingHangYeQianJing.html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热点：香精的原料是什么、人造香精有哪些、香精是怎么生产出来的、人造香精的危害、香精制作、人造香精制作配比和比例、合成香精、人造香精成分、香水是人工香精吗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cc4e62024d4e" w:history="1">
      <w:r>
        <w:rPr>
          <w:rStyle w:val="Hyperlink"/>
        </w:rPr>
        <w:t>2025-2031年中国人造香精市场研究与前景分析报告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RenZaoXiangJingHangYeQianJing.html" TargetMode="External" Id="R187fe34788c9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RenZaoXiangJingHangYeQianJing.html" TargetMode="External" Id="R05d3cc4e6202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2025-02-10T01:32:00Z</dcterms:created>
  <dcterms:modified xsi:type="dcterms:W3CDTF">2025-02-10T02:32:00Z</dcterms:modified>
  <dc:subject>2025-2031年中国人造香精市场研究与前景分析报告</dc:subject>
  <dc:title>2025-2031年中国人造香精市场研究与前景分析报告</dc:title>
  <cp:keywords>2025-2031年中国人造香精市场研究与前景分析报告</cp:keywords>
  <dc:description>2025-2031年中国人造香精市场研究与前景分析报告</dc:description>
</cp:coreProperties>
</file>