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c01ad0c0345b7" w:history="1">
              <w:r>
                <w:rPr>
                  <w:rStyle w:val="Hyperlink"/>
                </w:rPr>
                <w:t>2025-2031年全球与中国全景天窗玻璃行业现状及市场前景分析报告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c01ad0c0345b7" w:history="1">
              <w:r>
                <w:rPr>
                  <w:rStyle w:val="Hyperlink"/>
                </w:rPr>
                <w:t>2025-2031年全球与中国全景天窗玻璃行业现状及市场前景分析报告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c01ad0c0345b7" w:history="1">
                <w:r>
                  <w:rPr>
                    <w:rStyle w:val="Hyperlink"/>
                  </w:rPr>
                  <w:t>https://www.20087.com/8/25/QuanJingTianChuangBoLiFaZhanQianJing.html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天窗玻璃是一种大面积、全透明的汽车玻璃，能够为车内提供充足的采光和开阔的视野。近年来，随着消费者对汽车舒适性和豪华感的追求，全景天窗玻璃市场需求持续增长。生产企业通过技术创新和产品升级，不断提升全景天窗玻璃的安全性、隔热性和美观度，满足市场的多元化需求。同时，随着智能汽车和自动驾驶技术的发展，全景天窗玻璃的智能化应用也在不断增加。</w:t>
      </w:r>
      <w:r>
        <w:rPr>
          <w:rFonts w:hint="eastAsia"/>
        </w:rPr>
        <w:br/>
      </w:r>
      <w:r>
        <w:rPr>
          <w:rFonts w:hint="eastAsia"/>
        </w:rPr>
        <w:t>　　未来，全景天窗玻璃行业将继续朝着更高安全性、更智能化和更多功能性的方向发展。随着新材料和玻璃技术的进步，全景天窗玻璃的隔热性能和安全性将进一步提升。同时，随着物联网和人工智能技术的融合，全景天窗玻璃将具备更强的数据处理和分析能力，实现更加精准的控制和监测。此外，随着全球汽车市场的快速发展和消费者需求的多样化，全景天窗玻璃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c01ad0c0345b7" w:history="1">
        <w:r>
          <w:rPr>
            <w:rStyle w:val="Hyperlink"/>
          </w:rPr>
          <w:t>2025-2031年全球与中国全景天窗玻璃行业现状及市场前景分析报告</w:t>
        </w:r>
      </w:hyperlink>
      <w:r>
        <w:rPr>
          <w:rFonts w:hint="eastAsia"/>
        </w:rPr>
        <w:t>》系统分析了全景天窗玻璃行业的市场规模、供需动态及竞争格局，重点评估了主要全景天窗玻璃企业的经营表现，并对全景天窗玻璃行业未来发展趋势进行了科学预测。报告结合全景天窗玻璃技术现状与SWOT分析，揭示了市场机遇与潜在风险。市场调研网发布的《</w:t>
      </w:r>
      <w:hyperlink r:id="R6e1c01ad0c0345b7" w:history="1">
        <w:r>
          <w:rPr>
            <w:rStyle w:val="Hyperlink"/>
          </w:rPr>
          <w:t>2025-2031年全球与中国全景天窗玻璃行业现状及市场前景分析报告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全景天窗玻璃行业概述及发展现状</w:t>
      </w:r>
      <w:r>
        <w:rPr>
          <w:rFonts w:hint="eastAsia"/>
        </w:rPr>
        <w:br/>
      </w:r>
      <w:r>
        <w:rPr>
          <w:rFonts w:hint="eastAsia"/>
        </w:rPr>
        <w:t>　　1.1 全景天窗玻璃行业介绍</w:t>
      </w:r>
      <w:r>
        <w:rPr>
          <w:rFonts w:hint="eastAsia"/>
        </w:rPr>
        <w:br/>
      </w:r>
      <w:r>
        <w:rPr>
          <w:rFonts w:hint="eastAsia"/>
        </w:rPr>
        <w:t>　　1.2 全景天窗玻璃主要种类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2024年不同种类全景天窗玻璃产量占比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2020-2031年不同种类全景天窗玻璃价格走势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全景天窗玻璃主要应用领域分析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全景天窗玻璃主要应用领域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2024年全球全景天窗玻璃不同应用领域消费量占比分析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全球与中国全景天窗玻璃市场发展现状对比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2020-2031年全球全景天窗玻璃市场现状及发展趋势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2020-2031年中国全景天窗玻璃市场现状及发展趋势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2020-2031年全球全景天窗玻璃供需现状及趋势预测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2020-2031年全球全景天窗玻璃产能、产量、产能利用率情况及趋势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2020-2031年全球全景天窗玻璃产量、表观消费量情况及趋势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2020-2031年中国全景天窗玻璃供需现状及趋势预测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2020-2031年中国全景天窗玻璃产能、产量、产能利用率情况及趋势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2020-2031年中国全景天窗玻璃产量、表观消费量情况及趋势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2020-2031年中国全景天窗玻璃产量、需求量、市场缺口情况及趋势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中国全景天窗玻璃行业政策分析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全球与中国全景天窗玻璃重点企业产量、产值、集中度分析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全球市场全景天窗玻璃重点企业2024和2025年产量、产值对比分析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全球市场全景天窗玻璃重点企业2024和2025年产量对比分析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全球市场全景天窗玻璃重点企业2024和2025年产值对比分析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全球市场全景天窗玻璃重点企业2024和2025年产品价格分析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中国市场全景天窗玻璃重点企业2024和2025年产量、产值对比分析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中国市场全景天窗玻璃重点企业2024和2025年产量对比分析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中国市场全景天窗玻璃重点企业2024和2025年产值对比分析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全景天窗玻璃重点厂商总部</w:t>
      </w:r>
      <w:r>
        <w:rPr>
          <w:rFonts w:hint="eastAsia"/>
        </w:rPr>
        <w:br/>
      </w:r>
      <w:r>
        <w:rPr>
          <w:rFonts w:hint="eastAsia"/>
        </w:rPr>
        <w:t>　　2.4 全景天窗玻璃行业企业集中度分析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全球重点全景天窗玻璃企业SWOT分析</w:t>
      </w:r>
      <w:r>
        <w:rPr>
          <w:rFonts w:hint="eastAsia"/>
        </w:rPr>
        <w:br/>
      </w:r>
      <w:r>
        <w:rPr>
          <w:rFonts w:hint="eastAsia"/>
        </w:rPr>
        <w:t>　　2.6 中国重点全景天窗玻璃企业SWOT分析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2020-2031年全球主要地区全景天窗玻璃产量、产值、市场份额情况及趋势预测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2020-2031年全球主要地区全景天窗玻璃产量、产值及市场份额情况及趋势预测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2020-2031年全球主要地区全景天窗玻璃产量及市场份额情况及趋势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2020-2031年全球主要地区全景天窗玻璃产值及市场份额情况及趋势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2020-2031年中国市场全景天窗玻璃产量、产值情况及趋势预测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2020-2031年北美市场全景天窗玻璃产量、产值情况及趋势预测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2020-2031年欧洲市场全景天窗玻璃产量、产值情况及趋势预测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2020-2031年日本市场全景天窗玻璃产量、产值情况及趋势预测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2020-2031年全球主要地区全景天窗玻璃消费量、市场份额及发展趋势分析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2020-2031年全球主要地区全景天窗玻璃消费量、市场份额及发展趋势预测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2020-2031年中国市场全景天窗玻璃消费情况及发展趋势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2020-2031年北美市场全景天窗玻璃消费情况及发展趋势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2020-2031年欧洲市场全景天窗玻璃消费情况及发展趋势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2020-2031年日本市场全景天窗玻璃消费情况及发展趋势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全景天窗玻璃行业重点企业调研分析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企业全景天窗玻璃产品</w:t>
      </w:r>
      <w:r>
        <w:rPr>
          <w:rFonts w:hint="eastAsia"/>
        </w:rPr>
        <w:br/>
      </w:r>
      <w:r>
        <w:rPr>
          <w:rFonts w:hint="eastAsia"/>
        </w:rPr>
        <w:t>　　　　5.1.3 企业全景天窗玻璃产量、价格、收入、成本、毛利情况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企业全景天窗玻璃产品</w:t>
      </w:r>
      <w:r>
        <w:rPr>
          <w:rFonts w:hint="eastAsia"/>
        </w:rPr>
        <w:br/>
      </w:r>
      <w:r>
        <w:rPr>
          <w:rFonts w:hint="eastAsia"/>
        </w:rPr>
        <w:t>　　　　5.2.3 企业全景天窗玻璃产量、价格、收入、成本、毛利情况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企业全景天窗玻璃产品</w:t>
      </w:r>
      <w:r>
        <w:rPr>
          <w:rFonts w:hint="eastAsia"/>
        </w:rPr>
        <w:br/>
      </w:r>
      <w:r>
        <w:rPr>
          <w:rFonts w:hint="eastAsia"/>
        </w:rPr>
        <w:t>　　　　5.3.3 企业全景天窗玻璃产量、价格、收入、成本、毛利情况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企业全景天窗玻璃产品</w:t>
      </w:r>
      <w:r>
        <w:rPr>
          <w:rFonts w:hint="eastAsia"/>
        </w:rPr>
        <w:br/>
      </w:r>
      <w:r>
        <w:rPr>
          <w:rFonts w:hint="eastAsia"/>
        </w:rPr>
        <w:t>　　　　5.4.3 企业全景天窗玻璃产量、价格、收入、成本、毛利情况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企业全景天窗玻璃产品</w:t>
      </w:r>
      <w:r>
        <w:rPr>
          <w:rFonts w:hint="eastAsia"/>
        </w:rPr>
        <w:br/>
      </w:r>
      <w:r>
        <w:rPr>
          <w:rFonts w:hint="eastAsia"/>
        </w:rPr>
        <w:t>　　　　5.5.3 企业全景天窗玻璃产量、价格、收入、成本、毛利情况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企业全景天窗玻璃产品</w:t>
      </w:r>
      <w:r>
        <w:rPr>
          <w:rFonts w:hint="eastAsia"/>
        </w:rPr>
        <w:br/>
      </w:r>
      <w:r>
        <w:rPr>
          <w:rFonts w:hint="eastAsia"/>
        </w:rPr>
        <w:t>　　　　5.6.3 企业全景天窗玻璃产量、价格、收入、成本、毛利情况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企业全景天窗玻璃产品</w:t>
      </w:r>
      <w:r>
        <w:rPr>
          <w:rFonts w:hint="eastAsia"/>
        </w:rPr>
        <w:br/>
      </w:r>
      <w:r>
        <w:rPr>
          <w:rFonts w:hint="eastAsia"/>
        </w:rPr>
        <w:t>　　　　5.7.3 企业全景天窗玻璃产量、价格、收入、成本、毛利情况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企业全景天窗玻璃产品</w:t>
      </w:r>
      <w:r>
        <w:rPr>
          <w:rFonts w:hint="eastAsia"/>
        </w:rPr>
        <w:br/>
      </w:r>
      <w:r>
        <w:rPr>
          <w:rFonts w:hint="eastAsia"/>
        </w:rPr>
        <w:t>　　　　5.8.3 企业全景天窗玻璃产量、价格、收入、成本、毛利情况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企业全景天窗玻璃产品</w:t>
      </w:r>
      <w:r>
        <w:rPr>
          <w:rFonts w:hint="eastAsia"/>
        </w:rPr>
        <w:br/>
      </w:r>
      <w:r>
        <w:rPr>
          <w:rFonts w:hint="eastAsia"/>
        </w:rPr>
        <w:t>　　　　5.9.3 企业全景天窗玻璃产量、价格、收入、成本、毛利情况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企业全景天窗玻璃产品</w:t>
      </w:r>
      <w:r>
        <w:rPr>
          <w:rFonts w:hint="eastAsia"/>
        </w:rPr>
        <w:br/>
      </w:r>
      <w:r>
        <w:rPr>
          <w:rFonts w:hint="eastAsia"/>
        </w:rPr>
        <w:t>　　　　5.10.3 企业全景天窗玻璃产量、价格、收入、成本、毛利情况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2020-2031不同种类全景天窗玻璃产量、价格、产值及市场份额情况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全球市场不同种类全景天窗玻璃产量、产值及市场份额情况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2020-2031年全球市场不同种类全景天窗玻璃产量、市场份额情况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2020-2031年全球市场不同种类全景天窗玻璃产值、市场份额情况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2020-2031年全球市场不同种类全景天窗玻璃价格走势分析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中国市场不同种类全景天窗玻璃产量、产值及市场份额情况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2020-2031年中国市场不同种类全景天窗玻璃产量、市场份额情况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2020-2031年中国市场不同种类全景天窗玻璃产值、市场份额情况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2020-2031年中国市场不同种类全景天窗玻璃价格走势分析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全景天窗玻璃上游原料及下游主要应用领域分析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全景天窗玻璃产业链分析</w:t>
      </w:r>
      <w:r>
        <w:rPr>
          <w:rFonts w:hint="eastAsia"/>
        </w:rPr>
        <w:br/>
      </w:r>
      <w:r>
        <w:rPr>
          <w:rFonts w:hint="eastAsia"/>
        </w:rPr>
        <w:t>　　7.2 全景天窗玻璃产业上游供应分析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2020-2031年全球市场全景天窗玻璃下游主要应用领域消费量、市场份额情况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2020-2031年中国市场全景天窗玻璃下游主要应用领域消费量、市场份额及增长情况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2020-2031年中国市场全景天窗玻璃产量、消费量、进出口分析及发展趋势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2020-2031年中国市场全景天窗玻璃产量、消费量、进出口分析及发展趋势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2020-2031年中国市场全景天窗玻璃进出口贸易趋势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中国市场全景天窗玻璃主要进口来源</w:t>
      </w:r>
      <w:r>
        <w:rPr>
          <w:rFonts w:hint="eastAsia"/>
        </w:rPr>
        <w:br/>
      </w:r>
      <w:r>
        <w:rPr>
          <w:rFonts w:hint="eastAsia"/>
        </w:rPr>
        <w:t>　　8.4 中国市场全景天窗玻璃主要出口目的地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2025年中国市场全景天窗玻璃主要地区分布</w:t>
      </w:r>
      <w:r>
        <w:rPr>
          <w:rFonts w:hint="eastAsia"/>
        </w:rPr>
        <w:br/>
      </w:r>
      <w:r>
        <w:rPr>
          <w:rFonts w:hint="eastAsia"/>
        </w:rPr>
        <w:t>　　9.1 中国全景天窗玻璃生产地区分布</w:t>
      </w:r>
      <w:r>
        <w:rPr>
          <w:rFonts w:hint="eastAsia"/>
        </w:rPr>
        <w:br/>
      </w:r>
      <w:r>
        <w:rPr>
          <w:rFonts w:hint="eastAsia"/>
        </w:rPr>
        <w:t>　　9.2 中国全景天窗玻璃消费地区分布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影响中国市场全景天窗玻璃供需因素分析</w:t>
      </w:r>
      <w:r>
        <w:rPr>
          <w:rFonts w:hint="eastAsia"/>
        </w:rPr>
        <w:br/>
      </w:r>
      <w:r>
        <w:rPr>
          <w:rFonts w:hint="eastAsia"/>
        </w:rPr>
        <w:t>　　10.1 全景天窗玻璃及相关行业技术发展概况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2020-2031年全景天窗玻璃进出口贸易现状及趋势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2020-2031年全景天窗玻璃产品技术趋势与价格走势预测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全景天窗玻璃行业市场环境发展趋势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2020-2031年不同种类全景天窗玻璃产品技术发展趋势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2020-2031年全景天窗玻璃价格走势预测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全景天窗玻璃销售渠道分析及建议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国内市场全景天窗玻璃销售渠道分析</w:t>
      </w:r>
      <w:r>
        <w:rPr>
          <w:rFonts w:hint="eastAsia"/>
        </w:rPr>
        <w:br/>
      </w:r>
      <w:r>
        <w:rPr>
          <w:rFonts w:hint="eastAsia"/>
        </w:rPr>
        <w:t>　　　　12.1.1 当前全景天窗玻璃主要销售模式及销售渠道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2020-2031年国内市场全景天窗玻璃销售模式及销售渠道趋势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海外市场全景天窗玻璃销售渠道分析</w:t>
      </w:r>
      <w:r>
        <w:rPr>
          <w:rFonts w:hint="eastAsia"/>
        </w:rPr>
        <w:br/>
      </w:r>
      <w:r>
        <w:rPr>
          <w:rFonts w:hint="eastAsia"/>
        </w:rPr>
        <w:t>　　12.3 全景天窗玻璃行业营销策略建议</w:t>
      </w:r>
      <w:r>
        <w:rPr>
          <w:rFonts w:hint="eastAsia"/>
        </w:rPr>
        <w:br/>
      </w:r>
      <w:r>
        <w:rPr>
          <w:rFonts w:hint="eastAsia"/>
        </w:rPr>
        <w:t>　　　　12.3.1 全景天窗玻璃市场定位及目标消费者分析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全景天窗玻璃行业营销模式及销售渠道建议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全景天窗玻璃产品介绍</w:t>
      </w:r>
      <w:r>
        <w:rPr>
          <w:rFonts w:hint="eastAsia"/>
        </w:rPr>
        <w:br/>
      </w:r>
      <w:r>
        <w:rPr>
          <w:rFonts w:hint="eastAsia"/>
        </w:rPr>
        <w:t>　　表 全景天窗玻璃产品分类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2024年全球不同种类全景天窗玻璃产量份额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2020-2031年不同种类全景天窗玻璃价格及趋势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全景天窗玻璃主要应用领域</w:t>
      </w:r>
      <w:r>
        <w:rPr>
          <w:rFonts w:hint="eastAsia"/>
        </w:rPr>
        <w:br/>
      </w:r>
      <w:r>
        <w:rPr>
          <w:rFonts w:hint="eastAsia"/>
        </w:rPr>
        <w:t>　　图 全球2024年全景天窗玻璃不同应用领域消费量份额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2020-2031年全球市场全景天窗玻璃产量及增长情况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2020-2031年全球市场全景天窗玻璃产值及增长情况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2020-2031年中国市场全景天窗玻璃产量、增长率及趋势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2020-2031年中国市场全景天窗玻璃产值、增长率及趋势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2020-2031年全球全景天窗玻璃产能、产量、产能利用率及趋势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2020-2031年全球全景天窗玻璃产量、表观消费量及趋势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2020-2031年中国全景天窗玻璃产能、产量、产能利用率及趋势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2020-2031年中国全景天窗玻璃产量、表观消费量及趋势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2020-2031年中国全景天窗玻璃产量、市场需求量及趋势</w:t>
      </w:r>
      <w:r>
        <w:rPr>
          <w:rFonts w:hint="eastAsia"/>
        </w:rPr>
        <w:br/>
      </w:r>
      <w:r>
        <w:rPr>
          <w:rFonts w:hint="eastAsia"/>
        </w:rPr>
        <w:t>　　表 全景天窗玻璃行业政策分析</w:t>
      </w:r>
      <w:r>
        <w:rPr>
          <w:rFonts w:hint="eastAsia"/>
        </w:rPr>
        <w:br/>
      </w:r>
      <w:r>
        <w:rPr>
          <w:rFonts w:hint="eastAsia"/>
        </w:rPr>
        <w:t>　　表 全球市场全景天窗玻璃重点企业2024和2025年产量对比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全球市场全景天窗玻璃重点企业2024和2025年产量、市场份额统计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全球市场全景天窗玻璃重点企业2025年产量、市场份额统计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全球市场全景天窗玻璃重点企业2025年产量、市场份额统计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全球市场全景天窗玻璃重点企业2024和2025年产值对比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全球市场全景天窗玻璃重点企业2024和2025年产值市场份额统计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全球市场全景天窗玻璃重点企业2025年产值、市场份额统计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全球市场全景天窗玻璃重点企业2025年产值、市场份额统计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全球市场全景天窗玻璃重点企业2024和2025年产品价格统计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中国市场全景天窗玻璃重点企业2024和2025年产量对比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中国市场全景天窗玻璃重点企业2024和2025年产量市场份额统计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中国市场全景天窗玻璃重点企业2025年产量、市场份额统计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中国市场全景天窗玻璃重点企业2025年产量、市场份额统计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中国市场全景天窗玻璃重点企业2024和2025年产值对比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中国市场全景天窗玻璃重点企业2024和2025年产值市场份额统计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中国市场全景天窗玻璃重点企业2025年产值、市场份额统计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中国市场全景天窗玻璃重点企业2025年产值、市场份额统计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全景天窗玻璃企业总部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2024和2025年全球市场全景天窗玻璃重点企业产值市场份额对比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全球全景天窗玻璃重点企业SWOT分析</w:t>
      </w:r>
      <w:r>
        <w:rPr>
          <w:rFonts w:hint="eastAsia"/>
        </w:rPr>
        <w:br/>
      </w:r>
      <w:r>
        <w:rPr>
          <w:rFonts w:hint="eastAsia"/>
        </w:rPr>
        <w:t>　　表 中国全景天窗玻璃重点企业SWOT分析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2020-2025年全球主要地区全景天窗玻璃产量统计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2025-2031年全球主要地区全景天窗玻璃产量预测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2020-2031年全球主要地区全景天窗玻璃产量市场份额统计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2025年全球主要地区全景天窗玻璃产量市场份额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2020-2025年全球主要地区全景天窗玻璃产值统计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2025-2031年全球主要地区全景天窗玻璃产值预测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2020-2031年全球主要地区全景天窗玻璃产值市场份额统计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2025年全球主要地区全景天窗玻璃产值市场份额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2020-2031年中国市场全景天窗玻璃产量及增长情况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2020-2031年中国市场全景天窗玻璃产值及增长情况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2020-2031年北美市场全景天窗玻璃产量及增长情况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2020-2031年北美市场全景天窗玻璃产值及增长情况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2020-2031年欧洲市场全景天窗玻璃产量及增长情况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2020-2031年欧洲市场全景天窗玻璃产值及增长情况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2020-2031年日本市场全景天窗玻璃产量及增长情况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2020-2031年日本市场全景天窗玻璃产值及增长情况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2020-2025年全球主要地区全景天窗玻璃消费量统计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2025-2031年全球主要地区全景天窗玻璃消费量预测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2020-2031年全球主要地区全景天窗玻璃消费量市场份额统计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2025年全球主要地区全景天窗玻璃消费量市场份额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2020-2031年中国市场全景天窗玻璃消费量、增长率及趋势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2020-2031年北美市场全景天窗玻璃消费量、增长率及趋势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2020-2031年欧洲市场全景天窗玻璃消费量、增长率及趋势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2020-2031年日本市场全景天窗玻璃消费量、增长率及趋势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重点企业（一）全景天窗玻璃产品情况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重点企业（二）全景天窗玻璃产品情况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重点企业（三）全景天窗玻璃产品情况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重点企业（四）全景天窗玻璃产品情况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重点企业（五）全景天窗玻璃产品情况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重点企业（六）全景天窗玻璃产品情况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重点企业（七）全景天窗玻璃产品情况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重点企业（八）全景天窗玻璃产品情况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重点企业（九）全景天窗玻璃产品情况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重点企业（十）全景天窗玻璃产品情况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重点企业（十）2020-2025年全景天窗玻璃产量、价格、收入、成本、毛利情况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2020-2025年全球市场不同种类全景天窗玻璃产量统计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2025-2031年全球市场不同种类全景天窗玻璃产量预测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2020-2031年全球市场不同种类全景天窗玻璃产量市场份额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2020-2025年全球市场不同种类全景天窗玻璃产值统计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2025-2031年全球市场不同种类全景天窗玻璃产值预测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2020-2031年全球市场不同种类全景天窗玻璃产值市场份额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2020-2031年全球市场不同种类全景天窗玻璃价格走势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2020-2025年中国市场不同种类全景天窗玻璃产量统计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2025-2031年中国市场不同种类全景天窗玻璃产量预测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2020-2031年中国市场不同种类全景天窗玻璃产量市场份额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2020-2025年中国市场不同种类全景天窗玻璃产值统计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2025-2031年中国市场不同种类全景天窗玻璃产值预测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2020-2031年中国市场不同种类全景天窗玻璃产值市场份额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2020-2031年中国市场不同种类全景天窗玻璃价格走势</w:t>
      </w:r>
      <w:r>
        <w:rPr>
          <w:rFonts w:hint="eastAsia"/>
        </w:rPr>
        <w:br/>
      </w:r>
      <w:r>
        <w:rPr>
          <w:rFonts w:hint="eastAsia"/>
        </w:rPr>
        <w:t>　　图 全景天窗玻璃产业链</w:t>
      </w:r>
      <w:r>
        <w:rPr>
          <w:rFonts w:hint="eastAsia"/>
        </w:rPr>
        <w:br/>
      </w:r>
      <w:r>
        <w:rPr>
          <w:rFonts w:hint="eastAsia"/>
        </w:rPr>
        <w:t>　　表 全景天窗玻璃原材料</w:t>
      </w:r>
      <w:r>
        <w:rPr>
          <w:rFonts w:hint="eastAsia"/>
        </w:rPr>
        <w:br/>
      </w:r>
      <w:r>
        <w:rPr>
          <w:rFonts w:hint="eastAsia"/>
        </w:rPr>
        <w:t>　　表 全景天窗玻璃上游原料供应商及联系方式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2020-2025年全球市场全景天窗玻璃主要应用领域消费量统计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2025-2031年全球市场全景天窗玻璃主要应用领域消费量预测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2020-2031年全球市场全景天窗玻璃主要应用领域消费量市场份额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2025年全球市场全景天窗玻璃主要应用领域消费量市场份额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2020-2031年全球市场全景天窗玻璃主要应用领域消费量增长率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2020-2025年中国市场全景天窗玻璃主要应用领域消费量统计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2025-2031年中国市场全景天窗玻璃主要应用领域消费量预测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2020-2031年中国市场全景天窗玻璃主要应用领域消费量市场份额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2020-2031年中国市场全景天窗玻璃主要应用领域消费量增长率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2020-2025年中国市场全景天窗玻璃产量、消费量、进出口情况分析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2025-2031年中国市场全景天窗玻璃产量、消费量、进出口情况预测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2020-2031年中国市场全景天窗玻璃进出口量</w:t>
      </w:r>
      <w:r>
        <w:rPr>
          <w:rFonts w:hint="eastAsia"/>
        </w:rPr>
        <w:br/>
      </w:r>
      <w:r>
        <w:rPr>
          <w:rFonts w:hint="eastAsia"/>
        </w:rPr>
        <w:t>　　图 2025年全景天窗玻璃生产地区分布</w:t>
      </w:r>
      <w:r>
        <w:rPr>
          <w:rFonts w:hint="eastAsia"/>
        </w:rPr>
        <w:br/>
      </w:r>
      <w:r>
        <w:rPr>
          <w:rFonts w:hint="eastAsia"/>
        </w:rPr>
        <w:t>　　图 2025年全景天窗玻璃消费地区分布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2020-2031年中国全景天窗玻璃进口量及趋势预测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2020-2031年中国全景天窗玻璃出口量及趋势预测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2025-2031年不同种类全景天窗玻璃产量占比</w:t>
      </w:r>
      <w:r>
        <w:rPr>
          <w:rFonts w:hint="eastAsia"/>
        </w:rPr>
        <w:br/>
      </w:r>
      <w:r>
        <w:rPr>
          <w:rFonts w:hint="eastAsia"/>
        </w:rPr>
        <w:t>　　图 2025-2031年全景天窗玻璃价格走势预测</w:t>
      </w:r>
      <w:r>
        <w:rPr>
          <w:rFonts w:hint="eastAsia"/>
        </w:rPr>
        <w:br/>
      </w:r>
      <w:r>
        <w:rPr>
          <w:rFonts w:hint="eastAsia"/>
        </w:rPr>
        <w:t>　　图 国内市场全景天窗玻璃未来销售渠道趋势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c01ad0c0345b7" w:history="1">
        <w:r>
          <w:rPr>
            <w:rStyle w:val="Hyperlink"/>
          </w:rPr>
          <w:t>2025-2031年全球与中国全景天窗玻璃行业现状及市场前景分析报告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c01ad0c0345b7" w:history="1">
        <w:r>
          <w:rPr>
            <w:rStyle w:val="Hyperlink"/>
          </w:rPr>
          <w:t>https://www.20087.com/8/25/QuanJingTianChuangBoLiFaZhanQianJing.html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天窗和全景天窗的区别、全景天窗玻璃多少钱一块、全景天窗汽车、全景天窗玻璃结实吗、全景天窗换一个多少钱、全景天窗玻璃需要贴膜吗、全景天窗的使用寿命、全景天窗玻璃是什么材质、全景天窗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debf3266d4a7a" w:history="1">
      <w:r>
        <w:rPr>
          <w:rStyle w:val="Hyperlink"/>
        </w:rPr>
        <w:t>2025-2031年全球与中国全景天窗玻璃行业现状及市场前景分析报告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uanJingTianChuangBoLiFaZhanQianJing.html" TargetMode="External" Id="R6e1c01ad0c03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uanJingTianChuangBoLiFaZhanQianJing.html" TargetMode="External" Id="R90edebf3266d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2025-02-03T06:44:00Z</dcterms:created>
  <dcterms:modified xsi:type="dcterms:W3CDTF">2025-02-03T07:44:00Z</dcterms:modified>
  <dc:subject>2025-2031年全球与中国全景天窗玻璃行业现状及市场前景分析报告</dc:subject>
  <dc:title>2025-2031年全球与中国全景天窗玻璃行业现状及市场前景分析报告</dc:title>
  <cp:keywords>2025-2031年全球与中国全景天窗玻璃行业现状及市场前景分析报告</cp:keywords>
  <dc:description>2025-2031年全球与中国全景天窗玻璃行业现状及市场前景分析报告</dc:description>
</cp:coreProperties>
</file>