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81fb01e564fb2" w:history="1">
              <w:r>
                <w:rPr>
                  <w:rStyle w:val="Hyperlink"/>
                </w:rPr>
                <w:t>2025-2031年中国再生PVC行业现状分析与前景趋势报告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81fb01e564fb2" w:history="1">
              <w:r>
                <w:rPr>
                  <w:rStyle w:val="Hyperlink"/>
                </w:rPr>
                <w:t>2025-2031年中国再生PVC行业现状分析与前景趋势报告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81fb01e564fb2" w:history="1">
                <w:r>
                  <w:rPr>
                    <w:rStyle w:val="Hyperlink"/>
                  </w:rPr>
                  <w:t>https://www.20087.com/8/75/ZaiShengPVCDeXianZhuangYuQianJing.html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VC是以废旧PVC制品为原料，经过回收、清洗、破碎、改性等工艺处理后重新加工成型的高分子材料，广泛应用于管材、地板、门窗型材、电线电缆护套等领域。随着全球循环经济理念的深入推进，再生PVC因其资源节约、成本较低的优势，受到政策支持与市场关注。特别是在建筑与基础设施建设领域，再生PVC正逐步替代部分原生PVC材料，减少资源消耗。然而，由于回收来源复杂、杂质含量难以完全控制，再生PVC在色泽、稳定性、耐候性等方面仍存在一定局限，限制了其在高端市场的应用。此外，回收体系尚不健全、分类标准缺失也制约了行业的规范化发展。</w:t>
      </w:r>
      <w:r>
        <w:rPr>
          <w:rFonts w:hint="eastAsia"/>
        </w:rPr>
        <w:br/>
      </w:r>
      <w:r>
        <w:rPr>
          <w:rFonts w:hint="eastAsia"/>
        </w:rPr>
        <w:t>　　未来，再生PVC行业将加速迈向高质量、标准化、绿色化发展方向。随着分离提纯、增韧改性等关键技术的突破，再生PVC的产品性能将不断提升，拓宽其在医疗、电子、包装等领域的应用潜力。同时，政策层面对于“禁塑令”“限塑令”的持续推进，将促使企业在环保合规方面加大投入，推动再生PVC产业链向闭环管理迈进。此外，生物基增塑剂、无卤阻燃剂等新型助剂的研发应用，将进一步增强其环境友好属性。随着消费者环保意识增强及品牌企业ESG责任压力加大，再生PVC有望在中高端市场获得更广泛的认可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81fb01e564fb2" w:history="1">
        <w:r>
          <w:rPr>
            <w:rStyle w:val="Hyperlink"/>
          </w:rPr>
          <w:t>2025-2031年中国再生PVC行业现状分析与前景趋势报告</w:t>
        </w:r>
      </w:hyperlink>
      <w:r>
        <w:rPr>
          <w:rFonts w:hint="eastAsia"/>
        </w:rPr>
        <w:t>》依托详实数据与一手调研资料，系统分析了再生PVC行业的产业链结构、市场规模、需求特征及价格体系，客观呈现了再生PVC行业发展现状，科学预测了再生PVC市场前景与未来趋势，重点剖析了重点企业的竞争格局、市场集中度及品牌影响力。同时，通过对再生PVC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再生PVC行业概述</w:t>
      </w:r>
      <w:r>
        <w:rPr>
          <w:rFonts w:hint="eastAsia"/>
        </w:rPr>
        <w:br/>
      </w:r>
      <w:r>
        <w:rPr>
          <w:rFonts w:hint="eastAsia"/>
        </w:rPr>
        <w:t>　　第一节 再生PVC定义与分类</w:t>
      </w:r>
      <w:r>
        <w:rPr>
          <w:rFonts w:hint="eastAsia"/>
        </w:rPr>
        <w:br/>
      </w:r>
      <w:r>
        <w:rPr>
          <w:rFonts w:hint="eastAsia"/>
        </w:rPr>
        <w:t>　　第二节 再生PVC应用领域</w:t>
      </w:r>
      <w:r>
        <w:rPr>
          <w:rFonts w:hint="eastAsia"/>
        </w:rPr>
        <w:br/>
      </w:r>
      <w:r>
        <w:rPr>
          <w:rFonts w:hint="eastAsia"/>
        </w:rPr>
        <w:t>　　第三节 再生PVC行业经济指标分析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一、再生PVC行业赢利性评估</w:t>
      </w:r>
      <w:r>
        <w:rPr>
          <w:rFonts w:hint="eastAsia"/>
        </w:rPr>
        <w:br/>
      </w:r>
      <w:r>
        <w:rPr>
          <w:rFonts w:hint="eastAsia"/>
        </w:rPr>
        <w:t>　　　　二、再生PVC行业成长速度分析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三、再生PVC附加值提升空间探讨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四、再生PVC行业进入壁垒分析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五、再生PVC行业风险性评估</w:t>
      </w:r>
      <w:r>
        <w:rPr>
          <w:rFonts w:hint="eastAsia"/>
        </w:rPr>
        <w:br/>
      </w:r>
      <w:r>
        <w:rPr>
          <w:rFonts w:hint="eastAsia"/>
        </w:rPr>
        <w:t>　　　　六、再生PVC行业周期性分析</w:t>
      </w:r>
      <w:r>
        <w:rPr>
          <w:rFonts w:hint="eastAsia"/>
        </w:rPr>
        <w:br/>
      </w:r>
      <w:r>
        <w:rPr>
          <w:rFonts w:hint="eastAsia"/>
        </w:rPr>
        <w:t>　　　　七、再生PVC行业竞争程度指标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八、再生PVC行业成熟度综合分析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再生PVC产业链及经营模式分析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三、再生PVC销售模式与渠道策略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全球再生PVC市场发展分析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2024-2025年全球再生PVC行业发展分析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一、全球再生PVC行业市场规模与趋势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二、全球再生PVC行业发展特点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三、全球再生PVC行业竞争格局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主要国家与地区再生PVC市场分析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2025-2031年全球再生PVC行业发展趋势与前景预测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一、再生PVC行业发展趋势</w:t>
      </w:r>
      <w:r>
        <w:rPr>
          <w:rFonts w:hint="eastAsia"/>
        </w:rPr>
        <w:br/>
      </w:r>
      <w:r>
        <w:rPr>
          <w:rFonts w:hint="eastAsia"/>
        </w:rPr>
        <w:t>　　　　二、再生PVC行业发展潜力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中国再生PVC行业市场分析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2024-2025年再生PVC产能与投资动态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一、国内再生PVC产能现状与利用效率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二、再生PVC产能扩张与投资动态分析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2025-2031年再生PVC行业产量统计与趋势预测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一、2019-2024年再生PVC行业产量与增长趋势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1、2019-2024年再生PVC产量及增长趋势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2、2019-2024年再生PVC细分产品产量及份额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二、再生PVC产量影响因素分析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三、2025-2031年再生PVC产量预测</w:t>
      </w:r>
      <w:r>
        <w:rPr>
          <w:rFonts w:hint="eastAsia"/>
        </w:rPr>
        <w:br/>
      </w:r>
      <w:r>
        <w:rPr>
          <w:rFonts w:hint="eastAsia"/>
        </w:rPr>
        <w:t>　　第三节 2025-2031年再生PVC市场需求与销售分析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一、2024-2025年再生PVC行业需求现状</w:t>
      </w:r>
      <w:r>
        <w:rPr>
          <w:rFonts w:hint="eastAsia"/>
        </w:rPr>
        <w:br/>
      </w:r>
      <w:r>
        <w:rPr>
          <w:rFonts w:hint="eastAsia"/>
        </w:rPr>
        <w:t>　　　　二、再生PVC客户群体与需求特点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三、2019-2024年再生PVC行业销售规模分析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四、2025-2031年再生PVC市场增长潜力与规模预测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2024-2025年再生PVC行业技术发展现状及趋势分析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再生PVC行业技术发展现状分析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国内外再生PVC行业技术差距分析及差距形成的主要原因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再生PVC行业技术发展方向、趋势预测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提升再生PVC行业技术能力策略建议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中国再生PVC细分市场分析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一、2024-2025年再生PVC主要细分产品市场现状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再生PVC价格机制与竞争策略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一、2019-2024年再生PVC市场价格走势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再生PVC定价策略与方法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2025-2031年再生PVC价格竞争态势与趋势预测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中国再生PVC行业重点区域市场研究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2024-2025年重点区域再生PVC市场发展概况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三、2025-2031年再生PVC行业发展潜力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三、2025-2031年再生PVC行业发展潜力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三、2025-2031年再生PVC行业发展潜力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三、2025-2031年再生PVC行业发展潜力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2019-2024年中国再生PVC行业进出口情况分析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再生PVC行业进口规模与来源分析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一、2019-2024年再生PVC进口规模分析</w:t>
      </w:r>
      <w:r>
        <w:rPr>
          <w:rFonts w:hint="eastAsia"/>
        </w:rPr>
        <w:br/>
      </w:r>
      <w:r>
        <w:rPr>
          <w:rFonts w:hint="eastAsia"/>
        </w:rPr>
        <w:t>　　　　二、再生PVC主要进口来源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再生PVC行业出口规模与目的地分析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一、2019-2024年再生PVC出口规模分析</w:t>
      </w:r>
      <w:r>
        <w:rPr>
          <w:rFonts w:hint="eastAsia"/>
        </w:rPr>
        <w:br/>
      </w:r>
      <w:r>
        <w:rPr>
          <w:rFonts w:hint="eastAsia"/>
        </w:rPr>
        <w:t>　　　　二、再生PVC主要出口目的地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2019-2024年中国再生PVC总体规模与财务指标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中国再生PVC行业总体规模分析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一、再生PVC企业数量与结构</w:t>
      </w:r>
      <w:r>
        <w:rPr>
          <w:rFonts w:hint="eastAsia"/>
        </w:rPr>
        <w:br/>
      </w:r>
      <w:r>
        <w:rPr>
          <w:rFonts w:hint="eastAsia"/>
        </w:rPr>
        <w:t>　　　　二、再生PVC从业人员规模</w:t>
      </w:r>
      <w:r>
        <w:rPr>
          <w:rFonts w:hint="eastAsia"/>
        </w:rPr>
        <w:br/>
      </w:r>
      <w:r>
        <w:rPr>
          <w:rFonts w:hint="eastAsia"/>
        </w:rPr>
        <w:t>　　　　三、再生PVC行业资产状况</w:t>
      </w:r>
      <w:r>
        <w:rPr>
          <w:rFonts w:hint="eastAsia"/>
        </w:rPr>
        <w:br/>
      </w:r>
      <w:r>
        <w:rPr>
          <w:rFonts w:hint="eastAsia"/>
        </w:rPr>
        <w:t>　　第二节 中国再生PVC行业财务指标总体分析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再生PVC行业重点企业经营状况分析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再生PVC重点企业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再生PVC领先企业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再生PVC标杆企业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再生PVC代表企业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再生PVC龙头企业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再生PVC重点企业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中国再生PVC行业竞争格局分析</w:t>
      </w:r>
      <w:r>
        <w:rPr>
          <w:rFonts w:hint="eastAsia"/>
        </w:rPr>
        <w:br/>
      </w:r>
      <w:r>
        <w:rPr>
          <w:rFonts w:hint="eastAsia"/>
        </w:rPr>
        <w:t>　　第一节 再生PVC行业竞争格局总览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2024-2025年再生PVC行业竞争力分析</w:t>
      </w:r>
      <w:r>
        <w:rPr>
          <w:rFonts w:hint="eastAsia"/>
        </w:rPr>
        <w:br/>
      </w:r>
      <w:r>
        <w:rPr>
          <w:rFonts w:hint="eastAsia"/>
        </w:rPr>
        <w:t>　　　　一、再生PVC供应商议价能力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四、再生PVC替代品威胁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2019-2024年再生PVC行业企业并购活动分析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2024-2025年再生PVC行业会展与招投标活动分析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一、再生PVC行业会展活动及其市场影响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2025年中国再生PVC企业发展策略分析</w:t>
      </w:r>
      <w:r>
        <w:rPr>
          <w:rFonts w:hint="eastAsia"/>
        </w:rPr>
        <w:br/>
      </w:r>
      <w:r>
        <w:rPr>
          <w:rFonts w:hint="eastAsia"/>
        </w:rPr>
        <w:t>　　第一节 再生PVC市场策略分析</w:t>
      </w:r>
      <w:r>
        <w:rPr>
          <w:rFonts w:hint="eastAsia"/>
        </w:rPr>
        <w:br/>
      </w:r>
      <w:r>
        <w:rPr>
          <w:rFonts w:hint="eastAsia"/>
        </w:rPr>
        <w:t>　　　　一、再生PVC市场定位与拓展策略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二、再生PVC市场细分与目标客户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再生PVC销售策略分析</w:t>
      </w:r>
      <w:r>
        <w:rPr>
          <w:rFonts w:hint="eastAsia"/>
        </w:rPr>
        <w:br/>
      </w:r>
      <w:r>
        <w:rPr>
          <w:rFonts w:hint="eastAsia"/>
        </w:rPr>
        <w:t>　　　　一、再生PVC销售渠道与网络建设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提高再生PVC企业竞争力建议</w:t>
      </w:r>
      <w:r>
        <w:rPr>
          <w:rFonts w:hint="eastAsia"/>
        </w:rPr>
        <w:br/>
      </w:r>
      <w:r>
        <w:rPr>
          <w:rFonts w:hint="eastAsia"/>
        </w:rPr>
        <w:t>　　　　一、再生PVC技术创新与管理优化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再生PVC品牌战略思考</w:t>
      </w:r>
      <w:r>
        <w:rPr>
          <w:rFonts w:hint="eastAsia"/>
        </w:rPr>
        <w:br/>
      </w:r>
      <w:r>
        <w:rPr>
          <w:rFonts w:hint="eastAsia"/>
        </w:rPr>
        <w:t>　　　　一、再生PVC品牌建设与维护</w:t>
      </w:r>
      <w:r>
        <w:rPr>
          <w:rFonts w:hint="eastAsia"/>
        </w:rPr>
        <w:br/>
      </w:r>
      <w:r>
        <w:rPr>
          <w:rFonts w:hint="eastAsia"/>
        </w:rPr>
        <w:t>　　　　二、再生PVC品牌影响力与市场竞争力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中国再生PVC行业风险与对策</w:t>
      </w:r>
      <w:r>
        <w:rPr>
          <w:rFonts w:hint="eastAsia"/>
        </w:rPr>
        <w:br/>
      </w:r>
      <w:r>
        <w:rPr>
          <w:rFonts w:hint="eastAsia"/>
        </w:rPr>
        <w:t>　　第一节 再生PVC行业SWOT分析</w:t>
      </w:r>
      <w:r>
        <w:rPr>
          <w:rFonts w:hint="eastAsia"/>
        </w:rPr>
        <w:br/>
      </w:r>
      <w:r>
        <w:rPr>
          <w:rFonts w:hint="eastAsia"/>
        </w:rPr>
        <w:t>　　　　一、再生PVC行业优势分析</w:t>
      </w:r>
      <w:r>
        <w:rPr>
          <w:rFonts w:hint="eastAsia"/>
        </w:rPr>
        <w:br/>
      </w:r>
      <w:r>
        <w:rPr>
          <w:rFonts w:hint="eastAsia"/>
        </w:rPr>
        <w:t>　　　　二、再生PVC行业劣势分析</w:t>
      </w:r>
      <w:r>
        <w:rPr>
          <w:rFonts w:hint="eastAsia"/>
        </w:rPr>
        <w:br/>
      </w:r>
      <w:r>
        <w:rPr>
          <w:rFonts w:hint="eastAsia"/>
        </w:rPr>
        <w:t>　　　　三、再生PVC市场机会探索</w:t>
      </w:r>
      <w:r>
        <w:rPr>
          <w:rFonts w:hint="eastAsia"/>
        </w:rPr>
        <w:br/>
      </w:r>
      <w:r>
        <w:rPr>
          <w:rFonts w:hint="eastAsia"/>
        </w:rPr>
        <w:t>　　　　四、再生PVC市场威胁评估</w:t>
      </w:r>
      <w:r>
        <w:rPr>
          <w:rFonts w:hint="eastAsia"/>
        </w:rPr>
        <w:br/>
      </w:r>
      <w:r>
        <w:rPr>
          <w:rFonts w:hint="eastAsia"/>
        </w:rPr>
        <w:t>　　第二节 再生PVC行业风险及对策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2025-2031年中国再生PVC行业前景与发展趋势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再生PVC行业发展环境分析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2025-2031年再生PVC行业发展趋势与方向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一、再生PVC行业发展方向预测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二、再生PVC发展趋势分析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2025-2031年再生PVC行业发展潜力与机遇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一、再生PVC市场发展潜力评估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二、再生PVC新兴市场与机遇探索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再生PVC行业研究结论与建议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再生PVC行业发展建议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再生PVC行业类别</w:t>
      </w:r>
      <w:r>
        <w:rPr>
          <w:rFonts w:hint="eastAsia"/>
        </w:rPr>
        <w:br/>
      </w:r>
      <w:r>
        <w:rPr>
          <w:rFonts w:hint="eastAsia"/>
        </w:rPr>
        <w:t>　　图表 再生PVC行业产业链调研</w:t>
      </w:r>
      <w:r>
        <w:rPr>
          <w:rFonts w:hint="eastAsia"/>
        </w:rPr>
        <w:br/>
      </w:r>
      <w:r>
        <w:rPr>
          <w:rFonts w:hint="eastAsia"/>
        </w:rPr>
        <w:t>　　图表 再生PVC行业现状</w:t>
      </w:r>
      <w:r>
        <w:rPr>
          <w:rFonts w:hint="eastAsia"/>
        </w:rPr>
        <w:br/>
      </w:r>
      <w:r>
        <w:rPr>
          <w:rFonts w:hint="eastAsia"/>
        </w:rPr>
        <w:t>　　图表 再生PVC行业标准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2019-2024年中国再生PVC行业市场规模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2024年中国再生PVC行业产能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2019-2024年中国再生PVC行业产量统计</w:t>
      </w:r>
      <w:r>
        <w:rPr>
          <w:rFonts w:hint="eastAsia"/>
        </w:rPr>
        <w:br/>
      </w:r>
      <w:r>
        <w:rPr>
          <w:rFonts w:hint="eastAsia"/>
        </w:rPr>
        <w:t>　　图表 再生PVC行业动态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2019-2024年中国再生PVC市场需求量</w:t>
      </w:r>
      <w:r>
        <w:rPr>
          <w:rFonts w:hint="eastAsia"/>
        </w:rPr>
        <w:br/>
      </w:r>
      <w:r>
        <w:rPr>
          <w:rFonts w:hint="eastAsia"/>
        </w:rPr>
        <w:t>　　图表 2024年中国再生PVC行业需求区域调研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2019-2024年中国再生PVC行情</w:t>
      </w:r>
      <w:r>
        <w:rPr>
          <w:rFonts w:hint="eastAsia"/>
        </w:rPr>
        <w:br/>
      </w:r>
      <w:r>
        <w:rPr>
          <w:rFonts w:hint="eastAsia"/>
        </w:rPr>
        <w:t>　　图表 2019-2024年中国再生PVC价格走势图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2019-2024年中国再生PVC行业销售收入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2019-2024年中国再生PVC行业盈利情况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2019-2024年中国再生PVC行业利润总额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2019-2024年中国再生PVC进口统计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2019-2024年中国再生PVC出口统计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2019-2024年中国再生PVC行业企业数量统计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**地区再生PVC市场规模</w:t>
      </w:r>
      <w:r>
        <w:rPr>
          <w:rFonts w:hint="eastAsia"/>
        </w:rPr>
        <w:br/>
      </w:r>
      <w:r>
        <w:rPr>
          <w:rFonts w:hint="eastAsia"/>
        </w:rPr>
        <w:t>　　图表 **地区再生PVC行业市场需求</w:t>
      </w:r>
      <w:r>
        <w:rPr>
          <w:rFonts w:hint="eastAsia"/>
        </w:rPr>
        <w:br/>
      </w:r>
      <w:r>
        <w:rPr>
          <w:rFonts w:hint="eastAsia"/>
        </w:rPr>
        <w:t>　　图表 **地区再生PVC市场调研</w:t>
      </w:r>
      <w:r>
        <w:rPr>
          <w:rFonts w:hint="eastAsia"/>
        </w:rPr>
        <w:br/>
      </w:r>
      <w:r>
        <w:rPr>
          <w:rFonts w:hint="eastAsia"/>
        </w:rPr>
        <w:t>　　图表 **地区再生PVC行业市场需求分析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**地区再生PVC市场规模</w:t>
      </w:r>
      <w:r>
        <w:rPr>
          <w:rFonts w:hint="eastAsia"/>
        </w:rPr>
        <w:br/>
      </w:r>
      <w:r>
        <w:rPr>
          <w:rFonts w:hint="eastAsia"/>
        </w:rPr>
        <w:t>　　图表 **地区再生PVC行业市场需求</w:t>
      </w:r>
      <w:r>
        <w:rPr>
          <w:rFonts w:hint="eastAsia"/>
        </w:rPr>
        <w:br/>
      </w:r>
      <w:r>
        <w:rPr>
          <w:rFonts w:hint="eastAsia"/>
        </w:rPr>
        <w:t>　　图表 **地区再生PVC市场调研</w:t>
      </w:r>
      <w:r>
        <w:rPr>
          <w:rFonts w:hint="eastAsia"/>
        </w:rPr>
        <w:br/>
      </w:r>
      <w:r>
        <w:rPr>
          <w:rFonts w:hint="eastAsia"/>
        </w:rPr>
        <w:t>　　图表 **地区再生PVC行业市场需求分析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再生PVC行业竞争对手分析</w:t>
      </w:r>
      <w:r>
        <w:rPr>
          <w:rFonts w:hint="eastAsia"/>
        </w:rPr>
        <w:br/>
      </w:r>
      <w:r>
        <w:rPr>
          <w:rFonts w:hint="eastAsia"/>
        </w:rPr>
        <w:t>　　图表 再生PVC重点企业（一）基本信息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2025-2031年中国再生PVC行业产能预测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2025-2031年中国再生PVC市场需求预测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2025-2031年中国再生PVC行业市场规模预测</w:t>
      </w:r>
      <w:r>
        <w:rPr>
          <w:rFonts w:hint="eastAsia"/>
        </w:rPr>
        <w:br/>
      </w:r>
      <w:r>
        <w:rPr>
          <w:rFonts w:hint="eastAsia"/>
        </w:rPr>
        <w:t>　　图表 再生PVC行业准入条件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2025-2031年中国再生PVC市场前景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2025-2031年中国再生PVC行业信息化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2025-2031年中国再生PVC行业风险分析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2025-2031年中国再生PVC行业发展趋势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81fb01e564fb2" w:history="1">
        <w:r>
          <w:rPr>
            <w:rStyle w:val="Hyperlink"/>
          </w:rPr>
          <w:t>2025-2031年中国再生PVC行业现状分析与前景趋势报告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81fb01e564fb2" w:history="1">
        <w:r>
          <w:rPr>
            <w:rStyle w:val="Hyperlink"/>
          </w:rPr>
          <w:t>https://www.20087.com/8/75/ZaiShengPVCDeXianZhuangYuQianJing.html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热点：回收pvc废料厂家、再生PVC是什么、再生PVC材料性质、再生PVC颗粒能做鞋带吗、pvc再生塑料报价、再生PVC粉的用途、pvc废料多少钱一斤、再生PVC价格、pvc再生料价格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3786c6304739" w:history="1">
      <w:r>
        <w:rPr>
          <w:rStyle w:val="Hyperlink"/>
        </w:rPr>
        <w:t>2025-2031年中国再生PVC行业现状分析与前景趋势报告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aiShengPVCDeXianZhuangYuQianJing.html" TargetMode="External" Id="R50a81fb01e5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aiShengPVCDeXianZhuangYuQianJing.html" TargetMode="External" Id="R37dd3786c630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2025-06-02T06:14:12Z</dcterms:created>
  <dcterms:modified xsi:type="dcterms:W3CDTF">2025-06-02T07:14:12Z</dcterms:modified>
  <dc:subject>2025-2031年中国再生PVC行业现状分析与前景趋势报告</dc:subject>
  <dc:title>2025-2031年中国再生PVC行业现状分析与前景趋势报告</dc:title>
  <cp:keywords>2025-2031年中国再生PVC行业现状分析与前景趋势报告</cp:keywords>
  <dc:description>2025-2031年中国再生PVC行业现状分析与前景趋势报告</dc:description>
</cp:coreProperties>
</file>