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8a3bf46de4e2a" w:history="1">
              <w:r>
                <w:rPr>
                  <w:rStyle w:val="Hyperlink"/>
                </w:rPr>
                <w:t>2023-2029年中国再生造粒发展现状与前景趋势报告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8a3bf46de4e2a" w:history="1">
              <w:r>
                <w:rPr>
                  <w:rStyle w:val="Hyperlink"/>
                </w:rPr>
                <w:t>2023-2029年中国再生造粒发展现状与前景趋势报告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8a3bf46de4e2a" w:history="1">
                <w:r>
                  <w:rPr>
                    <w:rStyle w:val="Hyperlink"/>
                  </w:rPr>
                  <w:t>https://www.20087.com/8/75/ZaiShengZaoLiFaZhanQianJingFenXi.html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造粒是一种循环经济的重要组成部分，在塑料回收再利用领域发挥着关键作用。随着环保意识的增强和相关政策的支持，再生造粒行业快速发展。近年来，再生造粒技术不断进步，提高了回收材料的质量和利用率。此外，随着垃圾分类制度的实施和完善，再生造粒的原料供应更加稳定和规范，有利于行业的健康发展。</w:t>
      </w:r>
      <w:r>
        <w:rPr>
          <w:rFonts w:hint="eastAsia"/>
        </w:rPr>
        <w:br/>
      </w:r>
      <w:r>
        <w:rPr>
          <w:rFonts w:hint="eastAsia"/>
        </w:rPr>
        <w:t>　　未来，再生造粒的发展将更加注重技术创新和可持续发展。一方面，随着新材料技术的发展，再生造粒将探索更多高性能回收材料的应用，提高产品的附加值。另一方面，随着环保法规的日趋严格，再生造粒将更加注重节能减排和循环利用，采用更先进的处理技术和更环保的生产方式。此外，随着市场需求的增长，再生造粒将不断扩大应用领域，如建筑、汽车零部件等，推动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8a3bf46de4e2a" w:history="1">
        <w:r>
          <w:rPr>
            <w:rStyle w:val="Hyperlink"/>
          </w:rPr>
          <w:t>2023-2029年中国再生造粒发展现状与前景趋势报告</w:t>
        </w:r>
      </w:hyperlink>
      <w:r>
        <w:rPr>
          <w:rFonts w:hint="eastAsia"/>
        </w:rPr>
        <w:t>》基于国家统计局及相关协会的权威数据，系统研究了再生造粒行业的市场需求、市场规模及产业链现状，分析了再生造粒价格波动、细分市场动态及重点企业的经营表现，科学预测了再生造粒市场前景与发展趋势，揭示了潜在需求与投资机会，同时指出了再生造粒行业可能面临的风险。通过对再生造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再生造粒行业界定及应用</w:t>
      </w:r>
      <w:r>
        <w:rPr>
          <w:rFonts w:hint="eastAsia"/>
        </w:rPr>
        <w:br/>
      </w:r>
      <w:r>
        <w:rPr>
          <w:rFonts w:hint="eastAsia"/>
        </w:rPr>
        <w:t>　　第一节 再生造粒行业定义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再生造粒主要应用领域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全球再生造粒行业发展状况分析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2017-2022年全球再生造粒行业运行概况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2017-2022年全球再生造粒行业市场规模分析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全球主要地区再生造粒行业运行情况分析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2023-2029年全球再生造粒行业发展趋势预测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中国再生造粒发展环境分析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再生造粒行业相关政策、标准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再生造粒行业相关发展规划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中国再生造粒行业现状调研分析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中国再生造粒行业发展现状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一、2021-2022年再生造粒行业品牌发展现状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二、2021-2022年再生造粒行业需求市场现状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三、2021-2022年再生造粒市场需求层次分析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四、2021-2022年中国再生造粒市场走向分析</w:t>
      </w:r>
      <w:r>
        <w:rPr>
          <w:rFonts w:hint="eastAsia"/>
        </w:rPr>
        <w:br/>
      </w:r>
      <w:r>
        <w:rPr>
          <w:rFonts w:hint="eastAsia"/>
        </w:rPr>
        <w:t>　　第二节 中国再生造粒产品技术分析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一、2021-2022年再生造粒产品技术变化特点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二、2021-2022年再生造粒产品市场的新技术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三、2021-2022年再生造粒产品市场现状分析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中国再生造粒行业存在的问题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一、2021-2022年再生造粒产品市场存在的主要问题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二、2021-2022年国内再生造粒产品市场的三大瓶颈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三、2021-2022年再生造粒产品市场遭遇的规模难题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对中国再生造粒市场的分析及思考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一、再生造粒市场特点</w:t>
      </w:r>
      <w:r>
        <w:rPr>
          <w:rFonts w:hint="eastAsia"/>
        </w:rPr>
        <w:br/>
      </w:r>
      <w:r>
        <w:rPr>
          <w:rFonts w:hint="eastAsia"/>
        </w:rPr>
        <w:t>　　　　二、再生造粒市场分析</w:t>
      </w:r>
      <w:r>
        <w:rPr>
          <w:rFonts w:hint="eastAsia"/>
        </w:rPr>
        <w:br/>
      </w:r>
      <w:r>
        <w:rPr>
          <w:rFonts w:hint="eastAsia"/>
        </w:rPr>
        <w:t>　　　　三、再生造粒市场变化的方向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四、中国再生造粒行业发展的新思路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五、对中国再生造粒行业发展的思考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中国再生造粒行业市场供需现状调研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中国再生造粒市场现状分析</w:t>
      </w:r>
      <w:r>
        <w:rPr>
          <w:rFonts w:hint="eastAsia"/>
        </w:rPr>
        <w:br/>
      </w:r>
      <w:r>
        <w:rPr>
          <w:rFonts w:hint="eastAsia"/>
        </w:rPr>
        <w:t>　　第二节 中国再生造粒行业产量情况分析及预测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一、再生造粒总体产能规模</w:t>
      </w:r>
      <w:r>
        <w:rPr>
          <w:rFonts w:hint="eastAsia"/>
        </w:rPr>
        <w:br/>
      </w:r>
      <w:r>
        <w:rPr>
          <w:rFonts w:hint="eastAsia"/>
        </w:rPr>
        <w:t>　　　　二、再生造粒生产区域分布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三、2017-2022年中国再生造粒产量统计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四、2023-2029年中国再生造粒产量预测</w:t>
      </w:r>
      <w:r>
        <w:rPr>
          <w:rFonts w:hint="eastAsia"/>
        </w:rPr>
        <w:br/>
      </w:r>
      <w:r>
        <w:rPr>
          <w:rFonts w:hint="eastAsia"/>
        </w:rPr>
        <w:t>　　第三节 中国再生造粒市场需求分析及预测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一、中国再生造粒市场需求特点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二、2017-2022年中国再生造粒市场需求量统计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三、2023-2029年中国再生造粒市场需求量预测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中国再生造粒价格趋势分析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一、2017-2022年中国再生造粒市场价格趋势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二、2023-2029年中国再生造粒市场价格走势预测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中国再生造粒进出口分析</w:t>
      </w:r>
      <w:r>
        <w:rPr>
          <w:rFonts w:hint="eastAsia"/>
        </w:rPr>
        <w:br/>
      </w:r>
      <w:r>
        <w:rPr>
          <w:rFonts w:hint="eastAsia"/>
        </w:rPr>
        <w:t>　　第一节 再生造粒进口情况分析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再生造粒出口情况分析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影响再生造粒进出口因素分析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中国再生造粒行业主要指标监测分析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2017-2022年中国再生造粒行业规模情况分析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2017-2022年中国再生造粒行业财务能力分析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再生造粒行业细分产品调研</w:t>
      </w:r>
      <w:r>
        <w:rPr>
          <w:rFonts w:hint="eastAsia"/>
        </w:rPr>
        <w:br/>
      </w:r>
      <w:r>
        <w:rPr>
          <w:rFonts w:hint="eastAsia"/>
        </w:rPr>
        <w:t>　　第一节 再生造粒细分产品结构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再生造粒行业上下游发展情况分析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再生造粒行业上游产业发展分析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再生造粒行业下游产业发展分析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中国再生造粒行业重点地区发展分析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再生造粒行业重点区域市场结构调研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第三节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第四节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第五节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第六节 **地区再生造粒市场容量分析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再生造粒行业重点企业竞争力分析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三、企业再生造粒经营状况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再生造粒行业企业经营策略研究分析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再生造粒企业多样化经营策略分析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一、再生造粒企业多样化经营情况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二、现行再生造粒行业多样化经营的方向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大型再生造粒企业集团未来发展策略分析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对中小再生造粒企业生产经营的建议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再生造粒行业前景及投资风险预警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2023年再生造粒市场前景分析</w:t>
      </w:r>
      <w:r>
        <w:rPr>
          <w:rFonts w:hint="eastAsia"/>
        </w:rPr>
        <w:br/>
      </w:r>
      <w:r>
        <w:rPr>
          <w:rFonts w:hint="eastAsia"/>
        </w:rPr>
        <w:t>　　第二节 2023年再生造粒行业发展趋势预测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影响再生造粒行业发展的主要因素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一、2022影响再生造粒行业运行的有利因素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二、2022影响再生造粒行业运行的稳定因素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三、2022影响再生造粒行业运行的不利因素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四、2022中国再生造粒行业发展面临的挑战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五、2022中国再生造粒行业发展面临的机遇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再生造粒行业投资风险预警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一、再生造粒行业市场风险预测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二、再生造粒行业政策风险预测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三、再生造粒行业经营风险预测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四、再生造粒行业技术风险预测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五、再生造粒行业竞争风险预测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六、再生造粒行业其他风险预测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再生造粒投资建议</w:t>
      </w:r>
      <w:r>
        <w:rPr>
          <w:rFonts w:hint="eastAsia"/>
        </w:rPr>
        <w:br/>
      </w:r>
      <w:r>
        <w:rPr>
          <w:rFonts w:hint="eastAsia"/>
        </w:rPr>
        <w:t>　　第一节 再生造粒行业投资环境分析</w:t>
      </w:r>
      <w:r>
        <w:rPr>
          <w:rFonts w:hint="eastAsia"/>
        </w:rPr>
        <w:br/>
      </w:r>
      <w:r>
        <w:rPr>
          <w:rFonts w:hint="eastAsia"/>
        </w:rPr>
        <w:t>　　第二节 再生造粒行业投资进入壁垒分析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再生造粒行业历程</w:t>
      </w:r>
      <w:r>
        <w:rPr>
          <w:rFonts w:hint="eastAsia"/>
        </w:rPr>
        <w:br/>
      </w:r>
      <w:r>
        <w:rPr>
          <w:rFonts w:hint="eastAsia"/>
        </w:rPr>
        <w:t>　　图表 再生造粒行业生命周期</w:t>
      </w:r>
      <w:r>
        <w:rPr>
          <w:rFonts w:hint="eastAsia"/>
        </w:rPr>
        <w:br/>
      </w:r>
      <w:r>
        <w:rPr>
          <w:rFonts w:hint="eastAsia"/>
        </w:rPr>
        <w:t>　　图表 再生造粒行业产业链分析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2017-2022年再生造粒行业市场容量分析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2017-2022年中国再生造粒市场需求量及增速统计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2022年中国再生造粒行业需求领域分布格局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2017-2022年中国再生造粒进口金额分析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2017-2022年中国再生造粒出口数量分析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2017-2022年中国再生造粒出口金额分析</w:t>
      </w:r>
      <w:r>
        <w:rPr>
          <w:rFonts w:hint="eastAsia"/>
        </w:rPr>
        <w:br/>
      </w:r>
      <w:r>
        <w:rPr>
          <w:rFonts w:hint="eastAsia"/>
        </w:rPr>
        <w:t>　　图表 2022年中国再生造粒进口国家及地区分析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2022年中国再生造粒出口国家及地区分析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2017-2022年中国再生造粒行业企业平均规模情况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**地区再生造粒市场规模及增长情况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**地区再生造粒行业市场需求情况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再生造粒重点企业（一）基本信息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再生造粒重点企业（一）经营情况分析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再生造粒重点企业（一）主要经济指标情况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再生造粒重点企业（二）经营情况分析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再生造粒重点企业（二）主要经济指标情况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再生造粒重点企业（三）经营情况分析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再生造粒重点企业（三）主要经济指标情况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再生造粒重点企业（三）成长能力情况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2023-2029年中国再生造粒行业市场规模预测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2023年中国再生造粒市场前景分析</w:t>
      </w:r>
      <w:r>
        <w:rPr>
          <w:rFonts w:hint="eastAsia"/>
        </w:rPr>
        <w:br/>
      </w:r>
      <w:r>
        <w:rPr>
          <w:rFonts w:hint="eastAsia"/>
        </w:rPr>
        <w:t>　　图表 2023年中国再生造粒发展趋势预测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8a3bf46de4e2a" w:history="1">
        <w:r>
          <w:rPr>
            <w:rStyle w:val="Hyperlink"/>
          </w:rPr>
          <w:t>2023-2029年中国再生造粒发展现状与前景趋势报告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8a3bf46de4e2a" w:history="1">
        <w:r>
          <w:rPr>
            <w:rStyle w:val="Hyperlink"/>
          </w:rPr>
          <w:t>https://www.20087.com/8/75/ZaiShengZaoLiFaZhanQianJingFenXi.html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机设备多少钱一套、再生造粒机价格及图片、生物质颗粒造粒机、再生造粒机价格表、再生塑料颗粒机全套设备、再生造粒添加钙粉的时机、再生颗粒机多少钱一台、再生造粒机颗粒无光泽怎么回事、塑料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f57895c641ee" w:history="1">
      <w:r>
        <w:rPr>
          <w:rStyle w:val="Hyperlink"/>
        </w:rPr>
        <w:t>2023-2029年中国再生造粒发展现状与前景趋势报告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aiShengZaoLiFaZhanQianJingFenXi.html" TargetMode="External" Id="Re738a3bf46de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aiShengZaoLiFaZhanQianJingFenXi.html" TargetMode="External" Id="R59f7f57895c6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2022-11-15T23:41:54Z</dcterms:created>
  <dcterms:modified xsi:type="dcterms:W3CDTF">2022-11-16T00:41:54Z</dcterms:modified>
  <dc:subject>2023-2029年中国再生造粒发展现状与前景趋势报告</dc:subject>
  <dc:title>2023-2029年中国再生造粒发展现状与前景趋势报告</dc:title>
  <cp:keywords>2023-2029年中国再生造粒发展现状与前景趋势报告</cp:keywords>
  <dc:description>2023-2029年中国再生造粒发展现状与前景趋势报告</dc:description>
</cp:coreProperties>
</file>