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3041dabf94ac9" w:history="1">
              <w:r>
                <w:rPr>
                  <w:rStyle w:val="Hyperlink"/>
                </w:rPr>
                <w:t>2025-2031年中国减水剂行业分析与市场前景报告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3041dabf94ac9" w:history="1">
              <w:r>
                <w:rPr>
                  <w:rStyle w:val="Hyperlink"/>
                </w:rPr>
                <w:t>2025-2031年中国减水剂行业分析与市场前景报告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b3041dabf94ac9" w:history="1">
                <w:r>
                  <w:rPr>
                    <w:rStyle w:val="Hyperlink"/>
                  </w:rPr>
                  <w:t>https://www.20087.com/8/55/JianShuiJiFaZhanQianJingFenXi.html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水剂是混凝土添加剂中的一种，主要用于改善混凝土的流动性、降低用水量，从而提高混凝土的强度和耐久性。近年来，随着全球基础设施建设和房地产市场的持续发展，对高性能混凝土的需求不断增加，减水剂的市场需求也随之增长。现代减水剂技术不断发展，包括高性能减水剂（HPWRAs）、超塑化剂（SPs）等，它们不仅提高了混凝土的施工性能，还减少了水泥用量，有利于环境保护和资源节约。</w:t>
      </w:r>
      <w:r>
        <w:rPr>
          <w:rFonts w:hint="eastAsia"/>
        </w:rPr>
        <w:br/>
      </w:r>
      <w:r>
        <w:rPr>
          <w:rFonts w:hint="eastAsia"/>
        </w:rPr>
        <w:t>　　未来，减水剂行业将更加注重绿色环保和功能多样性。随着可持续建筑材料的兴起，减水剂将朝着生物基、低环境影响的方向发展，减少化学合成材料的使用。同时，新型减水剂将结合智能材料技术，实现混凝土的自愈合、自感知等功能，提升建筑物的智能化水平和维护效率。此外，减水剂的配方将更加个性化，以适应不同地区的气候条件和工程需求，提高混凝土的适应性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3041dabf94ac9" w:history="1">
        <w:r>
          <w:rPr>
            <w:rStyle w:val="Hyperlink"/>
          </w:rPr>
          <w:t>2025-2031年中国减水剂行业分析与市场前景报告</w:t>
        </w:r>
      </w:hyperlink>
      <w:r>
        <w:rPr>
          <w:rFonts w:hint="eastAsia"/>
        </w:rPr>
        <w:t>》基于国家统计局及相关协会的详实数据，结合长期监测的一手资料，全面分析了减水剂行业的市场规模、需求变化、产业链动态及区域发展格局。报告重点解读了减水剂行业竞争态势与重点企业的市场表现，并通过科学研判行业趋势与前景，揭示了减水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减水剂行业界定</w:t>
      </w:r>
      <w:r>
        <w:rPr>
          <w:rFonts w:hint="eastAsia"/>
        </w:rPr>
        <w:br/>
      </w:r>
      <w:r>
        <w:rPr>
          <w:rFonts w:hint="eastAsia"/>
        </w:rPr>
        <w:t>　　第一节 减水剂行业定义</w:t>
      </w:r>
      <w:r>
        <w:rPr>
          <w:rFonts w:hint="eastAsia"/>
        </w:rPr>
        <w:br/>
      </w:r>
      <w:r>
        <w:rPr>
          <w:rFonts w:hint="eastAsia"/>
        </w:rPr>
        <w:t>　　第二节 减水剂行业特点分析</w:t>
      </w:r>
      <w:r>
        <w:rPr>
          <w:rFonts w:hint="eastAsia"/>
        </w:rPr>
        <w:br/>
      </w:r>
      <w:r>
        <w:rPr>
          <w:rFonts w:hint="eastAsia"/>
        </w:rPr>
        <w:t>　　第三节 减水剂行业发展历程</w:t>
      </w:r>
      <w:r>
        <w:rPr>
          <w:rFonts w:hint="eastAsia"/>
        </w:rPr>
        <w:br/>
      </w:r>
      <w:r>
        <w:rPr>
          <w:rFonts w:hint="eastAsia"/>
        </w:rPr>
        <w:t>　　第四节 减水剂产业链分析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2024-2025年全球减水剂行业发展态势分析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全球减水剂行业总体情况</w:t>
      </w:r>
      <w:r>
        <w:rPr>
          <w:rFonts w:hint="eastAsia"/>
        </w:rPr>
        <w:br/>
      </w:r>
      <w:r>
        <w:rPr>
          <w:rFonts w:hint="eastAsia"/>
        </w:rPr>
        <w:t>　　第二节 减水剂行业重点国家、地区市场分析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全球减水剂行业发展前景预测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2024-2025年中国减水剂行业发展环境分析</w:t>
      </w:r>
      <w:r>
        <w:rPr>
          <w:rFonts w:hint="eastAsia"/>
        </w:rPr>
        <w:br/>
      </w:r>
      <w:r>
        <w:rPr>
          <w:rFonts w:hint="eastAsia"/>
        </w:rPr>
        <w:t>　　第一节 减水剂行业经济环境分析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减水剂行业政策环境分析</w:t>
      </w:r>
      <w:r>
        <w:rPr>
          <w:rFonts w:hint="eastAsia"/>
        </w:rPr>
        <w:br/>
      </w:r>
      <w:r>
        <w:rPr>
          <w:rFonts w:hint="eastAsia"/>
        </w:rPr>
        <w:t>　　　　一、减水剂行业相关政策</w:t>
      </w:r>
      <w:r>
        <w:rPr>
          <w:rFonts w:hint="eastAsia"/>
        </w:rPr>
        <w:br/>
      </w:r>
      <w:r>
        <w:rPr>
          <w:rFonts w:hint="eastAsia"/>
        </w:rPr>
        <w:t>　　　　二、减水剂行业相关标准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2024-2025年减水剂行业技术发展现状及趋势分析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国内外减水剂行业技术差异与原因</w:t>
      </w:r>
      <w:r>
        <w:rPr>
          <w:rFonts w:hint="eastAsia"/>
        </w:rPr>
        <w:br/>
      </w:r>
      <w:r>
        <w:rPr>
          <w:rFonts w:hint="eastAsia"/>
        </w:rPr>
        <w:t>　　第三节 减水剂行业技术发展方向、趋势预测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中国减水剂行业市场供需状况分析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中国减水剂行业市场规模情况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中国减水剂行业市场需求状况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一、2019-2024年减水剂行业市场需求情况</w:t>
      </w:r>
      <w:r>
        <w:rPr>
          <w:rFonts w:hint="eastAsia"/>
        </w:rPr>
        <w:br/>
      </w:r>
      <w:r>
        <w:rPr>
          <w:rFonts w:hint="eastAsia"/>
        </w:rPr>
        <w:t>　　　　二、减水剂行业市场需求特点分析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三、2025-2031年减水剂行业市场需求预测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中国减水剂行业产量情况分析与预测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一、2019-2024年减水剂行业产量统计分析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二、2024年减水剂行业产量特点分析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三、2025-2031年减水剂行业产量预测分析</w:t>
      </w:r>
      <w:r>
        <w:rPr>
          <w:rFonts w:hint="eastAsia"/>
        </w:rPr>
        <w:br/>
      </w:r>
      <w:r>
        <w:rPr>
          <w:rFonts w:hint="eastAsia"/>
        </w:rPr>
        <w:t>　　第四节 减水剂行业市场供需平衡状况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中国减水剂行业进出口情况分析</w:t>
      </w:r>
      <w:r>
        <w:rPr>
          <w:rFonts w:hint="eastAsia"/>
        </w:rPr>
        <w:br/>
      </w:r>
      <w:r>
        <w:rPr>
          <w:rFonts w:hint="eastAsia"/>
        </w:rPr>
        <w:t>　　第一节 减水剂行业出口情况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一、2019-2024年减水剂行业出口情况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三、2025-2031年减水剂行业出口情况预测</w:t>
      </w:r>
      <w:r>
        <w:rPr>
          <w:rFonts w:hint="eastAsia"/>
        </w:rPr>
        <w:br/>
      </w:r>
      <w:r>
        <w:rPr>
          <w:rFonts w:hint="eastAsia"/>
        </w:rPr>
        <w:t>　　第二节 减水剂行业进口情况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一、2019-2024年减水剂行业进口情况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三、2025-2031年减水剂行业进口情况预测</w:t>
      </w:r>
      <w:r>
        <w:rPr>
          <w:rFonts w:hint="eastAsia"/>
        </w:rPr>
        <w:br/>
      </w:r>
      <w:r>
        <w:rPr>
          <w:rFonts w:hint="eastAsia"/>
        </w:rPr>
        <w:t>　　第三节 减水剂行业进出口面临的挑战及对策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2024-2025年中国减水剂行业产品价格监测</w:t>
      </w:r>
      <w:r>
        <w:rPr>
          <w:rFonts w:hint="eastAsia"/>
        </w:rPr>
        <w:br/>
      </w:r>
      <w:r>
        <w:rPr>
          <w:rFonts w:hint="eastAsia"/>
        </w:rPr>
        <w:t>　　　　一、减水剂市场价格特征</w:t>
      </w:r>
      <w:r>
        <w:rPr>
          <w:rFonts w:hint="eastAsia"/>
        </w:rPr>
        <w:br/>
      </w:r>
      <w:r>
        <w:rPr>
          <w:rFonts w:hint="eastAsia"/>
        </w:rPr>
        <w:t>　　　　二、当前减水剂市场价格评述</w:t>
      </w:r>
      <w:r>
        <w:rPr>
          <w:rFonts w:hint="eastAsia"/>
        </w:rPr>
        <w:br/>
      </w:r>
      <w:r>
        <w:rPr>
          <w:rFonts w:hint="eastAsia"/>
        </w:rPr>
        <w:t>　　　　三、影响减水剂市场价格因素分析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四、未来减水剂市场价格走势预测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中国减水剂行业重点区域市场分析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减水剂行业区域市场分布情况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2024-2025年减水剂行业细分市场调研分析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减水剂细分产品（一）市场调研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减水剂细分产品（二）市场调研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2024-2025年减水剂行业上、下游市场分析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减水剂行业上游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减水剂行业下游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减水剂行业重点企业发展调研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减水剂重点企业（一）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减水剂重点企业（二）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减水剂重点企业（三）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减水剂重点企业（四）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减水剂重点企业（五）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减水剂重点企业（六）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减水剂行业风险及对策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2025-2031年减水剂行业发展环境分析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2025-2031年减水剂行业投资特性分析</w:t>
      </w:r>
      <w:r>
        <w:rPr>
          <w:rFonts w:hint="eastAsia"/>
        </w:rPr>
        <w:br/>
      </w:r>
      <w:r>
        <w:rPr>
          <w:rFonts w:hint="eastAsia"/>
        </w:rPr>
        <w:t>　　　　一、减水剂行业进入壁垒</w:t>
      </w:r>
      <w:r>
        <w:rPr>
          <w:rFonts w:hint="eastAsia"/>
        </w:rPr>
        <w:br/>
      </w:r>
      <w:r>
        <w:rPr>
          <w:rFonts w:hint="eastAsia"/>
        </w:rPr>
        <w:t>　　　　二、减水剂行业盈利模式</w:t>
      </w:r>
      <w:r>
        <w:rPr>
          <w:rFonts w:hint="eastAsia"/>
        </w:rPr>
        <w:br/>
      </w:r>
      <w:r>
        <w:rPr>
          <w:rFonts w:hint="eastAsia"/>
        </w:rPr>
        <w:t>　　　　三、减水剂行业盈利因素</w:t>
      </w:r>
      <w:r>
        <w:rPr>
          <w:rFonts w:hint="eastAsia"/>
        </w:rPr>
        <w:br/>
      </w:r>
      <w:r>
        <w:rPr>
          <w:rFonts w:hint="eastAsia"/>
        </w:rPr>
        <w:t>　　第三节 减水剂行业“波特五力模型”分析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2025-2031年减水剂行业风险及对策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减水剂企业竞争策略分析</w:t>
      </w:r>
      <w:r>
        <w:rPr>
          <w:rFonts w:hint="eastAsia"/>
        </w:rPr>
        <w:br/>
      </w:r>
      <w:r>
        <w:rPr>
          <w:rFonts w:hint="eastAsia"/>
        </w:rPr>
        <w:t>　　第一节 减水剂市场竞争策略分析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一、2025-2031年中国减水剂市场增长潜力分析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二、2025-2031年中国减水剂主要潜力品种分析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三、现有减水剂产品竞争策略分析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四、潜力减水剂品种竞争策略选择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2025-2031年中国减水剂企业竞争策略分析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一、2025-2031年我国减水剂市场竞争趋势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二、2025-2031年减水剂行业竞争格局展望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三、2025-2031年减水剂行业竞争策略分析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四、2025-2031年减水剂企业竞争策略分析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2025-2031年中国减水剂行业发展趋势分析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一、2025-2031年减水剂技术发展趋势分析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二、2025-2031年减水剂产品发展趋势分析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三、2025-2031年减水剂行业竞争格局展望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2025-2031年中国减水剂市场趋势分析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一、2025-2031年减水剂发展趋势预测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二、2025-2025年减水剂市场前景分析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三、2025-2031年减水剂产业政策趋向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2025-2031年减水剂行业投资价值评估分析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减水剂行业发展建议分析</w:t>
      </w:r>
      <w:r>
        <w:rPr>
          <w:rFonts w:hint="eastAsia"/>
        </w:rPr>
        <w:br/>
      </w:r>
      <w:r>
        <w:rPr>
          <w:rFonts w:hint="eastAsia"/>
        </w:rPr>
        <w:t>　　第一节 减水剂行业研究结论及建议</w:t>
      </w:r>
      <w:r>
        <w:rPr>
          <w:rFonts w:hint="eastAsia"/>
        </w:rPr>
        <w:br/>
      </w:r>
      <w:r>
        <w:rPr>
          <w:rFonts w:hint="eastAsia"/>
        </w:rPr>
        <w:t>　　第二节 减水剂细分行业研究结论及建议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减水剂行业竞争策略总结及建议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2019-2024年中国减水剂行业产量及增长趋势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2025-2031年中国减水剂行业产量预测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2019-2024年中国减水剂行业市场需求及增长情况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2025-2031年中国减水剂行业市场需求预测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**地区减水剂行业市场需求情况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2019-2024年中国减水剂行业出口情况分析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减水剂重点企业经营情况分析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2025年减水剂行业壁垒</w:t>
      </w:r>
      <w:r>
        <w:rPr>
          <w:rFonts w:hint="eastAsia"/>
        </w:rPr>
        <w:br/>
      </w:r>
      <w:r>
        <w:rPr>
          <w:rFonts w:hint="eastAsia"/>
        </w:rPr>
        <w:t>　　图表 2025年减水剂市场前景分析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2025-2031年中国减水剂市场规模预测</w:t>
      </w:r>
      <w:r>
        <w:rPr>
          <w:rFonts w:hint="eastAsia"/>
        </w:rPr>
        <w:br/>
      </w:r>
      <w:r>
        <w:rPr>
          <w:rFonts w:hint="eastAsia"/>
        </w:rPr>
        <w:t>　　图表 2025年减水剂发展趋势预测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3041dabf94ac9" w:history="1">
        <w:r>
          <w:rPr>
            <w:rStyle w:val="Hyperlink"/>
          </w:rPr>
          <w:t>2025-2031年中国减水剂行业分析与市场前景报告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b3041dabf94ac9" w:history="1">
        <w:r>
          <w:rPr>
            <w:rStyle w:val="Hyperlink"/>
          </w:rPr>
          <w:t>https://www.20087.com/8/55/JianShuiJiFaZhanQianJingFenXi.html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热点：减水剂分为哪三类、减水剂多少钱一吨、混凝土速凝剂、减水剂名词解释、减水剂的基本原理、减水剂是什么、混凝土添加剂、减水剂是危险品吗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456c52ac34d40" w:history="1">
      <w:r>
        <w:rPr>
          <w:rStyle w:val="Hyperlink"/>
        </w:rPr>
        <w:t>2025-2031年中国减水剂行业分析与市场前景报告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JianShuiJiFaZhanQianJingFenXi.html" TargetMode="External" Id="R73b3041dabf9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JianShuiJiFaZhanQianJingFenXi.html" TargetMode="External" Id="Rf16456c52ac3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2025-02-15T08:39:00Z</dcterms:created>
  <dcterms:modified xsi:type="dcterms:W3CDTF">2025-02-15T09:39:00Z</dcterms:modified>
  <dc:subject>2025-2031年中国减水剂行业分析与市场前景报告</dc:subject>
  <dc:title>2025-2031年中国减水剂行业分析与市场前景报告</dc:title>
  <cp:keywords>2025-2031年中国减水剂行业分析与市场前景报告</cp:keywords>
  <dc:description>2025-2031年中国减水剂行业分析与市场前景报告</dc:description>
</cp:coreProperties>
</file>