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a1367b35d41c9" w:history="1">
              <w:r>
                <w:rPr>
                  <w:rStyle w:val="Hyperlink"/>
                </w:rPr>
                <w:t>全球与中国割草机油行业发展调研及前景分析报告（2025-2031年）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a1367b35d41c9" w:history="1">
              <w:r>
                <w:rPr>
                  <w:rStyle w:val="Hyperlink"/>
                </w:rPr>
                <w:t>全球与中国割草机油行业发展调研及前景分析报告（2025-2031年）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a1367b35d41c9" w:history="1">
                <w:r>
                  <w:rPr>
                    <w:rStyle w:val="Hyperlink"/>
                  </w:rPr>
                  <w:t>https://www.20087.com/8/55/GeCaoJiYouShiChangQianJingFenXi.html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油是用于割草机、绿篱修剪机等小型动力设备润滑和冷却的关键辅助材料，通常包括二冲程机油和四冲程机油两种类型。目前，该类产品在农业、园艺、市政绿化等领域应用广泛，主要功能是保护发动机内部部件、减少磨损、提升设备使用寿命。随着园林机械市场的持续增长，割草机油的市场需求稳步上升，产品类型也日趋多样化，涵盖矿物油、半合成油和全合成油等不同性能等级。行业内主流企业注重产品稳定性、环保性和适配性，部分高端产品已实现低烟、低排放特性。然而，市场中仍存在部分低端产品质量不稳定、配方不规范、环保性能差等问题，影响终端用户的使用体验和设备维护成本。</w:t>
      </w:r>
      <w:r>
        <w:rPr>
          <w:rFonts w:hint="eastAsia"/>
        </w:rPr>
        <w:br/>
      </w:r>
      <w:r>
        <w:rPr>
          <w:rFonts w:hint="eastAsia"/>
        </w:rPr>
        <w:t>　　未来，割草机油将朝着环保、高性能和专用化方向发展。随着环保法规的日益严格，低排放、可生物降解的环保型机油将成为市场主流，推动行业向绿色可持续方向转型。同时，随着割草机等设备向高效、低噪音、节能方向升级，对润滑油的抗氧化性、清净分散性和热稳定性提出了更高要求，促使产品配方不断优化。此外，随着园林机械市场向智能化、电动化方向演进，虽然电动设备占比逐步提升，但内燃机型割草机在特定应用场景中仍将长期存在，因此专用润滑油的市场需求仍将保持稳定。行业将逐步向品牌化、标准化发展，推动产品质量提升和市场集中度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a1367b35d41c9" w:history="1">
        <w:r>
          <w:rPr>
            <w:rStyle w:val="Hyperlink"/>
          </w:rPr>
          <w:t>全球与中国割草机油行业发展调研及前景分析报告（2025-2031年）</w:t>
        </w:r>
      </w:hyperlink>
      <w:r>
        <w:rPr>
          <w:rFonts w:hint="eastAsia"/>
        </w:rPr>
        <w:t>》通过全面的行业调研，系统梳理了割草机油产业链的各个环节，详细分析了割草机油市场规模、需求变化及价格趋势。报告结合当前割草机油行业现状，科学预测了市场前景与发展方向，并解读了重点企业的竞争格局、市场集中度及品牌表现。同时，报告对割草机油细分市场进行了深入探讨，结合割草机油技术现状与SWOT分析，揭示了割草机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按照不同机油类型，割草机油主要可以分为如下几个类别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全球不同机油类型割草机油销售额增长趋势2020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单级油</w:t>
      </w:r>
      <w:r>
        <w:rPr>
          <w:rFonts w:hint="eastAsia"/>
        </w:rPr>
        <w:br/>
      </w:r>
      <w:r>
        <w:rPr>
          <w:rFonts w:hint="eastAsia"/>
        </w:rPr>
        <w:t>　　　　1.2.3 多级油</w:t>
      </w:r>
      <w:r>
        <w:rPr>
          <w:rFonts w:hint="eastAsia"/>
        </w:rPr>
        <w:br/>
      </w:r>
      <w:r>
        <w:rPr>
          <w:rFonts w:hint="eastAsia"/>
        </w:rPr>
        <w:t>　　1.3 从不同应用，割草机油主要包括如下几个方面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全球不同应用割草机油销售额增长趋势2020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家庭庭院</w:t>
      </w:r>
      <w:r>
        <w:rPr>
          <w:rFonts w:hint="eastAsia"/>
        </w:rPr>
        <w:br/>
      </w:r>
      <w:r>
        <w:rPr>
          <w:rFonts w:hint="eastAsia"/>
        </w:rPr>
        <w:t>　　　　1.3.3 高尔夫球场</w:t>
      </w:r>
      <w:r>
        <w:rPr>
          <w:rFonts w:hint="eastAsia"/>
        </w:rPr>
        <w:br/>
      </w:r>
      <w:r>
        <w:rPr>
          <w:rFonts w:hint="eastAsia"/>
        </w:rPr>
        <w:t>　　　　1.3.4 果园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割草机油行业背景、发展历史、现状及趋势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割草机油行业目前现状分析</w:t>
      </w:r>
      <w:r>
        <w:rPr>
          <w:rFonts w:hint="eastAsia"/>
        </w:rPr>
        <w:br/>
      </w:r>
      <w:r>
        <w:rPr>
          <w:rFonts w:hint="eastAsia"/>
        </w:rPr>
        <w:t>　　　　1.4.2 割草机油发展趋势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全球割草机油总体规模分析</w:t>
      </w:r>
      <w:r>
        <w:rPr>
          <w:rFonts w:hint="eastAsia"/>
        </w:rPr>
        <w:br/>
      </w:r>
      <w:r>
        <w:rPr>
          <w:rFonts w:hint="eastAsia"/>
        </w:rPr>
        <w:t>　　2.1 全球割草机油供需现状及预测（2020-2031）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全球割草机油产能、产量、产能利用率及发展趋势（2020-2031）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全球割草机油产量、需求量及发展趋势（2020-2031）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全球主要地区割草机油产量及发展趋势（2020-2031）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全球主要地区割草机油产量（2020-2025）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全球主要地区割草机油产量（2026-2031）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全球主要地区割草机油产量市场份额（2020-2031）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中国割草机油供需现状及预测（2020-2031）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中国割草机油产能、产量、产能利用率及发展趋势（2020-2031）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中国割草机油产量、市场需求量及发展趋势（2020-2031）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全球割草机油销量及销售额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全球市场割草机油销售额（2020-2031）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全球市场割草机油销量（2020-2031）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全球市场割草机油价格趋势（2020-2031）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全球割草机油主要地区分析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全球主要地区割草机油市场规模分析：2020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全球主要地区割草机油销售收入及市场份额（2020-2025年）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全球主要地区割草机油销售收入预测（2026-2031年）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全球主要地区割草机油销量分析：2020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全球主要地区割草机油销量及市场份额（2020-2025年）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全球主要地区割草机油销量及市场份额预测（2026-2031）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北美市场割草机油销量、收入及增长率（2020-2031）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欧洲市场割草机油销量、收入及增长率（2020-2031）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中国市场割草机油销量、收入及增长率（2020-2031）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日本市场割草机油销量、收入及增长率（2020-2031）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东南亚市场割草机油销量、收入及增长率（2020-2031）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印度市场割草机油销量、收入及增长率（2020-2031）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全球市场主要厂商割草机油产能市场份额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全球市场主要厂商割草机油销量（2020-2025）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全球市场主要厂商割草机油销量（2020-2025）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全球市场主要厂商割草机油销售收入（2020-2025）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全球市场主要厂商割草机油销售价格（2020-2025）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2024年全球主要生产商割草机油收入排名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中国市场主要厂商割草机油销量（2020-2025）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中国市场主要厂商割草机油销量（2020-2025）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中国市场主要厂商割草机油销售收入（2020-2025）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2024年中国主要生产商割草机油收入排名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中国市场主要厂商割草机油销售价格（2020-2025）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全球主要厂商割草机油总部及产地分布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全球主要厂商成立时间及割草机油商业化日期</w:t>
      </w:r>
      <w:r>
        <w:rPr>
          <w:rFonts w:hint="eastAsia"/>
        </w:rPr>
        <w:br/>
      </w:r>
      <w:r>
        <w:rPr>
          <w:rFonts w:hint="eastAsia"/>
        </w:rPr>
        <w:t>　　4.6 全球主要厂商割草机油产品类型及应用</w:t>
      </w:r>
      <w:r>
        <w:rPr>
          <w:rFonts w:hint="eastAsia"/>
        </w:rPr>
        <w:br/>
      </w:r>
      <w:r>
        <w:rPr>
          <w:rFonts w:hint="eastAsia"/>
        </w:rPr>
        <w:t>　　4.7 割草机油行业集中度、竞争程度分析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割草机油行业集中度分析：2024年全球Top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全球割草机油第一梯队、第二梯队和第三梯队生产商（品牌）及市场份额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割草机油销量、收入、价格及毛利率（2020-2025）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不同机油类型割草机油分析</w:t>
      </w:r>
      <w:r>
        <w:rPr>
          <w:rFonts w:hint="eastAsia"/>
        </w:rPr>
        <w:br/>
      </w:r>
      <w:r>
        <w:rPr>
          <w:rFonts w:hint="eastAsia"/>
        </w:rPr>
        <w:t>　　6.1 全球不同机油类型割草机油销量（2020-2031）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全球不同机油类型割草机油销量及市场份额（2020-2025）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全球不同机油类型割草机油销量预测（2026-2031）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全球不同机油类型割草机油收入（2020-2031）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全球不同机油类型割草机油收入及市场份额（2020-2025）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全球不同机油类型割草机油收入预测（2026-2031）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全球不同机油类型割草机油价格走势（2020-2031）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不同应用割草机油分析</w:t>
      </w:r>
      <w:r>
        <w:rPr>
          <w:rFonts w:hint="eastAsia"/>
        </w:rPr>
        <w:br/>
      </w:r>
      <w:r>
        <w:rPr>
          <w:rFonts w:hint="eastAsia"/>
        </w:rPr>
        <w:t>　　7.1 全球不同应用割草机油销量（2020-2031）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全球不同应用割草机油销量及市场份额（2020-2025）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全球不同应用割草机油销量预测（2026-2031）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全球不同应用割草机油收入（2020-2031）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全球不同应用割草机油收入及市场份额（2020-2025）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全球不同应用割草机油收入预测（2026-2031）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全球不同应用割草机油价格走势（2020-2031）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割草机油产业链分析</w:t>
      </w:r>
      <w:r>
        <w:rPr>
          <w:rFonts w:hint="eastAsia"/>
        </w:rPr>
        <w:br/>
      </w:r>
      <w:r>
        <w:rPr>
          <w:rFonts w:hint="eastAsia"/>
        </w:rPr>
        <w:t>　　8.2 割草机油工艺制造技术分析</w:t>
      </w:r>
      <w:r>
        <w:rPr>
          <w:rFonts w:hint="eastAsia"/>
        </w:rPr>
        <w:br/>
      </w:r>
      <w:r>
        <w:rPr>
          <w:rFonts w:hint="eastAsia"/>
        </w:rPr>
        <w:t>　　8.3 割草机油产业上游供应分析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割草机油下游客户分析</w:t>
      </w:r>
      <w:r>
        <w:rPr>
          <w:rFonts w:hint="eastAsia"/>
        </w:rPr>
        <w:br/>
      </w:r>
      <w:r>
        <w:rPr>
          <w:rFonts w:hint="eastAsia"/>
        </w:rPr>
        <w:t>　　8.5 割草机油销售渠道分析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割草机油行业发展机遇及主要驱动因素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割草机油行业发展面临的风险</w:t>
      </w:r>
      <w:r>
        <w:rPr>
          <w:rFonts w:hint="eastAsia"/>
        </w:rPr>
        <w:br/>
      </w:r>
      <w:r>
        <w:rPr>
          <w:rFonts w:hint="eastAsia"/>
        </w:rPr>
        <w:t>　　9.3 割草机油行业政策分析</w:t>
      </w:r>
      <w:r>
        <w:rPr>
          <w:rFonts w:hint="eastAsia"/>
        </w:rPr>
        <w:br/>
      </w:r>
      <w:r>
        <w:rPr>
          <w:rFonts w:hint="eastAsia"/>
        </w:rPr>
        <w:t>　　9.4 割草机油中国企业SWOT分析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全球不同机油类型割草机油销售额增长（CAGR）趋势2020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割草机油行业目前发展现状</w:t>
      </w:r>
      <w:r>
        <w:rPr>
          <w:rFonts w:hint="eastAsia"/>
        </w:rPr>
        <w:br/>
      </w:r>
      <w:r>
        <w:rPr>
          <w:rFonts w:hint="eastAsia"/>
        </w:rPr>
        <w:t>　　表 4： 割草机油发展趋势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全球主要地区割草机油产量增速（CAGR）：（2020 VS 2024 VS 2031）&amp;（千加仑）</w:t>
      </w:r>
      <w:r>
        <w:rPr>
          <w:rFonts w:hint="eastAsia"/>
        </w:rPr>
        <w:br/>
      </w:r>
      <w:r>
        <w:rPr>
          <w:rFonts w:hint="eastAsia"/>
        </w:rPr>
        <w:t>　　表 6： 全球主要地区割草机油产量（2020-2025）&amp;（千加仑）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7： 全球主要地区割草机油产量（2026-2031）&amp;（千加仑）</w:t>
      </w:r>
      <w:r>
        <w:rPr>
          <w:rFonts w:hint="eastAsia"/>
        </w:rPr>
        <w:br/>
      </w:r>
      <w:r>
        <w:rPr>
          <w:rFonts w:hint="eastAsia"/>
        </w:rPr>
        <w:t>　　表 8： 全球主要地区割草机油产量市场份额（2020-2025）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全球主要地区割草机油产量（2026-2031）&amp;（千加仑）</w:t>
      </w:r>
      <w:r>
        <w:rPr>
          <w:rFonts w:hint="eastAsia"/>
        </w:rPr>
        <w:br/>
      </w:r>
      <w:r>
        <w:rPr>
          <w:rFonts w:hint="eastAsia"/>
        </w:rPr>
        <w:t>　　表 10： 全球主要地区割草机油销售收入增速：（2020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全球主要地区割草机油销售收入（2020-2025）&amp;（百万美元）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全球主要地区割草机油销售收入市场份额（2020-2025）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全球主要地区割草机油收入（2026-2031）&amp;（百万美元）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全球主要地区割草机油收入市场份额（2026-2031）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全球主要地区割草机油销量（千加仑）：2020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全球主要地区割草机油销量（2020-2025）&amp;（千加仑）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17： 全球主要地区割草机油销量市场份额（2020-2025）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全球主要地区割草机油销量（2026-2031）&amp;（千加仑）</w:t>
      </w:r>
      <w:r>
        <w:rPr>
          <w:rFonts w:hint="eastAsia"/>
        </w:rPr>
        <w:br/>
      </w:r>
      <w:r>
        <w:rPr>
          <w:rFonts w:hint="eastAsia"/>
        </w:rPr>
        <w:t>　　表 19： 全球主要地区割草机油销量份额（2026-2031）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全球市场主要厂商割草机油产能（2024-2025）&amp;（千加仑）</w:t>
      </w:r>
      <w:r>
        <w:rPr>
          <w:rFonts w:hint="eastAsia"/>
        </w:rPr>
        <w:br/>
      </w:r>
      <w:r>
        <w:rPr>
          <w:rFonts w:hint="eastAsia"/>
        </w:rPr>
        <w:t>　　表 21： 全球市场主要厂商割草机油销量（2020-2025）&amp;（千加仑）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22： 全球市场主要厂商割草机油销量市场份额（2020-2025）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全球市场主要厂商割草机油销售收入（2020-2025）&amp;（百万美元）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全球市场主要厂商割草机油销售收入市场份额（2020-2025）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全球市场主要厂商割草机油销售价格（2020-2025）&amp;（美元/加仑）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2024年全球主要生产商割草机油收入排名（百万美元）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中国市场主要厂商割草机油销量（2020-2025）&amp;（千加仑）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28： 中国市场主要厂商割草机油销量市场份额（2020-2025）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中国市场主要厂商割草机油销售收入（2020-2025）&amp;（百万美元）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中国市场主要厂商割草机油销售收入市场份额（2020-2025）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2024年中国主要生产商割草机油收入排名（百万美元）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中国市场主要厂商割草机油销售价格（2020-2025）&amp;（美元/加仑）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33： 全球主要厂商割草机油总部及产地分布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全球主要厂商成立时间及割草机油商业化日期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全球主要厂商割草机油产品类型及应用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2024年全球割草机油主要厂商市场地位（第一梯队、第二梯队和第三梯队）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全球割草机油市场投资、并购等现状分析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割草机油生产基地、销售区域、竞争对手及市场地位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割草机油产品规格、参数及市场应用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割草机油销量（千加仑）、收入（百万美元）、价格（美元/加仑）及毛利率（2020-2025）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全球不同机油类型割草机油销量（2020-2025年）&amp;（千加仑）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144： 全球不同机油类型割草机油销量市场份额（2020-2025）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全球不同机油类型割草机油销量预测（2026-2031）&amp;（千加仑）</w:t>
      </w:r>
      <w:r>
        <w:rPr>
          <w:rFonts w:hint="eastAsia"/>
        </w:rPr>
        <w:br/>
      </w:r>
      <w:r>
        <w:rPr>
          <w:rFonts w:hint="eastAsia"/>
        </w:rPr>
        <w:t>　　表 146： 全球市场不同机油类型割草机油销量市场份额预测（2026-2031）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全球不同机油类型割草机油收入（2020-2025年）&amp;（百万美元）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全球不同机油类型割草机油收入市场份额（2020-2025）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全球不同机油类型割草机油收入预测（2026-2031）&amp;（百万美元）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全球不同机油类型割草机油收入市场份额预测（2026-2031）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全球不同应用割草机油销量（2020-2025年）&amp;（千加仑）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152： 全球不同应用割草机油销量市场份额（2020-2025）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全球不同应用割草机油销量预测（2026-2031）&amp;（千加仑）</w:t>
      </w:r>
      <w:r>
        <w:rPr>
          <w:rFonts w:hint="eastAsia"/>
        </w:rPr>
        <w:br/>
      </w:r>
      <w:r>
        <w:rPr>
          <w:rFonts w:hint="eastAsia"/>
        </w:rPr>
        <w:t>　　表 154： 全球市场不同应用割草机油销量市场份额预测（2026-2031）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全球不同应用割草机油收入（2020-2025年）&amp;（百万美元）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全球不同应用割草机油收入市场份额（2020-2025）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全球不同应用割草机油收入预测（2026-2031）&amp;（百万美元）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全球不同应用割草机油收入市场份额预测（2026-2031）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割草机油上游原料供应商及联系方式列表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割草机油典型客户列表</w:t>
      </w:r>
      <w:r>
        <w:rPr>
          <w:rFonts w:hint="eastAsia"/>
        </w:rPr>
        <w:br/>
      </w:r>
      <w:r>
        <w:rPr>
          <w:rFonts w:hint="eastAsia"/>
        </w:rPr>
        <w:t>　　表 161： 割草机油主要销售模式及销售渠道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割草机油行业发展机遇及主要驱动因素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割草机油行业发展面临的风险</w:t>
      </w:r>
      <w:r>
        <w:rPr>
          <w:rFonts w:hint="eastAsia"/>
        </w:rPr>
        <w:br/>
      </w:r>
      <w:r>
        <w:rPr>
          <w:rFonts w:hint="eastAsia"/>
        </w:rPr>
        <w:t>　　表 164： 割草机油行业政策分析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割草机油产品图片</w:t>
      </w:r>
      <w:r>
        <w:rPr>
          <w:rFonts w:hint="eastAsia"/>
        </w:rPr>
        <w:br/>
      </w:r>
      <w:r>
        <w:rPr>
          <w:rFonts w:hint="eastAsia"/>
        </w:rPr>
        <w:t>　　图 2： 全球不同机油类型割草机油销售额2020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全球不同机油类型割草机油市场份额2024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单级油产品图片</w:t>
      </w:r>
      <w:r>
        <w:rPr>
          <w:rFonts w:hint="eastAsia"/>
        </w:rPr>
        <w:br/>
      </w:r>
      <w:r>
        <w:rPr>
          <w:rFonts w:hint="eastAsia"/>
        </w:rPr>
        <w:t>　　图 5： 多级油产品图片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全球不同应用割草机油市场份额2024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家庭庭院</w:t>
      </w:r>
      <w:r>
        <w:rPr>
          <w:rFonts w:hint="eastAsia"/>
        </w:rPr>
        <w:br/>
      </w:r>
      <w:r>
        <w:rPr>
          <w:rFonts w:hint="eastAsia"/>
        </w:rPr>
        <w:t>　　图 9： 高尔夫球场</w:t>
      </w:r>
      <w:r>
        <w:rPr>
          <w:rFonts w:hint="eastAsia"/>
        </w:rPr>
        <w:br/>
      </w:r>
      <w:r>
        <w:rPr>
          <w:rFonts w:hint="eastAsia"/>
        </w:rPr>
        <w:t>　　图 10： 果园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全球割草机油产能、产量、产能利用率及发展趋势（2020-2031）&amp;（千加仑）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13： 全球割草机油产量、需求量及发展趋势（2020-2031）&amp;（千加仑）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14： 全球主要地区割草机油产量（2020 VS 2024 VS 2031）&amp;（千加仑）</w:t>
      </w:r>
      <w:r>
        <w:rPr>
          <w:rFonts w:hint="eastAsia"/>
        </w:rPr>
        <w:br/>
      </w:r>
      <w:r>
        <w:rPr>
          <w:rFonts w:hint="eastAsia"/>
        </w:rPr>
        <w:t>　　图 15： 全球主要地区割草机油产量市场份额（2020-2031）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中国割草机油产能、产量、产能利用率及发展趋势（2020-2031）&amp;（千加仑）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17： 中国割草机油产量、市场需求量及发展趋势（2020-2031）&amp;（千加仑）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18： 全球割草机油市场销售额及增长率：（2020-2031）&amp;（百万美元）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全球市场割草机油市场规模：2020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全球市场割草机油销量及增长率（2020-2031）&amp;（千加仑）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21： 全球市场割草机油价格趋势（2020-2031）&amp;（美元/加仑）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22： 全球主要地区割草机油销售收入（2020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全球主要地区割草机油销售收入市场份额（2020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北美市场割草机油销量及增长率（2020-2031）&amp;（千加仑）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25： 北美市场割草机油收入及增长率（2020-2031）&amp;（百万美元）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欧洲市场割草机油销量及增长率（2020-2031）&amp;（千加仑）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27： 欧洲市场割草机油收入及增长率（2020-2031）&amp;（百万美元）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中国市场割草机油销量及增长率（2020-2031）&amp;（千加仑）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29： 中国市场割草机油收入及增长率（2020-2031）&amp;（百万美元）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日本市场割草机油销量及增长率（2020-2031）&amp;（千加仑）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31： 日本市场割草机油收入及增长率（2020-2031）&amp;（百万美元）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东南亚市场割草机油销量及增长率（2020-2031）&amp;（千加仑）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33： 东南亚市场割草机油收入及增长率（2020-2031）&amp;（百万美元）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印度市场割草机油销量及增长率（2020-2031）&amp;（千加仑）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35： 印度市场割草机油收入及增长率（2020-2031）&amp;（百万美元）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2024年全球市场主要厂商割草机油销量市场份额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2024年全球市场主要厂商割草机油收入市场份额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2024年中国市场主要厂商割草机油销量市场份额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2024年中国市场主要厂商割草机油收入市场份额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2024年全球前五大生产商割草机油市场份额</w:t>
      </w:r>
      <w:r>
        <w:rPr>
          <w:rFonts w:hint="eastAsia"/>
        </w:rPr>
        <w:br/>
      </w:r>
      <w:r>
        <w:rPr>
          <w:rFonts w:hint="eastAsia"/>
        </w:rPr>
        <w:t>　　图 41： 2024年全球割草机油第一梯队、第二梯队和第三梯队厂商及市场份额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全球不同机油类型割草机油价格走势（2020-2031）&amp;（美元/加仑）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43： 全球不同应用割草机油价格走势（2020-2031）&amp;（美元/加仑）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44： 割草机油产业链</w:t>
      </w:r>
      <w:r>
        <w:rPr>
          <w:rFonts w:hint="eastAsia"/>
        </w:rPr>
        <w:br/>
      </w:r>
      <w:r>
        <w:rPr>
          <w:rFonts w:hint="eastAsia"/>
        </w:rPr>
        <w:t>　　图 45： 割草机油中国企业SWOT分析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a1367b35d41c9" w:history="1">
        <w:r>
          <w:rPr>
            <w:rStyle w:val="Hyperlink"/>
          </w:rPr>
          <w:t>全球与中国割草机油行业发展调研及前景分析报告（2025-2031年）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a1367b35d41c9" w:history="1">
        <w:r>
          <w:rPr>
            <w:rStyle w:val="Hyperlink"/>
          </w:rPr>
          <w:t>https://www.20087.com/8/55/GeCaoJiYouShiChangQianJingFenXi.html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c385520643c4" w:history="1">
      <w:r>
        <w:rPr>
          <w:rStyle w:val="Hyperlink"/>
        </w:rPr>
        <w:t>全球与中国割草机油行业发展调研及前景分析报告（2025-2031年）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eCaoJiYouShiChangQianJingFenXi.html" TargetMode="External" Id="R9e2a1367b35d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eCaoJiYouShiChangQianJingFenXi.html" TargetMode="External" Id="R4573c3855206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2025-07-13T05:07:06Z</dcterms:created>
  <dcterms:modified xsi:type="dcterms:W3CDTF">2025-07-13T06:07:06Z</dcterms:modified>
  <dc:subject>全球与中国割草机油行业发展调研及前景分析报告（2025-2031年）</dc:subject>
  <dc:title>全球与中国割草机油行业发展调研及前景分析报告（2025-2031年）</dc:title>
  <cp:keywords>全球与中国割草机油行业发展调研及前景分析报告（2025-2031年）</cp:keywords>
  <dc:description>全球与中国割草机油行业发展调研及前景分析报告（2025-2031年）</dc:description>
</cp:coreProperties>
</file>