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4b082fe7a4e02" w:history="1">
              <w:r>
                <w:rPr>
                  <w:rStyle w:val="Hyperlink"/>
                </w:rPr>
                <w:t>2026-2032年全球与中国化学锚栓行业市场分析及前景趋势报告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4b082fe7a4e02" w:history="1">
              <w:r>
                <w:rPr>
                  <w:rStyle w:val="Hyperlink"/>
                </w:rPr>
                <w:t>2026-2032年全球与中国化学锚栓行业市场分析及前景趋势报告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4b082fe7a4e02" w:history="1">
                <w:r>
                  <w:rPr>
                    <w:rStyle w:val="Hyperlink"/>
                  </w:rPr>
                  <w:t>https://www.20087.com/8/95/HuaXueMaoShuanDeXianZhuangYuQianJing.html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锚栓是一种通过注入合成树脂胶粘剂（如环氧乙烯基酯、不饱和聚酯）将金属螺杆固定于混凝土基材中的后锚固系统，广泛应用于幕墙安装、设备基础及桥梁加固工程。相较于机械锚栓，化学锚栓具备无膨胀应力、适用于小边距与开裂混凝土、承载力高等优势。当前高端产品强调快速固化（5–10分钟）、耐湿热老化及低VOC排放，部分配方通过ETAG 001认证，满足欧洲严苛安全标准。然而，施工质量高度依赖钻孔清洁度、胶体混合均匀性及环境温度，现场操作不当易导致粘结失效；同时，劣质胶粘剂存在收缩率高、长期蠕变等问题，埋下结构安全隐患。</w:t>
      </w:r>
      <w:r>
        <w:rPr>
          <w:rFonts w:hint="eastAsia"/>
        </w:rPr>
        <w:br/>
      </w:r>
      <w:r>
        <w:rPr>
          <w:rFonts w:hint="eastAsia"/>
        </w:rPr>
        <w:t>　　未来，化学锚栓将向智能固化、绿色配方与数字化施工管理方向演进。一方面，光敏或温敏触发固化体系可实现按需启动，提升施工容错率；另一方面，生物基环氧树脂与水性胶粘剂将大幅降低环境足迹。在质量管控端，带RFID芯片的注射筒可记录施工时间、温度与操作员信息，实现全过程追溯。此外，无人机或机器人辅助钻孔与注胶将提升高空或危险区域作业精度。长远看，化学锚栓将从被动连接件升级为具备过程可控、性能可验与碳足迹透明的智能结构锚固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4b082fe7a4e02" w:history="1">
        <w:r>
          <w:rPr>
            <w:rStyle w:val="Hyperlink"/>
          </w:rPr>
          <w:t>2026-2032年全球与中国化学锚栓行业市场分析及前景趋势报告</w:t>
        </w:r>
      </w:hyperlink>
      <w:r>
        <w:rPr>
          <w:rFonts w:hint="eastAsia"/>
        </w:rPr>
        <w:t>》依托详实数据与一手调研资料，系统分析了化学锚栓行业的产业链结构、市场规模、需求特征及价格体系，客观呈现了化学锚栓行业发展现状，科学预测了化学锚栓市场前景与未来趋势，重点剖析了重点企业的竞争格局、市场集中度及品牌影响力。同时，通过对化学锚栓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按产品类型细分，全球化学锚栓市场规模2021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注射式化学锚栓</w:t>
      </w:r>
      <w:r>
        <w:rPr>
          <w:rFonts w:hint="eastAsia"/>
        </w:rPr>
        <w:br/>
      </w:r>
      <w:r>
        <w:rPr>
          <w:rFonts w:hint="eastAsia"/>
        </w:rPr>
        <w:t>　　　　1.3.3 胶囊式化学锚栓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按应用细分，全球化学锚栓市场规模2021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建筑领域</w:t>
      </w:r>
      <w:r>
        <w:rPr>
          <w:rFonts w:hint="eastAsia"/>
        </w:rPr>
        <w:br/>
      </w:r>
      <w:r>
        <w:rPr>
          <w:rFonts w:hint="eastAsia"/>
        </w:rPr>
        <w:t>　　　　1.4.3 高速公路</w:t>
      </w:r>
      <w:r>
        <w:rPr>
          <w:rFonts w:hint="eastAsia"/>
        </w:rPr>
        <w:br/>
      </w:r>
      <w:r>
        <w:rPr>
          <w:rFonts w:hint="eastAsia"/>
        </w:rPr>
        <w:t>　　　　1.4.4 桥梁行业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化学锚栓行业发展总体概况</w:t>
      </w:r>
      <w:r>
        <w:rPr>
          <w:rFonts w:hint="eastAsia"/>
        </w:rPr>
        <w:br/>
      </w:r>
      <w:r>
        <w:rPr>
          <w:rFonts w:hint="eastAsia"/>
        </w:rPr>
        <w:t>　　　　1.5.2 化学锚栓行业发展主要特点</w:t>
      </w:r>
      <w:r>
        <w:rPr>
          <w:rFonts w:hint="eastAsia"/>
        </w:rPr>
        <w:br/>
      </w:r>
      <w:r>
        <w:rPr>
          <w:rFonts w:hint="eastAsia"/>
        </w:rPr>
        <w:t>　　　　1.5.3 化学锚栓行业发展影响因素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化学锚栓有利因素</w:t>
      </w:r>
      <w:r>
        <w:rPr>
          <w:rFonts w:hint="eastAsia"/>
        </w:rPr>
        <w:br/>
      </w:r>
      <w:r>
        <w:rPr>
          <w:rFonts w:hint="eastAsia"/>
        </w:rPr>
        <w:t>　　　　1.5.3 .2 化学锚栓不利因素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全球市场，近三年化学锚栓主要企业占有率及排名（按销量）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化学锚栓主要企业在国际市场占有率（按销量，2023-2026）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2025年化学锚栓主要企业在国际市场排名（按销量）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全球市场主要企业化学锚栓销量（2023-2026）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全球市场，近三年化学锚栓主要企业占有率及排名（按收入）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化学锚栓主要企业在国际市场占有率（按收入，2023-2026）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2025年化学锚栓主要企业在国际市场排名（按收入）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全球市场主要企业化学锚栓销售收入（2023-2026）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全球市场主要企业化学锚栓销售价格（2023-2026）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中国市场，近三年化学锚栓主要企业占有率及排名（按销量）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化学锚栓主要企业在中国市场占有率（按销量，2023-2026）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2025年化学锚栓主要企业在中国市场排名（按销量）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中国市场主要企业化学锚栓销量（2023-2026）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中国市场，近三年化学锚栓主要企业占有率及排名（按收入）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化学锚栓主要企业在中国市场占有率（按收入，2023-2026）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2025年化学锚栓主要企业在中国市场排名（按收入）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中国市场主要企业化学锚栓销售收入（2023-2026）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全球主要厂商化学锚栓总部及产地分布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全球主要厂商成立时间及化学锚栓商业化日期</w:t>
      </w:r>
      <w:r>
        <w:rPr>
          <w:rFonts w:hint="eastAsia"/>
        </w:rPr>
        <w:br/>
      </w:r>
      <w:r>
        <w:rPr>
          <w:rFonts w:hint="eastAsia"/>
        </w:rPr>
        <w:t>　　2.8 全球主要厂商化学锚栓产品类型及应用</w:t>
      </w:r>
      <w:r>
        <w:rPr>
          <w:rFonts w:hint="eastAsia"/>
        </w:rPr>
        <w:br/>
      </w:r>
      <w:r>
        <w:rPr>
          <w:rFonts w:hint="eastAsia"/>
        </w:rPr>
        <w:t>　　2.9 化学锚栓行业集中度、竞争程度分析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化学锚栓行业集中度分析：2025年全球Top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全球化学锚栓第一梯队、第二梯队和第三梯队生产商（品牌）及市场份额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全球化学锚栓总体规模分析</w:t>
      </w:r>
      <w:r>
        <w:rPr>
          <w:rFonts w:hint="eastAsia"/>
        </w:rPr>
        <w:br/>
      </w:r>
      <w:r>
        <w:rPr>
          <w:rFonts w:hint="eastAsia"/>
        </w:rPr>
        <w:t>　　3.1 全球化学锚栓供需现状及预测（2021-2032）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全球化学锚栓产能、产量、产能利用率及发展趋势（2021-2032）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全球化学锚栓产量、需求量及发展趋势（2021-2032）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全球主要地区化学锚栓产量及发展趋势（2021-2032）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全球主要地区化学锚栓产量（2021-2026）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全球主要地区化学锚栓产量（2027-2032）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全球主要地区化学锚栓产量市场份额（2021-2032）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中国化学锚栓供需现状及预测（2021-2032）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中国化学锚栓产能、产量、产能利用率及发展趋势（2021-2032）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中国化学锚栓产量、市场需求量及发展趋势（2021-2032）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中国市场化学锚栓进出口（2021-2032）</w:t>
      </w:r>
      <w:r>
        <w:rPr>
          <w:rFonts w:hint="eastAsia"/>
        </w:rPr>
        <w:br/>
      </w:r>
      <w:r>
        <w:rPr>
          <w:rFonts w:hint="eastAsia"/>
        </w:rPr>
        <w:t>　　3.4 全球化学锚栓销量及销售额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全球市场化学锚栓销售额（2021-2032）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全球市场化学锚栓销量（2021-2032）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全球市场化学锚栓价格趋势（2021-2032）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全球化学锚栓主要地区分析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全球主要地区化学锚栓市场规模分析：2021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全球主要地区化学锚栓销售收入及市场份额（2021-2026）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全球主要地区化学锚栓销售收入预测（2027-2032）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全球主要地区化学锚栓销量分析：2021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全球主要地区化学锚栓销量及市场份额（2021-2026）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全球主要地区化学锚栓销量及市场份额预测（2027-2032）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北美市场化学锚栓销量、收入及增长率（2021-2032）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欧洲市场化学锚栓销量、收入及增长率（2021-2032）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中国市场化学锚栓销量、收入及增长率（2021-2032）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日本市场化学锚栓销量、收入及增长率（2021-2032）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东南亚市场化学锚栓销量、收入及增长率（2021-2032）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印度市场化学锚栓销量、收入及增长率（2021-2032）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南美市场化学锚栓销量、收入及增长率（2021-2032）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中东市场化学锚栓销量、收入及增长率（2021-2032）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化学锚栓销量、收入、价格及毛利率（2021-2026）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化学锚栓销量、收入、价格及毛利率（2021-2026）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化学锚栓销量、收入、价格及毛利率（2021-2026）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化学锚栓销量、收入、价格及毛利率（2021-2026）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化学锚栓销量、收入、价格及毛利率（2021-2026）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化学锚栓销量、收入、价格及毛利率（2021-2026）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化学锚栓销量、收入、价格及毛利率（2021-2026）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化学锚栓销量、收入、价格及毛利率（2021-2026）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化学锚栓销量、收入、价格及毛利率（2021-2026）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化学锚栓销量、收入、价格及毛利率（2021-2026）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化学锚栓销量、收入、价格及毛利率（2021-2026）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化学锚栓销量、收入、价格及毛利率（2021-2026）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化学锚栓销量、收入、价格及毛利率（2021-2026）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化学锚栓销量、收入、价格及毛利率（2021-2026）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化学锚栓销量、收入、价格及毛利率（2021-2026）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不同产品类型化学锚栓分析</w:t>
      </w:r>
      <w:r>
        <w:rPr>
          <w:rFonts w:hint="eastAsia"/>
        </w:rPr>
        <w:br/>
      </w:r>
      <w:r>
        <w:rPr>
          <w:rFonts w:hint="eastAsia"/>
        </w:rPr>
        <w:t>　　6.1 全球不同产品类型化学锚栓销量（2021-2032）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全球不同产品类型化学锚栓销量及市场份额（2021-2026）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全球不同产品类型化学锚栓销量预测（2027-2032）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全球不同产品类型化学锚栓收入（2021-2032）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全球不同产品类型化学锚栓收入及市场份额（2021-2026）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全球不同产品类型化学锚栓收入预测（2027-2032）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全球不同产品类型化学锚栓价格走势（2021-2032）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中国不同产品类型化学锚栓销量（2021-2032）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中国不同产品类型化学锚栓销量及市场份额（2021-2026）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中国不同产品类型化学锚栓销量预测（2027-2032）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中国不同产品类型化学锚栓收入（2021-2032）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中国不同产品类型化学锚栓收入及市场份额（2021-2026）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中国不同产品类型化学锚栓收入预测（2027-2032）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不同应用化学锚栓分析</w:t>
      </w:r>
      <w:r>
        <w:rPr>
          <w:rFonts w:hint="eastAsia"/>
        </w:rPr>
        <w:br/>
      </w:r>
      <w:r>
        <w:rPr>
          <w:rFonts w:hint="eastAsia"/>
        </w:rPr>
        <w:t>　　7.1 全球不同应用化学锚栓销量（2021-2032）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全球不同应用化学锚栓销量及市场份额（2021-2026）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全球不同应用化学锚栓销量预测（2027-2032）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全球不同应用化学锚栓收入（2021-2032）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全球不同应用化学锚栓收入及市场份额（2021-2026）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全球不同应用化学锚栓收入预测（2027-2032）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全球不同应用化学锚栓价格走势（2021-2032）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中国不同应用化学锚栓销量（2021-2032）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中国不同应用化学锚栓销量及市场份额（2021-2026）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中国不同应用化学锚栓销量预测（2027-2032）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中国不同应用化学锚栓收入（2021-2032）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中国不同应用化学锚栓收入及市场份额（2021-2026）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中国不同应用化学锚栓收入预测（2027-2032）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化学锚栓行业发展趋势</w:t>
      </w:r>
      <w:r>
        <w:rPr>
          <w:rFonts w:hint="eastAsia"/>
        </w:rPr>
        <w:br/>
      </w:r>
      <w:r>
        <w:rPr>
          <w:rFonts w:hint="eastAsia"/>
        </w:rPr>
        <w:t>　　8.2 化学锚栓行业主要驱动因素</w:t>
      </w:r>
      <w:r>
        <w:rPr>
          <w:rFonts w:hint="eastAsia"/>
        </w:rPr>
        <w:br/>
      </w:r>
      <w:r>
        <w:rPr>
          <w:rFonts w:hint="eastAsia"/>
        </w:rPr>
        <w:t>　　8.3 化学锚栓中国企业SWOT分析</w:t>
      </w:r>
      <w:r>
        <w:rPr>
          <w:rFonts w:hint="eastAsia"/>
        </w:rPr>
        <w:br/>
      </w:r>
      <w:r>
        <w:rPr>
          <w:rFonts w:hint="eastAsia"/>
        </w:rPr>
        <w:t>　　8.4 中国化学锚栓行业政策环境分析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化学锚栓行业产业链简介</w:t>
      </w:r>
      <w:r>
        <w:rPr>
          <w:rFonts w:hint="eastAsia"/>
        </w:rPr>
        <w:br/>
      </w:r>
      <w:r>
        <w:rPr>
          <w:rFonts w:hint="eastAsia"/>
        </w:rPr>
        <w:t>　　　　9.1.1 化学锚栓行业供应链分析</w:t>
      </w:r>
      <w:r>
        <w:rPr>
          <w:rFonts w:hint="eastAsia"/>
        </w:rPr>
        <w:br/>
      </w:r>
      <w:r>
        <w:rPr>
          <w:rFonts w:hint="eastAsia"/>
        </w:rPr>
        <w:t>　　　　9.1.2 化学锚栓主要原料及供应情况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化学锚栓行业采购模式</w:t>
      </w:r>
      <w:r>
        <w:rPr>
          <w:rFonts w:hint="eastAsia"/>
        </w:rPr>
        <w:br/>
      </w:r>
      <w:r>
        <w:rPr>
          <w:rFonts w:hint="eastAsia"/>
        </w:rPr>
        <w:t>　　9.3 化学锚栓行业生产模式</w:t>
      </w:r>
      <w:r>
        <w:rPr>
          <w:rFonts w:hint="eastAsia"/>
        </w:rPr>
        <w:br/>
      </w:r>
      <w:r>
        <w:rPr>
          <w:rFonts w:hint="eastAsia"/>
        </w:rPr>
        <w:t>　　9.4 化学锚栓行业销售模式及销售渠道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按产品类型细分，全球化学锚栓市场规模2021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按应用细分，全球化学锚栓市场规模（CAGR）2021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化学锚栓行业发展主要特点</w:t>
      </w:r>
      <w:r>
        <w:rPr>
          <w:rFonts w:hint="eastAsia"/>
        </w:rPr>
        <w:br/>
      </w:r>
      <w:r>
        <w:rPr>
          <w:rFonts w:hint="eastAsia"/>
        </w:rPr>
        <w:t>　　表 4： 化学锚栓行业发展有利因素分析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化学锚栓行业发展不利因素分析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进入化学锚栓行业壁垒</w:t>
      </w:r>
      <w:r>
        <w:rPr>
          <w:rFonts w:hint="eastAsia"/>
        </w:rPr>
        <w:br/>
      </w:r>
      <w:r>
        <w:rPr>
          <w:rFonts w:hint="eastAsia"/>
        </w:rPr>
        <w:t>　　表 7： 化学锚栓主要企业在国际市场占有率（按销量，2023-2026）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2025年化学锚栓主要企业在国际市场排名（按销量）&amp;（千个）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全球市场主要企业化学锚栓销量（2023-2026）&amp;（千个）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化学锚栓主要企业在国际市场占有率（按收入，2023-2026）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2025年化学锚栓主要企业在国际市场排名（按收入）&amp;（万元）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全球市场主要企业化学锚栓销售收入（2023-2026）&amp;（万元）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全球市场主要企业化学锚栓销售价格（2023-2026）&amp;（USD/Unit）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化学锚栓主要企业在中国市场占有率（按销量，2023-2026）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2025年化学锚栓主要企业在中国市场排名（按销量）&amp;（千个）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中国市场主要企业化学锚栓销量（2023-2026）&amp;（千个）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化学锚栓主要企业在中国市场占有率（按收入，2023-2026）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2025年化学锚栓主要企业在中国市场排名（按收入）&amp;（万元）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中国市场主要企业化学锚栓销售收入（2023-2026）&amp;（万元）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全球主要厂商化学锚栓总部及产地分布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全球主要厂商成立时间及化学锚栓商业化日期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全球主要厂商化学锚栓产品类型及应用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2025年全球化学锚栓主要厂商市场地位（第一梯队、第二梯队和第三梯队）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全球化学锚栓市场投资、并购等现状分析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全球主要地区化学锚栓产量增速（CAGR）：（2021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全球主要地区化学锚栓产量（2021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全球主要地区化学锚栓产量（2021-2026）&amp;（千个）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全球主要地区化学锚栓产量（2027-2032）&amp;（千个）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全球主要地区化学锚栓产量市场份额（2021-2026）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全球主要地区化学锚栓产量市场份额（2027-2032）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中国市场化学锚栓产量、销量、进出口（2021-2026）&amp;（千个）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中国市场化学锚栓产量、销量、进出口预测（2027-2032）&amp;（千个）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全球主要地区化学锚栓销售收入增速：（2021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全球主要地区化学锚栓销售收入（2021-2026）&amp;（万元）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全球主要地区化学锚栓销售收入市场份额（2021-2026）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全球主要地区化学锚栓收入（2027-2032）&amp;（万元）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全球主要地区化学锚栓收入市场份额（2027-2032）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全球主要地区化学锚栓销量（千个）：2021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全球主要地区化学锚栓销量（2021-2026）&amp;（千个）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全球主要地区化学锚栓销量市场份额（2021-2026）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全球主要地区化学锚栓销量（2027-2032）&amp;（千个）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全球主要地区化学锚栓销量份额（2027-2032）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化学锚栓销量（千个）、收入（万元）、价格（USD/Unit）及毛利率（2021-2026）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化学锚栓销量（千个）、收入（万元）、价格（USD/Unit）及毛利率（2021-2026）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化学锚栓销量（千个）、收入（万元）、价格（USD/Unit）及毛利率（2021-2026）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化学锚栓销量（千个）、收入（万元）、价格（USD/Unit）及毛利率（2021-2026）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化学锚栓销量（千个）、收入（万元）、价格（USD/Unit）及毛利率（2021-2026）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化学锚栓销量（千个）、收入（万元）、价格（USD/Unit）及毛利率（2021-2026）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化学锚栓销量（千个）、收入（万元）、价格（USD/Unit）及毛利率（2021-2026）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化学锚栓销量（千个）、收入（万元）、价格（USD/Unit）及毛利率（2021-2026）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化学锚栓销量（千个）、收入（万元）、价格（USD/Unit）及毛利率（2021-2026）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化学锚栓销量（千个）、收入（万元）、价格（USD/Unit）及毛利率（2021-2026）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化学锚栓销量（千个）、收入（万元）、价格（USD/Unit）及毛利率（2021-2026）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化学锚栓销量（千个）、收入（万元）、价格（USD/Unit）及毛利率（2021-2026）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化学锚栓销量（千个）、收入（万元）、价格（USD/Unit）及毛利率（2021-2026）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化学锚栓销量（千个）、收入（万元）、价格（USD/Unit）及毛利率（2021-2026）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化学锚栓生产基地、销售区域、竞争对手及市场地位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化学锚栓产品规格、参数及市场应用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化学锚栓销量（千个）、收入（万元）、价格（USD/Unit）及毛利率（2021-2026）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全球不同产品类型化学锚栓销量（2021-2026）&amp;（千个）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全球不同产品类型化学锚栓销量市场份额（2021-2026）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全球不同产品类型化学锚栓销量预测（2027-2032）&amp;（千个）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全球市场不同产品类型化学锚栓销量市场份额预测（2027-2032）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全球不同产品类型化学锚栓收入（2021-2026）&amp;（万元）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全球不同产品类型化学锚栓收入市场份额（2021-2026）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全球不同产品类型化学锚栓收入预测（2027-2032）&amp;（万元）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全球不同产品类型化学锚栓收入市场份额预测（2027-2032）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中国不同产品类型化学锚栓销量（2021-2026）&amp;（千个）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中国不同产品类型化学锚栓销量市场份额（2021-2026）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中国不同产品类型化学锚栓销量预测（2027-2032）&amp;（千个）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全球市场不同产品类型化学锚栓销量市场份额预测（2027-2032）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中国不同产品类型化学锚栓收入（2021-2026）&amp;（万元）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中国不同产品类型化学锚栓收入市场份额（2021-2026）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中国不同产品类型化学锚栓收入预测（2027-2032）&amp;（万元）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中国不同产品类型化学锚栓收入市场份额预测（2027-2032）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全球不同应用化学锚栓销量（2021-2026）&amp;（千个）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全球不同应用化学锚栓销量市场份额（2021-2026）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全球不同应用化学锚栓销量预测（2027-2032）&amp;（千个）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全球市场不同应用化学锚栓销量市场份额预测（2027-2032）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全球不同应用化学锚栓收入（2021-2026）&amp;（万元）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全球不同应用化学锚栓收入市场份额（2021-2026）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全球不同应用化学锚栓收入预测（2027-2032）&amp;（万元）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全球不同应用化学锚栓收入市场份额预测（2027-2032）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中国不同应用化学锚栓销量（2021-2026）&amp;（千个）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中国不同应用化学锚栓销量市场份额（2021-2026）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中国不同应用化学锚栓销量预测（2027-2032）&amp;（千个）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中国市场不同应用化学锚栓销量市场份额预测（2027-2032）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中国不同应用化学锚栓收入（2021-2026）&amp;（万元）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中国不同应用化学锚栓收入市场份额（2021-2026）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中国不同应用化学锚栓收入预测（2027-2032）&amp;（万元）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中国不同应用化学锚栓收入市场份额预测（2027-2032）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化学锚栓行业发展趋势</w:t>
      </w:r>
      <w:r>
        <w:rPr>
          <w:rFonts w:hint="eastAsia"/>
        </w:rPr>
        <w:br/>
      </w:r>
      <w:r>
        <w:rPr>
          <w:rFonts w:hint="eastAsia"/>
        </w:rPr>
        <w:t>　　表 151： 化学锚栓行业主要驱动因素</w:t>
      </w:r>
      <w:r>
        <w:rPr>
          <w:rFonts w:hint="eastAsia"/>
        </w:rPr>
        <w:br/>
      </w:r>
      <w:r>
        <w:rPr>
          <w:rFonts w:hint="eastAsia"/>
        </w:rPr>
        <w:t>　　表 152： 化学锚栓行业供应链分析</w:t>
      </w:r>
      <w:r>
        <w:rPr>
          <w:rFonts w:hint="eastAsia"/>
        </w:rPr>
        <w:br/>
      </w:r>
      <w:r>
        <w:rPr>
          <w:rFonts w:hint="eastAsia"/>
        </w:rPr>
        <w:t>　　表 153： 化学锚栓上游原料供应商</w:t>
      </w:r>
      <w:r>
        <w:rPr>
          <w:rFonts w:hint="eastAsia"/>
        </w:rPr>
        <w:br/>
      </w:r>
      <w:r>
        <w:rPr>
          <w:rFonts w:hint="eastAsia"/>
        </w:rPr>
        <w:t>　　表 154： 化学锚栓主要地区不同应用客户分析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化学锚栓典型经销商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化学锚栓产品图片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全球不同产品类型化学锚栓销售额2021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全球不同产品类型化学锚栓市场份额2025 &amp; 2032</w:t>
      </w:r>
      <w:r>
        <w:rPr>
          <w:rFonts w:hint="eastAsia"/>
        </w:rPr>
        <w:br/>
      </w:r>
      <w:r>
        <w:rPr>
          <w:rFonts w:hint="eastAsia"/>
        </w:rPr>
        <w:t>　　图 4： 注射式化学锚栓产品图片</w:t>
      </w:r>
      <w:r>
        <w:rPr>
          <w:rFonts w:hint="eastAsia"/>
        </w:rPr>
        <w:br/>
      </w:r>
      <w:r>
        <w:rPr>
          <w:rFonts w:hint="eastAsia"/>
        </w:rPr>
        <w:t>　　图 5： 胶囊式化学锚栓产品图片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全球不同应用化学锚栓市场份额2025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建筑领域</w:t>
      </w:r>
      <w:r>
        <w:rPr>
          <w:rFonts w:hint="eastAsia"/>
        </w:rPr>
        <w:br/>
      </w:r>
      <w:r>
        <w:rPr>
          <w:rFonts w:hint="eastAsia"/>
        </w:rPr>
        <w:t>　　图 9： 高速公路</w:t>
      </w:r>
      <w:r>
        <w:rPr>
          <w:rFonts w:hint="eastAsia"/>
        </w:rPr>
        <w:br/>
      </w:r>
      <w:r>
        <w:rPr>
          <w:rFonts w:hint="eastAsia"/>
        </w:rPr>
        <w:t>　　图 10： 桥梁行业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2025年全球前五大生产商化学锚栓市场份额</w:t>
      </w:r>
      <w:r>
        <w:rPr>
          <w:rFonts w:hint="eastAsia"/>
        </w:rPr>
        <w:br/>
      </w:r>
      <w:r>
        <w:rPr>
          <w:rFonts w:hint="eastAsia"/>
        </w:rPr>
        <w:t>　　图 13： 2025年全球化学锚栓第一梯队、第二梯队和第三梯队厂商及市场份额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全球化学锚栓产能、产量、产能利用率及发展趋势（2021-2032）&amp;（千个）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全球化学锚栓产量、需求量及发展趋势（2021-2032）&amp;（千个）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全球主要地区化学锚栓产量市场份额（2021-2032）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中国化学锚栓产能、产量、产能利用率及发展趋势（2021-2032）&amp;（千个）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中国化学锚栓产量、市场需求量及发展趋势（2021-2032）&amp;（千个）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全球化学锚栓市场销售额及增长率：（2021-2032）&amp;（万元）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全球市场化学锚栓市场规模：2021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全球市场化学锚栓销量及增长率（2021-2032）&amp;（千个）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全球市场化学锚栓价格趋势（2021-2032）&amp;（USD/Unit）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全球主要地区化学锚栓销售收入（2021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全球主要地区化学锚栓销售收入市场份额（2021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北美市场化学锚栓销量及增长率（2021-2032）&amp;（千个）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北美市场化学锚栓收入及增长率（2021-2032）&amp;（万元）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欧洲市场化学锚栓销量及增长率（2021-2032）&amp;（千个）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欧洲市场化学锚栓收入及增长率（2021-2032）&amp;（万元）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中国市场化学锚栓销量及增长率（2021-2032）&amp;（千个）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中国市场化学锚栓收入及增长率（2021-2032）&amp;（万元）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日本市场化学锚栓销量及增长率（2021-2032）&amp;（千个）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日本市场化学锚栓收入及增长率（2021-2032）&amp;（万元）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东南亚市场化学锚栓销量及增长率（2021-2032）&amp;（千个）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东南亚市场化学锚栓收入及增长率（2021-2032）&amp;（万元）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印度市场化学锚栓销量及增长率（2021-2032）&amp;（千个）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印度市场化学锚栓收入及增长率（2021-2032）&amp;（万元）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南美市场化学锚栓销量及增长率（2021-2032）&amp;（千个）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南美市场化学锚栓收入及增长率（2021-2032）&amp;（万元）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中东市场化学锚栓销量及增长率（2021-2032）&amp;（千个）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中东市场化学锚栓收入及增长率（2021-2032）&amp;（万元）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全球不同产品类型化学锚栓价格走势（2021-2032）&amp;（USD/Unit）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全球不同应用化学锚栓价格走势（2021-2032）&amp;（USD/Unit）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化学锚栓中国企业SWOT分析</w:t>
      </w:r>
      <w:r>
        <w:rPr>
          <w:rFonts w:hint="eastAsia"/>
        </w:rPr>
        <w:br/>
      </w:r>
      <w:r>
        <w:rPr>
          <w:rFonts w:hint="eastAsia"/>
        </w:rPr>
        <w:t>　　图 44： 化学锚栓产业链</w:t>
      </w:r>
      <w:r>
        <w:rPr>
          <w:rFonts w:hint="eastAsia"/>
        </w:rPr>
        <w:br/>
      </w:r>
      <w:r>
        <w:rPr>
          <w:rFonts w:hint="eastAsia"/>
        </w:rPr>
        <w:t>　　图 45： 化学锚栓行业采购模式分析</w:t>
      </w:r>
      <w:r>
        <w:rPr>
          <w:rFonts w:hint="eastAsia"/>
        </w:rPr>
        <w:br/>
      </w:r>
      <w:r>
        <w:rPr>
          <w:rFonts w:hint="eastAsia"/>
        </w:rPr>
        <w:t>　　图 46： 化学锚栓行业生产模式</w:t>
      </w:r>
      <w:r>
        <w:rPr>
          <w:rFonts w:hint="eastAsia"/>
        </w:rPr>
        <w:br/>
      </w:r>
      <w:r>
        <w:rPr>
          <w:rFonts w:hint="eastAsia"/>
        </w:rPr>
        <w:t>　　图 47： 化学锚栓行业销售模式分析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4b082fe7a4e02" w:history="1">
        <w:r>
          <w:rPr>
            <w:rStyle w:val="Hyperlink"/>
          </w:rPr>
          <w:t>2026-2032年全球与中国化学锚栓行业市场分析及前景趋势报告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4b082fe7a4e02" w:history="1">
        <w:r>
          <w:rPr>
            <w:rStyle w:val="Hyperlink"/>
          </w:rPr>
          <w:t>https://www.20087.com/8/95/HuaXueMaoShuanDeXianZhuangYuQianJing.html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热点：螺栓固定胶水、化学锚栓拉拔试验检测标准、倒锥形化学螺栓、化学锚栓使用方法、化学锚栓药剂、化学锚栓安装方法视频、化学螺栓的寿命是多少、化学锚栓多久才能凝固、化学植筋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100886a9b4b79" w:history="1">
      <w:r>
        <w:rPr>
          <w:rStyle w:val="Hyperlink"/>
        </w:rPr>
        <w:t>2026-2032年全球与中国化学锚栓行业市场分析及前景趋势报告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HuaXueMaoShuanDeXianZhuangYuQianJing.html" TargetMode="External" Id="R6ca4b082fe7a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HuaXueMaoShuanDeXianZhuangYuQianJing.html" TargetMode="External" Id="Rc43100886a9b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2025-12-28T23:36:53Z</dcterms:created>
  <dcterms:modified xsi:type="dcterms:W3CDTF">2025-12-29T00:36:53Z</dcterms:modified>
  <dc:subject>2026-2032年全球与中国化学锚栓行业市场分析及前景趋势报告</dc:subject>
  <dc:title>2026-2032年全球与中国化学锚栓行业市场分析及前景趋势报告</dc:title>
  <cp:keywords>2026-2032年全球与中国化学锚栓行业市场分析及前景趋势报告</cp:keywords>
  <dc:description>2026-2032年全球与中国化学锚栓行业市场分析及前景趋势报告</dc:description>
</cp:coreProperties>
</file>