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8a063520747a4" w:history="1">
              <w:r>
                <w:rPr>
                  <w:rStyle w:val="Hyperlink"/>
                </w:rPr>
                <w:t>中国古马隆树脂行业现状与前景分析报告（2025-2031年）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8a063520747a4" w:history="1">
              <w:r>
                <w:rPr>
                  <w:rStyle w:val="Hyperlink"/>
                </w:rPr>
                <w:t>中国古马隆树脂行业现状与前景分析报告（2025-2031年）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8a063520747a4" w:history="1">
                <w:r>
                  <w:rPr>
                    <w:rStyle w:val="Hyperlink"/>
                  </w:rPr>
                  <w:t>https://www.20087.com/8/15/GuMaLongShuZhiHangYeFaZhanQianJing.html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马隆树脂是一种多功能化工产品，广泛应用于橡胶、涂料、粘合剂和石油开采等行业。近年来，随着对环保型材料需求的增加，古马隆树脂的生产工艺和应用领域都在不断拓展，以满足更严格的环保标准。同时，通过改性和复合技术，古马隆树脂的性能得到了优化，包括提高耐候性、增强粘接强度和改善流变性能。</w:t>
      </w:r>
      <w:r>
        <w:rPr>
          <w:rFonts w:hint="eastAsia"/>
        </w:rPr>
        <w:br/>
      </w:r>
      <w:r>
        <w:rPr>
          <w:rFonts w:hint="eastAsia"/>
        </w:rPr>
        <w:t>　　未来，古马隆树脂将更加注重绿色化和高性能化。一方面，通过开发新的催化体系和生物基原料，减少生产过程中的环境污染和能耗。另一方面，古马隆树脂将与纳米材料、生物基聚合物等新型材料复合，开发具有特殊功能的高性能复合材料，满足高端应用领域的需求，如航空航天和高性能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8a063520747a4" w:history="1">
        <w:r>
          <w:rPr>
            <w:rStyle w:val="Hyperlink"/>
          </w:rPr>
          <w:t>中国古马隆树脂行业现状与前景分析报告（2025-2031年）</w:t>
        </w:r>
      </w:hyperlink>
      <w:r>
        <w:rPr>
          <w:rFonts w:hint="eastAsia"/>
        </w:rPr>
        <w:t>》依托权威数据资源与长期市场监测，系统分析了古马隆树脂行业的市场规模、市场需求及产业链结构，深入探讨了古马隆树脂价格变动与细分市场特征。报告科学预测了古马隆树脂市场前景及未来发展趋势，重点剖析了行业集中度、竞争格局及重点企业的市场地位，并通过SWOT分析揭示了古马隆树脂行业机遇与潜在风险。报告为投资者及业内企业提供了全面的市场洞察与决策参考，助力把握古马隆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古马隆树脂行业界定</w:t>
      </w:r>
      <w:r>
        <w:rPr>
          <w:rFonts w:hint="eastAsia"/>
        </w:rPr>
        <w:br/>
      </w:r>
      <w:r>
        <w:rPr>
          <w:rFonts w:hint="eastAsia"/>
        </w:rPr>
        <w:t>　　第一节 古马隆树脂行业定义</w:t>
      </w:r>
      <w:r>
        <w:rPr>
          <w:rFonts w:hint="eastAsia"/>
        </w:rPr>
        <w:br/>
      </w:r>
      <w:r>
        <w:rPr>
          <w:rFonts w:hint="eastAsia"/>
        </w:rPr>
        <w:t>　　第二节 古马隆树脂行业特点分析</w:t>
      </w:r>
      <w:r>
        <w:rPr>
          <w:rFonts w:hint="eastAsia"/>
        </w:rPr>
        <w:br/>
      </w:r>
      <w:r>
        <w:rPr>
          <w:rFonts w:hint="eastAsia"/>
        </w:rPr>
        <w:t>　　第三节 古马隆树脂行业发展历程</w:t>
      </w:r>
      <w:r>
        <w:rPr>
          <w:rFonts w:hint="eastAsia"/>
        </w:rPr>
        <w:br/>
      </w:r>
      <w:r>
        <w:rPr>
          <w:rFonts w:hint="eastAsia"/>
        </w:rPr>
        <w:t>　　第四节 古马隆树脂产业链分析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2024-2025年全球古马隆树脂行业发展态势分析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全球古马隆树脂行业总体情况</w:t>
      </w:r>
      <w:r>
        <w:rPr>
          <w:rFonts w:hint="eastAsia"/>
        </w:rPr>
        <w:br/>
      </w:r>
      <w:r>
        <w:rPr>
          <w:rFonts w:hint="eastAsia"/>
        </w:rPr>
        <w:t>　　第二节 古马隆树脂行业重点国家、地区市场分析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全球古马隆树脂行业发展前景预测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2024-2025年中国古马隆树脂行业发展环境分析</w:t>
      </w:r>
      <w:r>
        <w:rPr>
          <w:rFonts w:hint="eastAsia"/>
        </w:rPr>
        <w:br/>
      </w:r>
      <w:r>
        <w:rPr>
          <w:rFonts w:hint="eastAsia"/>
        </w:rPr>
        <w:t>　　第一节 古马隆树脂行业经济环境分析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古马隆树脂行业政策环境分析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一、古马隆树脂行业相关政策</w:t>
      </w:r>
      <w:r>
        <w:rPr>
          <w:rFonts w:hint="eastAsia"/>
        </w:rPr>
        <w:br/>
      </w:r>
      <w:r>
        <w:rPr>
          <w:rFonts w:hint="eastAsia"/>
        </w:rPr>
        <w:t>　　　　二、古马隆树脂行业相关标准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2024-2025年古马隆树脂行业技术发展现状及趋势分析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古马隆树脂行业技术发展现状分析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国内外古马隆树脂行业技术差异与原因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古马隆树脂行业技术发展方向、趋势预测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提升古马隆树脂行业技术能力策略建议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中国古马隆树脂行业市场供需状况分析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中国古马隆树脂行业市场规模情况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中国古马隆树脂行业市场需求状况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一、2019-2024年古马隆树脂行业市场需求情况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二、古马隆树脂行业市场需求特点分析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三、2025-2031年古马隆树脂行业市场需求预测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中国古马隆树脂行业产量情况分析与预测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一、2019-2024年古马隆树脂行业产量统计分析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二、2024年古马隆树脂行业产量特点分析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三、2025-2031年古马隆树脂行业产量预测分析</w:t>
      </w:r>
      <w:r>
        <w:rPr>
          <w:rFonts w:hint="eastAsia"/>
        </w:rPr>
        <w:br/>
      </w:r>
      <w:r>
        <w:rPr>
          <w:rFonts w:hint="eastAsia"/>
        </w:rPr>
        <w:t>　　第四节 古马隆树脂行业市场供需平衡状况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中国古马隆树脂行业进出口情况分析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古马隆树脂行业出口情况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一、2019-2024年古马隆树脂行业出口情况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三、2025-2031年古马隆树脂行业出口情况预测</w:t>
      </w:r>
      <w:r>
        <w:rPr>
          <w:rFonts w:hint="eastAsia"/>
        </w:rPr>
        <w:br/>
      </w:r>
      <w:r>
        <w:rPr>
          <w:rFonts w:hint="eastAsia"/>
        </w:rPr>
        <w:t>　　第二节 古马隆树脂行业进口情况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一、2019-2024年古马隆树脂行业进口情况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三、2025-2031年古马隆树脂行业进口情况预测</w:t>
      </w:r>
      <w:r>
        <w:rPr>
          <w:rFonts w:hint="eastAsia"/>
        </w:rPr>
        <w:br/>
      </w:r>
      <w:r>
        <w:rPr>
          <w:rFonts w:hint="eastAsia"/>
        </w:rPr>
        <w:t>　　第三节 古马隆树脂行业进出口面临的挑战及对策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2024-2025年中国古马隆树脂行业产品价格监测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一、古马隆树脂市场价格特征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二、当前古马隆树脂市场价格评述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三、影响古马隆树脂市场价格因素分析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四、未来古马隆树脂市场价格走势预测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中国古马隆树脂行业重点区域市场分析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古马隆树脂行业区域市场分布情况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2024-2025年古马隆树脂行业细分市场调研分析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古马隆树脂细分产品（一）市场调研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古马隆树脂细分产品（二）市场调研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2024-2025年古马隆树脂行业上、下游市场分析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古马隆树脂行业上游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古马隆树脂行业下游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古马隆树脂行业重点企业发展调研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古马隆树脂重点企业（一）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古马隆树脂重点企业（二）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古马隆树脂重点企业（三）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古马隆树脂重点企业（四）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古马隆树脂重点企业（五）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古马隆树脂重点企业（六）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古马隆树脂行业风险及对策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2025-2031年古马隆树脂行业发展环境分析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2025-2031年古马隆树脂行业投资特性分析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一、古马隆树脂行业进入壁垒</w:t>
      </w:r>
      <w:r>
        <w:rPr>
          <w:rFonts w:hint="eastAsia"/>
        </w:rPr>
        <w:br/>
      </w:r>
      <w:r>
        <w:rPr>
          <w:rFonts w:hint="eastAsia"/>
        </w:rPr>
        <w:t>　　　　二、古马隆树脂行业盈利模式</w:t>
      </w:r>
      <w:r>
        <w:rPr>
          <w:rFonts w:hint="eastAsia"/>
        </w:rPr>
        <w:br/>
      </w:r>
      <w:r>
        <w:rPr>
          <w:rFonts w:hint="eastAsia"/>
        </w:rPr>
        <w:t>　　　　三、古马隆树脂行业盈利因素</w:t>
      </w:r>
      <w:r>
        <w:rPr>
          <w:rFonts w:hint="eastAsia"/>
        </w:rPr>
        <w:br/>
      </w:r>
      <w:r>
        <w:rPr>
          <w:rFonts w:hint="eastAsia"/>
        </w:rPr>
        <w:t>　　第三节 古马隆树脂行业“波特五力模型”分析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2025-2031年古马隆树脂行业风险及对策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古马隆树脂企业竞争策略分析</w:t>
      </w:r>
      <w:r>
        <w:rPr>
          <w:rFonts w:hint="eastAsia"/>
        </w:rPr>
        <w:br/>
      </w:r>
      <w:r>
        <w:rPr>
          <w:rFonts w:hint="eastAsia"/>
        </w:rPr>
        <w:t>　　第一节 古马隆树脂市场竞争策略分析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一、2025-2031年中国古马隆树脂市场增长潜力分析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二、2025-2031年中国古马隆树脂主要潜力品种分析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三、现有古马隆树脂产品竞争策略分析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四、潜力古马隆树脂品种竞争策略选择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2025-2031年中国古马隆树脂企业竞争策略分析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一、2025-2031年我国古马隆树脂市场竞争趋势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二、2025-2031年古马隆树脂行业竞争格局展望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三、2025-2031年古马隆树脂行业竞争策略分析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四、2025-2031年古马隆树脂企业竞争策略分析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2025-2031年中国古马隆树脂行业发展趋势分析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一、2025-2031年古马隆树脂技术发展趋势分析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二、2025-2031年古马隆树脂产品发展趋势分析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三、2025-2031年古马隆树脂行业竞争格局展望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2025-2031年中国古马隆树脂市场趋势分析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一、2025-2031年古马隆树脂发展趋势预测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二、2025-2025年古马隆树脂市场前景分析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三、2025-2031年古马隆树脂产业政策趋向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2025-2031年古马隆树脂行业投资价值评估分析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古马隆树脂行业发展建议分析</w:t>
      </w:r>
      <w:r>
        <w:rPr>
          <w:rFonts w:hint="eastAsia"/>
        </w:rPr>
        <w:br/>
      </w:r>
      <w:r>
        <w:rPr>
          <w:rFonts w:hint="eastAsia"/>
        </w:rPr>
        <w:t>　　第一节 古马隆树脂行业研究结论及建议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古马隆树脂细分行业研究结论及建议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中~智林~－古马隆树脂行业竞争策略总结及建议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古马隆树脂重点企业经营情况分析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古马隆树脂重点企业经营情况分析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2025-2031年中国古马隆树脂市场规模预测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2025-2031年中国古马隆树脂行业利润预测</w:t>
      </w:r>
      <w:r>
        <w:rPr>
          <w:rFonts w:hint="eastAsia"/>
        </w:rPr>
        <w:br/>
      </w:r>
      <w:r>
        <w:rPr>
          <w:rFonts w:hint="eastAsia"/>
        </w:rPr>
        <w:t>　　图表 2025年古马隆树脂行业壁垒</w:t>
      </w:r>
      <w:r>
        <w:rPr>
          <w:rFonts w:hint="eastAsia"/>
        </w:rPr>
        <w:br/>
      </w:r>
      <w:r>
        <w:rPr>
          <w:rFonts w:hint="eastAsia"/>
        </w:rPr>
        <w:t>　　图表 2025年古马隆树脂市场前景分析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2025-2031年中国古马隆树脂市场需求预测</w:t>
      </w:r>
      <w:r>
        <w:rPr>
          <w:rFonts w:hint="eastAsia"/>
        </w:rPr>
        <w:br/>
      </w:r>
      <w:r>
        <w:rPr>
          <w:rFonts w:hint="eastAsia"/>
        </w:rPr>
        <w:t>　　图表 2025年古马隆树脂发展趋势预测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8a063520747a4" w:history="1">
        <w:r>
          <w:rPr>
            <w:rStyle w:val="Hyperlink"/>
          </w:rPr>
          <w:t>中国古马隆树脂行业现状与前景分析报告（2025-2031年）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8a063520747a4" w:history="1">
        <w:r>
          <w:rPr>
            <w:rStyle w:val="Hyperlink"/>
          </w:rPr>
          <w:t>https://www.20087.com/8/15/GuMaLongShuZhiHangYeFaZhanQianJing.html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热点：松香树脂的作用与用途、古马隆树脂多少钱一吨、碳5与碳9石油树脂区别、液体古马隆树脂、古马隆价格最新行情、古马隆树脂有毒吗、石油树脂18号、古马隆树脂和石油树脂、古马隆树脂加热后会变色吗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f940dd9824d23" w:history="1">
      <w:r>
        <w:rPr>
          <w:rStyle w:val="Hyperlink"/>
        </w:rPr>
        <w:t>中国古马隆树脂行业现状与前景分析报告（2025-2031年）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MaLongShuZhiHangYeFaZhanQianJing.html" TargetMode="External" Id="R0a98a0635207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MaLongShuZhiHangYeFaZhanQianJing.html" TargetMode="External" Id="R7c5f940dd982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2025-01-31T00:35:00Z</dcterms:created>
  <dcterms:modified xsi:type="dcterms:W3CDTF">2025-01-31T01:35:00Z</dcterms:modified>
  <dc:subject>中国古马隆树脂行业现状与前景分析报告（2025-2031年）</dc:subject>
  <dc:title>中国古马隆树脂行业现状与前景分析报告（2025-2031年）</dc:title>
  <cp:keywords>中国古马隆树脂行业现状与前景分析报告（2025-2031年）</cp:keywords>
  <dc:description>中国古马隆树脂行业现状与前景分析报告（2025-2031年）</dc:description>
</cp:coreProperties>
</file>