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14a389daf493d" w:history="1">
              <w:r>
                <w:rPr>
                  <w:rStyle w:val="Hyperlink"/>
                </w:rPr>
                <w:t>2025-2031年全球与中国右旋樟脑磺酸行业发展调研及行业前景分析报告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14a389daf493d" w:history="1">
              <w:r>
                <w:rPr>
                  <w:rStyle w:val="Hyperlink"/>
                </w:rPr>
                <w:t>2025-2031年全球与中国右旋樟脑磺酸行业发展调研及行业前景分析报告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14a389daf493d" w:history="1">
                <w:r>
                  <w:rPr>
                    <w:rStyle w:val="Hyperlink"/>
                  </w:rPr>
                  <w:t>https://www.20087.com/8/15/YouXuanZhangNaoHuangSuanHangYeXianZhuangJiQianJing.html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樟脑磺酸是一种有机化合物，常用作药物合成中的手性试剂或催化剂。近年来，随着制药行业对药物纯度和疗效的重视，右旋樟脑磺酸作为手性合成的关键中间体，其需求稳步上升。目前，研发更高效、更经济的合成路线，以及提高产物收率和纯度，是该领域的主要研究方向。</w:t>
      </w:r>
      <w:r>
        <w:rPr>
          <w:rFonts w:hint="eastAsia"/>
        </w:rPr>
        <w:br/>
      </w:r>
      <w:r>
        <w:rPr>
          <w:rFonts w:hint="eastAsia"/>
        </w:rPr>
        <w:t>　　未来，右旋樟脑磺酸的生产将更加注重绿色化学和可持续性。绿色化学原则将指导合成工艺的改进，减少副产品和废物产生，提高原子经济性。可持续性则体现在采用可再生原料和循环利用溶剂，降低生产过程的环境负担。同时，随着生物催化技术的发展，利用酶催化代替化学催化可能成为一种更温和、更环保的合成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14a389daf493d" w:history="1">
        <w:r>
          <w:rPr>
            <w:rStyle w:val="Hyperlink"/>
          </w:rPr>
          <w:t>2025-2031年全球与中国右旋樟脑磺酸行业发展调研及行业前景分析报告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右旋樟脑磺酸行业的市场规模、需求变化、产业链动态及区域发展格局。报告重点解读了右旋樟脑磺酸行业竞争态势与重点企业的市场表现，并通过科学研判行业趋势与前景，揭示了右旋樟脑磺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中国右旋樟脑磺酸概述</w:t>
      </w:r>
      <w:r>
        <w:rPr>
          <w:rFonts w:hint="eastAsia"/>
        </w:rPr>
        <w:br/>
      </w:r>
      <w:r>
        <w:rPr>
          <w:rFonts w:hint="eastAsia"/>
        </w:rPr>
        <w:t>　　第一节 右旋樟脑磺酸行业定义</w:t>
      </w:r>
      <w:r>
        <w:rPr>
          <w:rFonts w:hint="eastAsia"/>
        </w:rPr>
        <w:br/>
      </w:r>
      <w:r>
        <w:rPr>
          <w:rFonts w:hint="eastAsia"/>
        </w:rPr>
        <w:t>　　第二节 右旋樟脑磺酸行业发展特性</w:t>
      </w:r>
      <w:r>
        <w:rPr>
          <w:rFonts w:hint="eastAsia"/>
        </w:rPr>
        <w:br/>
      </w:r>
      <w:r>
        <w:rPr>
          <w:rFonts w:hint="eastAsia"/>
        </w:rPr>
        <w:t>　　第三节 右旋樟脑磺酸产业链分析</w:t>
      </w:r>
      <w:r>
        <w:rPr>
          <w:rFonts w:hint="eastAsia"/>
        </w:rPr>
        <w:br/>
      </w:r>
      <w:r>
        <w:rPr>
          <w:rFonts w:hint="eastAsia"/>
        </w:rPr>
        <w:t>　　第四节 右旋樟脑磺酸行业生命周期分析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2024-2025年国外右旋樟脑磺酸市场发展概况</w:t>
      </w:r>
      <w:r>
        <w:rPr>
          <w:rFonts w:hint="eastAsia"/>
        </w:rPr>
        <w:br/>
      </w:r>
      <w:r>
        <w:rPr>
          <w:rFonts w:hint="eastAsia"/>
        </w:rPr>
        <w:t>　　第一节 全球右旋樟脑磺酸市场发展分析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北美地区主要国家右旋樟脑磺酸市场概况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欧盟地区主要国家右旋樟脑磺酸市场概况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亚太地区主要国家右旋樟脑磺酸市场概况</w:t>
      </w:r>
      <w:r>
        <w:rPr>
          <w:rFonts w:hint="eastAsia"/>
        </w:rPr>
        <w:br/>
      </w:r>
      <w:r>
        <w:rPr>
          <w:rFonts w:hint="eastAsia"/>
        </w:rPr>
        <w:t>　　第五节 全球右旋樟脑磺酸市场发展预测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2024-2025年中国右旋樟脑磺酸发展环境分析</w:t>
      </w:r>
      <w:r>
        <w:rPr>
          <w:rFonts w:hint="eastAsia"/>
        </w:rPr>
        <w:br/>
      </w:r>
      <w:r>
        <w:rPr>
          <w:rFonts w:hint="eastAsia"/>
        </w:rPr>
        <w:t>　　第一节 右旋樟脑磺酸行业经济环境分析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右旋樟脑磺酸行业相关政策、标准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右旋樟脑磺酸行业相关发展规划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中国右旋樟脑磺酸技术发展分析</w:t>
      </w:r>
      <w:r>
        <w:rPr>
          <w:rFonts w:hint="eastAsia"/>
        </w:rPr>
        <w:br/>
      </w:r>
      <w:r>
        <w:rPr>
          <w:rFonts w:hint="eastAsia"/>
        </w:rPr>
        <w:t>　　第一节 当前右旋樟脑磺酸技术发展现状分析</w:t>
      </w:r>
      <w:r>
        <w:rPr>
          <w:rFonts w:hint="eastAsia"/>
        </w:rPr>
        <w:br/>
      </w:r>
      <w:r>
        <w:rPr>
          <w:rFonts w:hint="eastAsia"/>
        </w:rPr>
        <w:t>　　第二节 右旋樟脑磺酸生产中需注意的问题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右旋樟脑磺酸行业主要技术趋势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右旋樟脑磺酸市场特性分析</w:t>
      </w:r>
      <w:r>
        <w:rPr>
          <w:rFonts w:hint="eastAsia"/>
        </w:rPr>
        <w:br/>
      </w:r>
      <w:r>
        <w:rPr>
          <w:rFonts w:hint="eastAsia"/>
        </w:rPr>
        <w:t>　　第一节 右旋樟脑磺酸行业集中度分析</w:t>
      </w:r>
      <w:r>
        <w:rPr>
          <w:rFonts w:hint="eastAsia"/>
        </w:rPr>
        <w:br/>
      </w:r>
      <w:r>
        <w:rPr>
          <w:rFonts w:hint="eastAsia"/>
        </w:rPr>
        <w:t>　　第二节 右旋樟脑磺酸行业SWOT分析</w:t>
      </w:r>
      <w:r>
        <w:rPr>
          <w:rFonts w:hint="eastAsia"/>
        </w:rPr>
        <w:br/>
      </w:r>
      <w:r>
        <w:rPr>
          <w:rFonts w:hint="eastAsia"/>
        </w:rPr>
        <w:t>　　　　一、右旋樟脑磺酸行业优势</w:t>
      </w:r>
      <w:r>
        <w:rPr>
          <w:rFonts w:hint="eastAsia"/>
        </w:rPr>
        <w:br/>
      </w:r>
      <w:r>
        <w:rPr>
          <w:rFonts w:hint="eastAsia"/>
        </w:rPr>
        <w:t>　　　　二、右旋樟脑磺酸行业劣势</w:t>
      </w:r>
      <w:r>
        <w:rPr>
          <w:rFonts w:hint="eastAsia"/>
        </w:rPr>
        <w:br/>
      </w:r>
      <w:r>
        <w:rPr>
          <w:rFonts w:hint="eastAsia"/>
        </w:rPr>
        <w:t>　　　　三、右旋樟脑磺酸行业机会</w:t>
      </w:r>
      <w:r>
        <w:rPr>
          <w:rFonts w:hint="eastAsia"/>
        </w:rPr>
        <w:br/>
      </w:r>
      <w:r>
        <w:rPr>
          <w:rFonts w:hint="eastAsia"/>
        </w:rPr>
        <w:t>　　　　四、右旋樟脑磺酸行业风险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中国右旋樟脑磺酸发展现状</w:t>
      </w:r>
      <w:r>
        <w:rPr>
          <w:rFonts w:hint="eastAsia"/>
        </w:rPr>
        <w:br/>
      </w:r>
      <w:r>
        <w:rPr>
          <w:rFonts w:hint="eastAsia"/>
        </w:rPr>
        <w:t>　　第一节 中国右旋樟脑磺酸市场现状分析</w:t>
      </w:r>
      <w:r>
        <w:rPr>
          <w:rFonts w:hint="eastAsia"/>
        </w:rPr>
        <w:br/>
      </w:r>
      <w:r>
        <w:rPr>
          <w:rFonts w:hint="eastAsia"/>
        </w:rPr>
        <w:t>　　第二节 中国右旋樟脑磺酸行业产量情况分析及预测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一、右旋樟脑磺酸总体产能规模</w:t>
      </w:r>
      <w:r>
        <w:rPr>
          <w:rFonts w:hint="eastAsia"/>
        </w:rPr>
        <w:br/>
      </w:r>
      <w:r>
        <w:rPr>
          <w:rFonts w:hint="eastAsia"/>
        </w:rPr>
        <w:t>　　　　二、右旋樟脑磺酸生产区域分布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三、2019-2024年中国右旋樟脑磺酸行业产量统计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三、2025-2031年中国右旋樟脑磺酸行业产量预测</w:t>
      </w:r>
      <w:r>
        <w:rPr>
          <w:rFonts w:hint="eastAsia"/>
        </w:rPr>
        <w:br/>
      </w:r>
      <w:r>
        <w:rPr>
          <w:rFonts w:hint="eastAsia"/>
        </w:rPr>
        <w:t>　　第三节 中国右旋樟脑磺酸市场需求分析及预测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一、中国右旋樟脑磺酸市场需求特点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二、2019-2024年中国右旋樟脑磺酸市场需求量统计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三、2025-2031年中国右旋樟脑磺酸市场需求量预测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中国右旋樟脑磺酸价格趋势分析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一、2019-2024年中国右旋樟脑磺酸市场价格趋势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二、2025-2031年中国右旋樟脑磺酸市场价格走势预测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2019-2024年右旋樟脑磺酸行业经济运行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2019-2024年中国右旋樟脑磺酸行业盈利能力分析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2019-2024年中国右旋樟脑磺酸行业发展能力分析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2019-2024年右旋樟脑磺酸行业偿债能力分析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2019-2024年右旋樟脑磺酸制造企业数量分析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中国右旋樟脑磺酸行业重点地区发展分析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**地区右旋樟脑磺酸市场发展分析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**地区右旋樟脑磺酸市场发展分析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**地区右旋樟脑磺酸市场发展分析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**地区右旋樟脑磺酸市场发展分析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**地区右旋樟脑磺酸市场发展分析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2019-2024年中国右旋樟脑磺酸进出口分析</w:t>
      </w:r>
      <w:r>
        <w:rPr>
          <w:rFonts w:hint="eastAsia"/>
        </w:rPr>
        <w:br/>
      </w:r>
      <w:r>
        <w:rPr>
          <w:rFonts w:hint="eastAsia"/>
        </w:rPr>
        <w:t>　　第一节 右旋樟脑磺酸进口情况分析</w:t>
      </w:r>
      <w:r>
        <w:rPr>
          <w:rFonts w:hint="eastAsia"/>
        </w:rPr>
        <w:br/>
      </w:r>
      <w:r>
        <w:rPr>
          <w:rFonts w:hint="eastAsia"/>
        </w:rPr>
        <w:t>　　第二节 右旋樟脑磺酸出口情况分析</w:t>
      </w:r>
      <w:r>
        <w:rPr>
          <w:rFonts w:hint="eastAsia"/>
        </w:rPr>
        <w:br/>
      </w:r>
      <w:r>
        <w:rPr>
          <w:rFonts w:hint="eastAsia"/>
        </w:rPr>
        <w:t>　　第三节 影响右旋樟脑磺酸进出口因素分析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主要右旋樟脑磺酸生产企业及竞争格局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三、企业右旋樟脑磺酸经营状况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右旋樟脑磺酸行业投资战略研究</w:t>
      </w:r>
      <w:r>
        <w:rPr>
          <w:rFonts w:hint="eastAsia"/>
        </w:rPr>
        <w:br/>
      </w:r>
      <w:r>
        <w:rPr>
          <w:rFonts w:hint="eastAsia"/>
        </w:rPr>
        <w:t>　　第一节 右旋樟脑磺酸行业发展战略研究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对我国右旋樟脑磺酸品牌的战略思考</w:t>
      </w:r>
      <w:r>
        <w:rPr>
          <w:rFonts w:hint="eastAsia"/>
        </w:rPr>
        <w:br/>
      </w:r>
      <w:r>
        <w:rPr>
          <w:rFonts w:hint="eastAsia"/>
        </w:rPr>
        <w:t>　　　　一、右旋樟脑磺酸品牌的重要性</w:t>
      </w:r>
      <w:r>
        <w:rPr>
          <w:rFonts w:hint="eastAsia"/>
        </w:rPr>
        <w:br/>
      </w:r>
      <w:r>
        <w:rPr>
          <w:rFonts w:hint="eastAsia"/>
        </w:rPr>
        <w:t>　　　　二、右旋樟脑磺酸实施品牌战略的意义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三、右旋樟脑磺酸企业品牌的现状分析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四、我国右旋樟脑磺酸企业的品牌战略</w:t>
      </w:r>
      <w:r>
        <w:rPr>
          <w:rFonts w:hint="eastAsia"/>
        </w:rPr>
        <w:br/>
      </w:r>
      <w:r>
        <w:rPr>
          <w:rFonts w:hint="eastAsia"/>
        </w:rPr>
        <w:t>　　　　五、右旋樟脑磺酸品牌战略管理的策略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右旋樟脑磺酸经营策略分析</w:t>
      </w:r>
      <w:r>
        <w:rPr>
          <w:rFonts w:hint="eastAsia"/>
        </w:rPr>
        <w:br/>
      </w:r>
      <w:r>
        <w:rPr>
          <w:rFonts w:hint="eastAsia"/>
        </w:rPr>
        <w:t>　　　　一、右旋樟脑磺酸市场细分策略</w:t>
      </w:r>
      <w:r>
        <w:rPr>
          <w:rFonts w:hint="eastAsia"/>
        </w:rPr>
        <w:br/>
      </w:r>
      <w:r>
        <w:rPr>
          <w:rFonts w:hint="eastAsia"/>
        </w:rPr>
        <w:t>　　　　二、右旋樟脑磺酸市场创新策略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四、右旋樟脑磺酸新产品差异化战略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2025-2031年中国右旋樟脑磺酸发展趋势预测及投资风险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2025-2031年右旋樟脑磺酸市场前景分析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2025-2031年右旋樟脑磺酸行业发展趋势预测</w:t>
      </w:r>
      <w:r>
        <w:rPr>
          <w:rFonts w:hint="eastAsia"/>
        </w:rPr>
        <w:br/>
      </w:r>
      <w:r>
        <w:rPr>
          <w:rFonts w:hint="eastAsia"/>
        </w:rPr>
        <w:t>　　第三节 右旋樟脑磺酸行业投资风险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右旋樟脑磺酸投资建议</w:t>
      </w:r>
      <w:r>
        <w:rPr>
          <w:rFonts w:hint="eastAsia"/>
        </w:rPr>
        <w:br/>
      </w:r>
      <w:r>
        <w:rPr>
          <w:rFonts w:hint="eastAsia"/>
        </w:rPr>
        <w:t>　　第一节 右旋樟脑磺酸行业投资环境分析</w:t>
      </w:r>
      <w:r>
        <w:rPr>
          <w:rFonts w:hint="eastAsia"/>
        </w:rPr>
        <w:br/>
      </w:r>
      <w:r>
        <w:rPr>
          <w:rFonts w:hint="eastAsia"/>
        </w:rPr>
        <w:t>　　第二节 右旋樟脑磺酸行业投资进入壁垒分析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右旋樟脑磺酸行业历程</w:t>
      </w:r>
      <w:r>
        <w:rPr>
          <w:rFonts w:hint="eastAsia"/>
        </w:rPr>
        <w:br/>
      </w:r>
      <w:r>
        <w:rPr>
          <w:rFonts w:hint="eastAsia"/>
        </w:rPr>
        <w:t>　　图表 右旋樟脑磺酸行业生命周期</w:t>
      </w:r>
      <w:r>
        <w:rPr>
          <w:rFonts w:hint="eastAsia"/>
        </w:rPr>
        <w:br/>
      </w:r>
      <w:r>
        <w:rPr>
          <w:rFonts w:hint="eastAsia"/>
        </w:rPr>
        <w:t>　　图表 右旋樟脑磺酸行业产业链分析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2019-2024年右旋樟脑磺酸行业市场容量分析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2024年中国右旋樟脑磺酸行业需求领域分布格局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2024年中国右旋樟脑磺酸进口国家及地区分析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2024年中国右旋樟脑磺酸出口国家及地区分析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2019-2024年中国右旋樟脑磺酸行业企业平均规模情况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2025-2031年中国右旋樟脑磺酸发展趋势预测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14a389daf493d" w:history="1">
        <w:r>
          <w:rPr>
            <w:rStyle w:val="Hyperlink"/>
          </w:rPr>
          <w:t>2025-2031年全球与中国右旋樟脑磺酸行业发展调研及行业前景分析报告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14a389daf493d" w:history="1">
        <w:r>
          <w:rPr>
            <w:rStyle w:val="Hyperlink"/>
          </w:rPr>
          <w:t>https://www.20087.com/8/15/YouXuanZhangNaoHuangSuanHangYeXianZhuangJiQianJing.html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磺酸钠的功效与作用、右旋樟脑磺酸是危险品吗、右旋樟脑是天然樟脑吗、右旋樟脑磺酸溶于冷水么、樟脑磺酸钠孕畜可用吗、右旋樟脑磺酸乙酯、苯磺酸和苯磺酸左旋的区别、右旋樟脑磺酸的消旋工艺、手性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1290ac3504570" w:history="1">
      <w:r>
        <w:rPr>
          <w:rStyle w:val="Hyperlink"/>
        </w:rPr>
        <w:t>2025-2031年全球与中国右旋樟脑磺酸行业发展调研及行业前景分析报告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ouXuanZhangNaoHuangSuanHangYeXianZhuangJiQianJing.html" TargetMode="External" Id="Rb8b14a389daf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ouXuanZhangNaoHuangSuanHangYeXianZhuangJiQianJing.html" TargetMode="External" Id="R66f1290ac350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2025-01-29T08:54:00Z</dcterms:created>
  <dcterms:modified xsi:type="dcterms:W3CDTF">2025-01-29T09:54:00Z</dcterms:modified>
  <dc:subject>2025-2031年全球与中国右旋樟脑磺酸行业发展调研及行业前景分析报告</dc:subject>
  <dc:title>2025-2031年全球与中国右旋樟脑磺酸行业发展调研及行业前景分析报告</dc:title>
  <cp:keywords>2025-2031年全球与中国右旋樟脑磺酸行业发展调研及行业前景分析报告</cp:keywords>
  <dc:description>2025-2031年全球与中国右旋樟脑磺酸行业发展调研及行业前景分析报告</dc:description>
</cp:coreProperties>
</file>