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a0f1dd5e249a6" w:history="1">
              <w:r>
                <w:rPr>
                  <w:rStyle w:val="Hyperlink"/>
                </w:rPr>
                <w:t>中国合成有机染料发展现状与前景趋势分析报告（2025-2031年）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a0f1dd5e249a6" w:history="1">
              <w:r>
                <w:rPr>
                  <w:rStyle w:val="Hyperlink"/>
                </w:rPr>
                <w:t>中国合成有机染料发展现状与前景趋势分析报告（2025-2031年）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a0f1dd5e249a6" w:history="1">
                <w:r>
                  <w:rPr>
                    <w:rStyle w:val="Hyperlink"/>
                  </w:rPr>
                  <w:t>https://www.20087.com/8/75/HeChengYouJiRanLiaoFaZhanQuShi.html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有机染料是化学工业的重要分支，广泛应用于纺织、造纸、塑料、食品和化妆品等多个行业。近年来，随着环保法规的严格和消费者对健康产品需求的提升，染料行业正经历着从传统染料向环保型染料的转变。现代染料研发更注重生态安全，开发出了诸如活性染料、分散染料和生态染料等，这些染料具有更高的色牢度、更好的生物降解性和更低的重金属含量。</w:t>
      </w:r>
      <w:r>
        <w:rPr>
          <w:rFonts w:hint="eastAsia"/>
        </w:rPr>
        <w:br/>
      </w:r>
      <w:r>
        <w:rPr>
          <w:rFonts w:hint="eastAsia"/>
        </w:rPr>
        <w:t>　　未来，合成有机染料将更加注重绿色化和功能化。绿色化方面，将推动染料向低毒、无毒、可生物降解的方向发展，同时减少废水和废气的排放，实现清洁生产。功能化方面，将开发具有特殊功能的染料，如光敏染料、温敏染料和智能染料，以满足市场对个性化和高科技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a0f1dd5e249a6" w:history="1">
        <w:r>
          <w:rPr>
            <w:rStyle w:val="Hyperlink"/>
          </w:rPr>
          <w:t>中国合成有机染料发展现状与前景趋势分析报告（2025-2031年）</w:t>
        </w:r>
      </w:hyperlink>
      <w:r>
        <w:rPr>
          <w:rFonts w:hint="eastAsia"/>
        </w:rPr>
        <w:t>》系统分析了合成有机染料行业的市场规模、市场需求及价格波动，深入探讨了合成有机染料产业链关键环节及各细分市场特点。报告基于权威数据，科学预测了合成有机染料市场前景与发展趋势，同时评估了合成有机染料重点企业的经营状况，包括品牌影响力、市场集中度及竞争格局。通过SWOT分析，报告揭示了合成有机染料行业面临的风险与机遇，为合成有机染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合成有机染料行业界定</w:t>
      </w:r>
      <w:r>
        <w:rPr>
          <w:rFonts w:hint="eastAsia"/>
        </w:rPr>
        <w:br/>
      </w:r>
      <w:r>
        <w:rPr>
          <w:rFonts w:hint="eastAsia"/>
        </w:rPr>
        <w:t>　　第一节 合成有机染料行业定义</w:t>
      </w:r>
      <w:r>
        <w:rPr>
          <w:rFonts w:hint="eastAsia"/>
        </w:rPr>
        <w:br/>
      </w:r>
      <w:r>
        <w:rPr>
          <w:rFonts w:hint="eastAsia"/>
        </w:rPr>
        <w:t>　　第二节 合成有机染料行业特点分析</w:t>
      </w:r>
      <w:r>
        <w:rPr>
          <w:rFonts w:hint="eastAsia"/>
        </w:rPr>
        <w:br/>
      </w:r>
      <w:r>
        <w:rPr>
          <w:rFonts w:hint="eastAsia"/>
        </w:rPr>
        <w:t>　　第三节 合成有机染料行业发展历程</w:t>
      </w:r>
      <w:r>
        <w:rPr>
          <w:rFonts w:hint="eastAsia"/>
        </w:rPr>
        <w:br/>
      </w:r>
      <w:r>
        <w:rPr>
          <w:rFonts w:hint="eastAsia"/>
        </w:rPr>
        <w:t>　　第四节 合成有机染料产业链分析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2024-2025年国外合成有机染料行业发展态势分析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国外合成有机染料行业总体情况</w:t>
      </w:r>
      <w:r>
        <w:rPr>
          <w:rFonts w:hint="eastAsia"/>
        </w:rPr>
        <w:br/>
      </w:r>
      <w:r>
        <w:rPr>
          <w:rFonts w:hint="eastAsia"/>
        </w:rPr>
        <w:t>　　第二节 合成有机染料行业重点国家、地区市场分析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国外合成有机染料行业发展前景预测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2024-2025年中国合成有机染料行业发展环境分析</w:t>
      </w:r>
      <w:r>
        <w:rPr>
          <w:rFonts w:hint="eastAsia"/>
        </w:rPr>
        <w:br/>
      </w:r>
      <w:r>
        <w:rPr>
          <w:rFonts w:hint="eastAsia"/>
        </w:rPr>
        <w:t>　　第一节 合成有机染料行业经济环境分析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合成有机染料行业政策环境分析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一、合成有机染料行业相关政策</w:t>
      </w:r>
      <w:r>
        <w:rPr>
          <w:rFonts w:hint="eastAsia"/>
        </w:rPr>
        <w:br/>
      </w:r>
      <w:r>
        <w:rPr>
          <w:rFonts w:hint="eastAsia"/>
        </w:rPr>
        <w:t>　　　　二、合成有机染料行业相关标准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2024-2025年合成有机染料行业技术发展现状及趋势分析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合成有机染料行业技术发展现状分析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国内外合成有机染料行业技术差异与原因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合成有机染料行业技术发展方向、趋势预测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提升合成有机染料行业技术能力策略建议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中国合成有机染料行业市场供需状况分析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中国合成有机染料行业市场规模情况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中国合成有机染料行业市场需求状况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一、2019-2024年合成有机染料行业市场需求情况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二、合成有机染料行业市场需求特点分析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三、2025-2031年合成有机染料行业市场需求预测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中国合成有机染料行业产量情况分析与预测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一、2019-2024年合成有机染料行业产量统计分析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二、2025年合成有机染料行业产量特点分析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三、2025-2031年合成有机染料行业产量预测分析</w:t>
      </w:r>
      <w:r>
        <w:rPr>
          <w:rFonts w:hint="eastAsia"/>
        </w:rPr>
        <w:br/>
      </w:r>
      <w:r>
        <w:rPr>
          <w:rFonts w:hint="eastAsia"/>
        </w:rPr>
        <w:t>　　第四节 合成有机染料行业市场供需平衡状况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中国合成有机染料行业进出口情况分析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合成有机染料行业出口情况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一、2019-2024年合成有机染料行业出口情况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三、2025-2031年合成有机染料行业出口情况预测</w:t>
      </w:r>
      <w:r>
        <w:rPr>
          <w:rFonts w:hint="eastAsia"/>
        </w:rPr>
        <w:br/>
      </w:r>
      <w:r>
        <w:rPr>
          <w:rFonts w:hint="eastAsia"/>
        </w:rPr>
        <w:t>　　第二节 合成有机染料行业进口情况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一、2019-2024年合成有机染料行业进口情况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三、2025-2031年合成有机染料行业进口情况预测</w:t>
      </w:r>
      <w:r>
        <w:rPr>
          <w:rFonts w:hint="eastAsia"/>
        </w:rPr>
        <w:br/>
      </w:r>
      <w:r>
        <w:rPr>
          <w:rFonts w:hint="eastAsia"/>
        </w:rPr>
        <w:t>　　第三节 合成有机染料行业进出口面临的挑战及对策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中国合成有机染料行业产品价格监测</w:t>
      </w:r>
      <w:r>
        <w:rPr>
          <w:rFonts w:hint="eastAsia"/>
        </w:rPr>
        <w:br/>
      </w:r>
      <w:r>
        <w:rPr>
          <w:rFonts w:hint="eastAsia"/>
        </w:rPr>
        <w:t>　　　　一、合成有机染料市场价格特征</w:t>
      </w:r>
      <w:r>
        <w:rPr>
          <w:rFonts w:hint="eastAsia"/>
        </w:rPr>
        <w:br/>
      </w:r>
      <w:r>
        <w:rPr>
          <w:rFonts w:hint="eastAsia"/>
        </w:rPr>
        <w:t>　　　　二、当前合成有机染料市场价格评述</w:t>
      </w:r>
      <w:r>
        <w:rPr>
          <w:rFonts w:hint="eastAsia"/>
        </w:rPr>
        <w:br/>
      </w:r>
      <w:r>
        <w:rPr>
          <w:rFonts w:hint="eastAsia"/>
        </w:rPr>
        <w:t>　　　　三、影响合成有机染料市场价格因素分析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四、未来合成有机染料市场价格走势预测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中国合成有机染料行业重点区域市场分析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合成有机染料行业区域市场分布情况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2024-2025年合成有机染料行业细分市场调研分析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合成有机染料细分产品（一）市场调研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合成有机染料细分产品（二）市场调研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合成有机染料行业上、下游市场分析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合成有机染料行业上游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合成有机染料行业下游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合成有机染料行业重点企业发展调研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合成有机染料重点企业（一）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合成有机染料重点企业（二）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合成有机染料重点企业（三）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合成有机染料重点企业（四）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合成有机染料重点企业（五）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合成有机染料重点企业（六）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合成有机染料行业风险及对策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2025-2031年合成有机染料行业发展环境分析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2025-2031年合成有机染料行业投资特性分析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一、合成有机染料行业进入壁垒</w:t>
      </w:r>
      <w:r>
        <w:rPr>
          <w:rFonts w:hint="eastAsia"/>
        </w:rPr>
        <w:br/>
      </w:r>
      <w:r>
        <w:rPr>
          <w:rFonts w:hint="eastAsia"/>
        </w:rPr>
        <w:t>　　　　二、合成有机染料行业盈利模式</w:t>
      </w:r>
      <w:r>
        <w:rPr>
          <w:rFonts w:hint="eastAsia"/>
        </w:rPr>
        <w:br/>
      </w:r>
      <w:r>
        <w:rPr>
          <w:rFonts w:hint="eastAsia"/>
        </w:rPr>
        <w:t>　　　　三、合成有机染料行业盈利因素</w:t>
      </w:r>
      <w:r>
        <w:rPr>
          <w:rFonts w:hint="eastAsia"/>
        </w:rPr>
        <w:br/>
      </w:r>
      <w:r>
        <w:rPr>
          <w:rFonts w:hint="eastAsia"/>
        </w:rPr>
        <w:t>　　第三节 合成有机染料行业“波特五力模型”分析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2025-2031年合成有机染料行业风险及对策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合成有机染料企业竞争策略分析</w:t>
      </w:r>
      <w:r>
        <w:rPr>
          <w:rFonts w:hint="eastAsia"/>
        </w:rPr>
        <w:br/>
      </w:r>
      <w:r>
        <w:rPr>
          <w:rFonts w:hint="eastAsia"/>
        </w:rPr>
        <w:t>　　第一节 合成有机染料市场竞争策略分析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一、2025-2031年中国合成有机染料市场增长潜力分析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二、2025-2031年中国合成有机染料主要潜力品种分析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三、现有合成有机染料产品竞争策略分析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四、潜力合成有机染料品种竞争策略选择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2025-2031年中国合成有机染料企业竞争策略分析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一、2025-2031年我国合成有机染料市场竞争趋势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二、2025-2031年合成有机染料行业竞争格局展望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三、2025-2031年合成有机染料行业竞争策略分析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四、2025-2031年合成有机染料企业竞争策略分析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2025-2031年中国合成有机染料行业发展趋势分析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一、2025-2031年合成有机染料技术发展趋势分析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二、2025-2031年合成有机染料产品发展趋势分析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三、2025-2031年合成有机染料行业竞争格局展望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2025-2031年中国合成有机染料市场趋势分析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一、2025-2031年合成有机染料发展趋势预测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二、2025-2025年合成有机染料市场前景分析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三、2025-2031年合成有机染料产业政策趋向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2025-2031年合成有机染料行业投资价值评估分析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合成有机染料行业发展建议分析</w:t>
      </w:r>
      <w:r>
        <w:rPr>
          <w:rFonts w:hint="eastAsia"/>
        </w:rPr>
        <w:br/>
      </w:r>
      <w:r>
        <w:rPr>
          <w:rFonts w:hint="eastAsia"/>
        </w:rPr>
        <w:t>　　第一节 合成有机染料行业研究结论及建议</w:t>
      </w:r>
      <w:r>
        <w:rPr>
          <w:rFonts w:hint="eastAsia"/>
        </w:rPr>
        <w:br/>
      </w:r>
      <w:r>
        <w:rPr>
          <w:rFonts w:hint="eastAsia"/>
        </w:rPr>
        <w:t>　　第二节 合成有机染料细分行业研究结论及建议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中-智-林-合成有机染料行业竞争策略总结及建议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2019-2024年中国合成有机染料市场规模及增长情况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2019-2024年中国合成有机染料行业产量及增长趋势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2025-2031年中国合成有机染料行业产量预测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2019-2024年中国合成有机染料行业市场需求及增长情况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2025-2031年中国合成有机染料行业市场需求预测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2019-2024年中国合成有机染料行业利润及增长情况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**地区合成有机染料市场规模及增长情况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**地区合成有机染料行业市场需求情况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**地区合成有机染料市场规模及增长情况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**地区合成有机染料行业市场需求情况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2019-2024年中国合成有机染料行业出口情况分析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2019-2024年中国合成有机染料行业产品市场价格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2025-2031年中国合成有机染料行业产品市场价格走势预测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合成有机染料重点企业经营情况分析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合成有机染料重点企业经营情况分析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2025-2031年中国合成有机染料市场规模预测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2025-2031年中国合成有机染料行业利润预测</w:t>
      </w:r>
      <w:r>
        <w:rPr>
          <w:rFonts w:hint="eastAsia"/>
        </w:rPr>
        <w:br/>
      </w:r>
      <w:r>
        <w:rPr>
          <w:rFonts w:hint="eastAsia"/>
        </w:rPr>
        <w:t>　　图表 2025年合成有机染料行业壁垒</w:t>
      </w:r>
      <w:r>
        <w:rPr>
          <w:rFonts w:hint="eastAsia"/>
        </w:rPr>
        <w:br/>
      </w:r>
      <w:r>
        <w:rPr>
          <w:rFonts w:hint="eastAsia"/>
        </w:rPr>
        <w:t>　　图表 2025年合成有机染料市场前景分析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2025-2031年中国合成有机染料市场需求预测</w:t>
      </w:r>
      <w:r>
        <w:rPr>
          <w:rFonts w:hint="eastAsia"/>
        </w:rPr>
        <w:br/>
      </w:r>
      <w:r>
        <w:rPr>
          <w:rFonts w:hint="eastAsia"/>
        </w:rPr>
        <w:t>　　图表 2025年合成有机染料发展趋势预测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a0f1dd5e249a6" w:history="1">
        <w:r>
          <w:rPr>
            <w:rStyle w:val="Hyperlink"/>
          </w:rPr>
          <w:t>中国合成有机染料发展现状与前景趋势分析报告（2025-2031年）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a0f1dd5e249a6" w:history="1">
        <w:r>
          <w:rPr>
            <w:rStyle w:val="Hyperlink"/>
          </w:rPr>
          <w:t>https://www.20087.com/8/75/HeChengYouJiRanLiaoFaZhanQuShi.html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热点：有机荧光染料、合成有机染料有哪些、有机染料与无机颜料区别、合成有机染料的优缺点、天然植物染料制作方法、有机染料合成工艺、直接染料、有机合成性染发剂、染料配方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02eb8175d4327" w:history="1">
      <w:r>
        <w:rPr>
          <w:rStyle w:val="Hyperlink"/>
        </w:rPr>
        <w:t>中国合成有机染料发展现状与前景趋势分析报告（2025-2031年）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HeChengYouJiRanLiaoFaZhanQuShi.html" TargetMode="External" Id="R34fa0f1dd5e2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HeChengYouJiRanLiaoFaZhanQuShi.html" TargetMode="External" Id="Rbf202eb8175d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2025-02-09T00:57:00Z</dcterms:created>
  <dcterms:modified xsi:type="dcterms:W3CDTF">2025-02-09T01:57:00Z</dcterms:modified>
  <dc:subject>中国合成有机染料发展现状与前景趋势分析报告（2025-2031年）</dc:subject>
  <dc:title>中国合成有机染料发展现状与前景趋势分析报告（2025-2031年）</dc:title>
  <cp:keywords>中国合成有机染料发展现状与前景趋势分析报告（2025-2031年）</cp:keywords>
  <dc:description>中国合成有机染料发展现状与前景趋势分析报告（2025-2031年）</dc:description>
</cp:coreProperties>
</file>