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3ef139294c3c" w:history="1">
              <w:r>
                <w:rPr>
                  <w:rStyle w:val="Hyperlink"/>
                </w:rPr>
                <w:t>2024-2030年全球与中国含氟化学品行业现状全面调研与发展趋势报告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3ef139294c3c" w:history="1">
              <w:r>
                <w:rPr>
                  <w:rStyle w:val="Hyperlink"/>
                </w:rPr>
                <w:t>2024-2030年全球与中国含氟化学品行业现状全面调研与发展趋势报告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33ef139294c3c" w:history="1">
                <w:r>
                  <w:rPr>
                    <w:rStyle w:val="Hyperlink"/>
                  </w:rPr>
                  <w:t>https://www.20087.com/8/15/HanFuHuaXuePinFaZhanQuShi.html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化学品是含有氟元素的化合物，它们在医药、农药、塑料、涂料、制冷剂等多个领域有着广泛的应用。由于氟原子的特殊性质，含氟化学品通常具有优异的耐热性、耐腐蚀性和电绝缘性。随着化学工业的发展，含氟化学品的生产技术不断进步，产品种类和产量持续增长。然而，含氟化学品的生产和使用也带来了环境问题，特别是对臭氧层的破坏和全球变暖的影响。</w:t>
      </w:r>
      <w:r>
        <w:rPr>
          <w:rFonts w:hint="eastAsia"/>
        </w:rPr>
        <w:br/>
      </w:r>
      <w:r>
        <w:rPr>
          <w:rFonts w:hint="eastAsia"/>
        </w:rPr>
        <w:t>　　未来，含氟化学品的发展将更加注重环境保护和可持续发展。环境保护方面，研究和生产将遵循更加严格的环保法规，减少对环境的影响。可持续发展方面，含氟化学品的生产将采用更加环保的原料和工艺，如使用可再生资源和生物基材料。此外，科研人员将继续探索新型的含氟化学品，以满足市场对高性能材料的需求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3ef139294c3c" w:history="1">
        <w:r>
          <w:rPr>
            <w:rStyle w:val="Hyperlink"/>
          </w:rPr>
          <w:t>2024-2030年全球与中国含氟化学品行业现状全面调研与发展趋势报告</w:t>
        </w:r>
      </w:hyperlink>
      <w:r>
        <w:rPr>
          <w:rFonts w:hint="eastAsia"/>
        </w:rPr>
        <w:t>》基于权威数据资源与长期监测数据，全面分析了含氟化学品行业现状、市场需求、市场规模及产业链结构。含氟化学品报告探讨了价格变动、细分市场特征以及市场前景，并对未来发展趋势进行了科学预测。同时，含氟化学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含氟化学品行业简介</w:t>
      </w:r>
      <w:r>
        <w:rPr>
          <w:rFonts w:hint="eastAsia"/>
        </w:rPr>
        <w:br/>
      </w:r>
      <w:r>
        <w:rPr>
          <w:rFonts w:hint="eastAsia"/>
        </w:rPr>
        <w:t>　　　　1.1.1 含氟化学品行业界定及分类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含氟化学品行业特征</w:t>
      </w:r>
      <w:r>
        <w:rPr>
          <w:rFonts w:hint="eastAsia"/>
        </w:rPr>
        <w:br/>
      </w:r>
      <w:r>
        <w:rPr>
          <w:rFonts w:hint="eastAsia"/>
        </w:rPr>
        <w:t>　　1.2 含氟化学品产品主要分类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不同种类含氟化学品价格走势（2018-2030年）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氟碳化合物</w:t>
      </w:r>
      <w:r>
        <w:rPr>
          <w:rFonts w:hint="eastAsia"/>
        </w:rPr>
        <w:br/>
      </w:r>
      <w:r>
        <w:rPr>
          <w:rFonts w:hint="eastAsia"/>
        </w:rPr>
        <w:t>　　　　1.2.3 氟聚合物</w:t>
      </w:r>
      <w:r>
        <w:rPr>
          <w:rFonts w:hint="eastAsia"/>
        </w:rPr>
        <w:br/>
      </w:r>
      <w:r>
        <w:rPr>
          <w:rFonts w:hint="eastAsia"/>
        </w:rPr>
        <w:t>　　　　1.2.4 含氟弹性体</w:t>
      </w:r>
      <w:r>
        <w:rPr>
          <w:rFonts w:hint="eastAsia"/>
        </w:rPr>
        <w:br/>
      </w:r>
      <w:r>
        <w:rPr>
          <w:rFonts w:hint="eastAsia"/>
        </w:rPr>
        <w:t>　　　　1.2.5 氟化铝（AIF3）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含氟化学品主要应用领域分析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制冷剂</w:t>
      </w:r>
      <w:r>
        <w:rPr>
          <w:rFonts w:hint="eastAsia"/>
        </w:rPr>
        <w:br/>
      </w:r>
      <w:r>
        <w:rPr>
          <w:rFonts w:hint="eastAsia"/>
        </w:rPr>
        <w:t>　　　　1.3.2 铝生产</w:t>
      </w:r>
      <w:r>
        <w:rPr>
          <w:rFonts w:hint="eastAsia"/>
        </w:rPr>
        <w:br/>
      </w:r>
      <w:r>
        <w:rPr>
          <w:rFonts w:hint="eastAsia"/>
        </w:rPr>
        <w:t>　　　　1.3.3 塑料泡沫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全球含氟化学品供需现状及预测（2018-2030年）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全球含氟化学品产能、产量、产能利用率及发展趋势（2018-2030年）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全球含氟化学品产量、表观消费量及发展趋势（2018-2030年）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全球含氟化学品产量、市场需求量及发展趋势（2018-2030年）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中国含氟化学品供需现状及预测（2018-2030年）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中国含氟化学品产能、产量、产能利用率及发展趋势（2018-2030年）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中国含氟化学品产量、表观消费量及发展趋势（2018-2030年）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中国含氟化学品产量、市场需求量及发展趋势（2018-2030年）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含氟化学品中国及欧美日等行业政策分析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全球与中国主要厂商含氟化学品产量、产值及竞争分析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全球市场含氟化学品主要厂商2022和2023年产量、产值及市场份额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全球市场含氟化学品主要厂商2022和2023年产量列表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全球市场含氟化学品主要厂商2022和2023年产值列表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全球市场含氟化学品主要厂商2022和2023年产品价格列表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中国市场含氟化学品主要厂商2022和2023年产量、产值及市场份额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中国市场含氟化学品主要厂商2022和2023年产量列表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中国市场含氟化学品主要厂商2022和2023年产值列表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含氟化学品厂商产地分布及商业化日期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含氟化学品行业集中度、竞争程度分析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含氟化学品行业集中度分析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含氟化学品行业竞争程度分析</w:t>
      </w:r>
      <w:r>
        <w:rPr>
          <w:rFonts w:hint="eastAsia"/>
        </w:rPr>
        <w:br/>
      </w:r>
      <w:r>
        <w:rPr>
          <w:rFonts w:hint="eastAsia"/>
        </w:rPr>
        <w:t>　　2.5 含氟化学品全球领先企业SWOT分析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含氟化学品中国企业SWOT分析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从生产角度分析全球主要地区含氟化学品产量、产值、市场份额、增长率及发展趋势（2018-2030年）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全球主要地区含氟化学品产量、产值及市场份额（2018-2030年）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全球主要地区含氟化学品产量及市场份额（2018-2030年）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全球主要地区含氟化学品产值及市场份额（2018-2030年）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中国市场含氟化学品2018-2030年产量、产值及增长率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从消费角度分析全球主要地区含氟化学品消费量、市场份额及发展趋势（2018-2030年）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全球主要地区含氟化学品消费量、市场份额及发展预测（2018-2030年）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印度市场含氟化学品2018-2030年消费量、增长率及发展预测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全球与中国含氟化学品主要生产商分析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重点企业（10）含氟化学品产品规格、参数及特点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重点企业（10）含氟化学品产品规格及价格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重点企业（10）含氟化学品产能、产量、产值、价格及毛利率（2018-2023年）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不同类型含氟化学品产量、价格、产值及市场份额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全球市场不同类型含氟化学品产量、产值及市场份额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全球市场含氟化学品不同类型含氟化学品产量及市场份额（2018-2030年）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全球市场不同类型含氟化学品产值、市场份额（2018-2030年）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全球市场不同类型含氟化学品价格走势（2018-2030年）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中国市场含氟化学品主要分类产量、产值及市场份额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中国市场含氟化学品主要分类产量及市场份额及（2018-2030年）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中国市场含氟化学品主要分类产值、市场份额（2018-2030年）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中国市场含氟化学品主要分类价格走势（2018-2030年）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含氟化学品上游原料及下游主要应用领域分析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含氟化学品产业链分析</w:t>
      </w:r>
      <w:r>
        <w:rPr>
          <w:rFonts w:hint="eastAsia"/>
        </w:rPr>
        <w:br/>
      </w:r>
      <w:r>
        <w:rPr>
          <w:rFonts w:hint="eastAsia"/>
        </w:rPr>
        <w:t>　　7.2 含氟化学品产业上游供应分析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全球市场含氟化学品下游主要应用领域消费量、市场份额及增长率（2018-2030年）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中国市场含氟化学品主要应用领域消费量、市场份额及增长率（2018-2030年）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中国市场含氟化学品产量、消费量、进出口分析及未来趋势（2018-2030年）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中国市场含氟化学品产量、消费量、进出口分析及未来趋势（2018-2030年）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中国市场含氟化学品进出口贸易趋势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中国市场含氟化学品主要进口来源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中国市场含氟化学品主要出口目的地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中国市场含氟化学品主要地区分布</w:t>
      </w:r>
      <w:r>
        <w:rPr>
          <w:rFonts w:hint="eastAsia"/>
        </w:rPr>
        <w:br/>
      </w:r>
      <w:r>
        <w:rPr>
          <w:rFonts w:hint="eastAsia"/>
        </w:rPr>
        <w:t>　　9.1 中国含氟化学品生产地区分布</w:t>
      </w:r>
      <w:r>
        <w:rPr>
          <w:rFonts w:hint="eastAsia"/>
        </w:rPr>
        <w:br/>
      </w:r>
      <w:r>
        <w:rPr>
          <w:rFonts w:hint="eastAsia"/>
        </w:rPr>
        <w:t>　　9.2 中国含氟化学品消费地区分布</w:t>
      </w:r>
      <w:r>
        <w:rPr>
          <w:rFonts w:hint="eastAsia"/>
        </w:rPr>
        <w:br/>
      </w:r>
      <w:r>
        <w:rPr>
          <w:rFonts w:hint="eastAsia"/>
        </w:rPr>
        <w:t>　　9.3 中国含氟化学品市场集中度及发展趋势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含氟化学品技术及相关行业技术发展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含氟化学品销售渠道分析及建议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国内市场含氟化学品销售渠道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国内市场含氟化学品未来销售模式及销售渠道的趋势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企业海外含氟化学品销售渠道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欧美日等地区含氟化学品销售渠道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欧美日等地区含氟化学品未来销售模式及销售渠道的趋势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含氟化学品销售/营销策略建议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含氟化学品产品市场定位及目标消费者分析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含氟化学品产品图片</w:t>
      </w:r>
      <w:r>
        <w:rPr>
          <w:rFonts w:hint="eastAsia"/>
        </w:rPr>
        <w:br/>
      </w:r>
      <w:r>
        <w:rPr>
          <w:rFonts w:hint="eastAsia"/>
        </w:rPr>
        <w:t>　　表 含氟化学品产品分类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2024年全球不同种类含氟化学品产量市场份额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不同种类含氟化学品价格列表及趋势（2018-2030年）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氟碳化合物产品图片</w:t>
      </w:r>
      <w:r>
        <w:rPr>
          <w:rFonts w:hint="eastAsia"/>
        </w:rPr>
        <w:br/>
      </w:r>
      <w:r>
        <w:rPr>
          <w:rFonts w:hint="eastAsia"/>
        </w:rPr>
        <w:t>　　图 氟聚合物产品图片</w:t>
      </w:r>
      <w:r>
        <w:rPr>
          <w:rFonts w:hint="eastAsia"/>
        </w:rPr>
        <w:br/>
      </w:r>
      <w:r>
        <w:rPr>
          <w:rFonts w:hint="eastAsia"/>
        </w:rPr>
        <w:t>　　图 含氟弹性体产品图片</w:t>
      </w:r>
      <w:r>
        <w:rPr>
          <w:rFonts w:hint="eastAsia"/>
        </w:rPr>
        <w:br/>
      </w:r>
      <w:r>
        <w:rPr>
          <w:rFonts w:hint="eastAsia"/>
        </w:rPr>
        <w:t>　　图 氟化铝（AIF3）产品图片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含氟化学品主要应用领域表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全球2024年含氟化学品不同应用领域消费量市场份额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全球市场含氟化学品产量（万吨）及增长率（2018-2030年）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全球市场含氟化学品产值（万元）及增长率（2018-2030年）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中国市场含氟化学品产量（万吨）、增长率及发展趋势（2018-2030年）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中国市场含氟化学品产值（万元）、增长率及未来发展趋势（2018-2030年）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全球含氟化学品产能（万吨）、产量（万吨）、产能利用率及发展趋势（2018-2030年）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全球含氟化学品产量（万吨）、表观消费量及发展趋势（2018-2030年）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全球含氟化学品产量（万吨）、市场需求量及发展趋势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中国含氟化学品产能（万吨）、产量（万吨）、产能利用率及发展趋势（2018-2030年）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中国含氟化学品产量（万吨）、表观消费量及发展趋势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中国含氟化学品产量（万吨）、市场需求量及发展趋势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全球市场含氟化学品主要厂商2022和2023年产量（万吨）列表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全球市场含氟化学品主要厂商2022和2023年产量市场份额列表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全球市场含氟化学品主要厂商2024年产量市场份额列表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全球市场含氟化学品主要厂商2022和2023年产值（万元）列表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全球市场含氟化学品主要厂商2022和2023年产值市场份额列表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全球市场含氟化学品主要厂商2024年产值市场份额列表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全球市场含氟化学品主要厂商2022和2023年产品价格列表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中国市场含氟化学品主要厂商2022和2023年产量（万吨）列表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中国市场含氟化学品主要厂商2022和2023年产量市场份额列表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中国市场含氟化学品主要厂商2024年产量市场份额列表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中国市场含氟化学品主要厂商2022和2023年产值（万元）列表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中国市场含氟化学品主要厂商2022和2023年产值市场份额列表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中国市场含氟化学品主要厂商2024年产值市场份额列表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含氟化学品厂商产地分布及商业化日期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含氟化学品全球领先企业SWOT分析</w:t>
      </w:r>
      <w:r>
        <w:rPr>
          <w:rFonts w:hint="eastAsia"/>
        </w:rPr>
        <w:br/>
      </w:r>
      <w:r>
        <w:rPr>
          <w:rFonts w:hint="eastAsia"/>
        </w:rPr>
        <w:t>　　表 含氟化学品中国企业SWOT分析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全球主要地区含氟化学品2018-2030年产量（万吨）列表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全球主要地区含氟化学品2018-2030年产值（万元）列表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中国市场含氟化学品2018-2030年产量（万吨）及增长率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中国市场含氟化学品2018-2030年产值（万元）及增长率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全球主要地区含氟化学品2018-2030年消费量（万吨）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全球主要地区含氟化学品2022年消费量市场份额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印度市场含氟化学品2018-2030年消费量（万吨）、增长率及发展预测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重点企业（10）含氟化学品产品规格、参数、特点及价格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重点企业（10）含氟化学品产品规格及价格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重点企业（10）含氟化学品产能（万吨）、产量（万吨）、产值（万元）、价格及毛利率（2018-2023年）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重点企业（10）含氟化学品产量全球市场份额（2023年）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重点企业（10）含氟化学品产量全球市场份额（2024年）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全球市场不同类型含氟化学品产量（万吨）（2018-2030年）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全球市场不同类型含氟化学品产量市场份额（2018-2030年）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全球市场不同类型含氟化学品产值（万元）（2018-2030年）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全球市场不同类型含氟化学品产值市场份额（2018-2030年）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全球市场不同类型含氟化学品价格走势（2018-2030年）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含氟化学品产业链图</w:t>
      </w:r>
      <w:r>
        <w:rPr>
          <w:rFonts w:hint="eastAsia"/>
        </w:rPr>
        <w:br/>
      </w:r>
      <w:r>
        <w:rPr>
          <w:rFonts w:hint="eastAsia"/>
        </w:rPr>
        <w:t>　　表 含氟化学品上游原料供应商及联系方式列表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全球市场含氟化学品主要应用领域消费量（万吨）（2018-2030年）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全球市场含氟化学品主要应用领域消费量市场份额（2018-2030年）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2024年全球市场含氟化学品主要应用领域消费量市场份额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全球市场含氟化学品主要应用领域消费量增长率（2018-2030年）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中国市场含氟化学品产量（万吨）、消费量（万吨）、进出口分析及未来趋势（2018-2030年）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3ef139294c3c" w:history="1">
        <w:r>
          <w:rPr>
            <w:rStyle w:val="Hyperlink"/>
          </w:rPr>
          <w:t>2024-2030年全球与中国含氟化学品行业现状全面调研与发展趋势报告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33ef139294c3c" w:history="1">
        <w:r>
          <w:rPr>
            <w:rStyle w:val="Hyperlink"/>
          </w:rPr>
          <w:t>https://www.20087.com/8/15/HanFuHuaXuePinFaZhanQuShi.html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8b9546764cf2" w:history="1">
      <w:r>
        <w:rPr>
          <w:rStyle w:val="Hyperlink"/>
        </w:rPr>
        <w:t>2024-2030年全球与中国含氟化学品行业现状全面调研与发展趋势报告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anFuHuaXuePinFaZhanQuShi.html" TargetMode="External" Id="Rbe233ef1392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anFuHuaXuePinFaZhanQuShi.html" TargetMode="External" Id="R7f5c8b954676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2023-10-14T23:18:00Z</dcterms:created>
  <dcterms:modified xsi:type="dcterms:W3CDTF">2023-10-15T00:18:00Z</dcterms:modified>
  <dc:subject>2024-2030年全球与中国含氟化学品行业现状全面调研与发展趋势报告</dc:subject>
  <dc:title>2024-2030年全球与中国含氟化学品行业现状全面调研与发展趋势报告</dc:title>
  <cp:keywords>2024-2030年全球与中国含氟化学品行业现状全面调研与发展趋势报告</cp:keywords>
  <dc:description>2024-2030年全球与中国含氟化学品行业现状全面调研与发展趋势报告</dc:description>
</cp:coreProperties>
</file>