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a1fc052b5441d" w:history="1">
              <w:r>
                <w:rPr>
                  <w:rStyle w:val="Hyperlink"/>
                </w:rPr>
                <w:t>2025年版中国哑光外墙乳胶漆市场调研与发展前景分析报告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a1fc052b5441d" w:history="1">
              <w:r>
                <w:rPr>
                  <w:rStyle w:val="Hyperlink"/>
                </w:rPr>
                <w:t>2025年版中国哑光外墙乳胶漆市场调研与发展前景分析报告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9a1fc052b5441d" w:history="1">
                <w:r>
                  <w:rPr>
                    <w:rStyle w:val="Hyperlink"/>
                  </w:rPr>
                  <w:t>https://www.20087.com/8/55/YaGuangWaiQiangRuJiaoQiHangYeYanJiuBaoGao.html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外墙乳胶漆因其良好的遮盖力和耐候性，成为建筑外饰面装饰的首选材料。近年来，环保理念的普及推动了水性涂料的发展，哑光外墙乳胶漆中VOC（挥发性有机化合物）含量大幅降低，同时引入纳米技术和自清洁涂层，提高了漆膜的防水性和自洁性，减少了维护频率。</w:t>
      </w:r>
      <w:r>
        <w:rPr>
          <w:rFonts w:hint="eastAsia"/>
        </w:rPr>
        <w:br/>
      </w:r>
      <w:r>
        <w:rPr>
          <w:rFonts w:hint="eastAsia"/>
        </w:rPr>
        <w:t>　　未来，哑光外墙乳胶漆将更加注重环保性和功能性。环保性方面，开发无溶剂、零VOC的配方，减少对环境的影响。功能性方面，通过加入光触媒、抗菌剂等活性成分，赋予漆膜空气净化、抗菌防霉等附加功能，提升居住环境的健康水平。同时，色彩稳定性和耐久性也将得到进一步优化，以满足市场对高品质外墙装饰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a1fc052b5441d" w:history="1">
        <w:r>
          <w:rPr>
            <w:rStyle w:val="Hyperlink"/>
          </w:rPr>
          <w:t>2025年版中国哑光外墙乳胶漆市场调研与发展前景分析报告</w:t>
        </w:r>
      </w:hyperlink>
      <w:r>
        <w:rPr>
          <w:rFonts w:hint="eastAsia"/>
        </w:rPr>
        <w:t>》基于多年行业研究经验，系统分析了哑光外墙乳胶漆产业链、市场规模、需求特征及价格趋势，客观呈现哑光外墙乳胶漆行业现状。报告科学预测了哑光外墙乳胶漆市场前景与发展方向，重点评估了哑光外墙乳胶漆重点企业的竞争格局与品牌影响力，同时挖掘哑光外墙乳胶漆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哑光外墙乳胶漆行业概述</w:t>
      </w:r>
      <w:r>
        <w:rPr>
          <w:rFonts w:hint="eastAsia"/>
        </w:rPr>
        <w:br/>
      </w:r>
      <w:r>
        <w:rPr>
          <w:rFonts w:hint="eastAsia"/>
        </w:rPr>
        <w:t>　　第一节 哑光外墙乳胶漆行业界定</w:t>
      </w:r>
      <w:r>
        <w:rPr>
          <w:rFonts w:hint="eastAsia"/>
        </w:rPr>
        <w:br/>
      </w:r>
      <w:r>
        <w:rPr>
          <w:rFonts w:hint="eastAsia"/>
        </w:rPr>
        <w:t>　　第二节 哑光外墙乳胶漆行业发展历程</w:t>
      </w:r>
      <w:r>
        <w:rPr>
          <w:rFonts w:hint="eastAsia"/>
        </w:rPr>
        <w:br/>
      </w:r>
      <w:r>
        <w:rPr>
          <w:rFonts w:hint="eastAsia"/>
        </w:rPr>
        <w:t>　　第三节 哑光外墙乳胶漆产业链分析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二、哑光外墙乳胶漆产业链模型分析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2024-2025年中国哑光外墙乳胶漆行业发展环境分析</w:t>
      </w:r>
      <w:r>
        <w:rPr>
          <w:rFonts w:hint="eastAsia"/>
        </w:rPr>
        <w:br/>
      </w:r>
      <w:r>
        <w:rPr>
          <w:rFonts w:hint="eastAsia"/>
        </w:rPr>
        <w:t>　　第一节 哑光外墙乳胶漆行业经济环境分析</w:t>
      </w:r>
      <w:r>
        <w:rPr>
          <w:rFonts w:hint="eastAsia"/>
        </w:rPr>
        <w:br/>
      </w:r>
      <w:r>
        <w:rPr>
          <w:rFonts w:hint="eastAsia"/>
        </w:rPr>
        <w:t>　　第二节 哑光外墙乳胶漆行业政策环境分析</w:t>
      </w:r>
      <w:r>
        <w:rPr>
          <w:rFonts w:hint="eastAsia"/>
        </w:rPr>
        <w:br/>
      </w:r>
      <w:r>
        <w:rPr>
          <w:rFonts w:hint="eastAsia"/>
        </w:rPr>
        <w:t>　　　　一、哑光外墙乳胶漆行业政策影响分析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二、相关哑光外墙乳胶漆行业标准分析</w:t>
      </w:r>
      <w:r>
        <w:rPr>
          <w:rFonts w:hint="eastAsia"/>
        </w:rPr>
        <w:br/>
      </w:r>
      <w:r>
        <w:rPr>
          <w:rFonts w:hint="eastAsia"/>
        </w:rPr>
        <w:t>　　第三节 哑光外墙乳胶漆行业社会环境分析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2024-2025年哑光外墙乳胶漆行业技术发展现状及趋势分析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哑光外墙乳胶漆行业技术发展现状分析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国内外哑光外墙乳胶漆行业技术差异与原因</w:t>
      </w:r>
      <w:r>
        <w:rPr>
          <w:rFonts w:hint="eastAsia"/>
        </w:rPr>
        <w:br/>
      </w:r>
      <w:r>
        <w:rPr>
          <w:rFonts w:hint="eastAsia"/>
        </w:rPr>
        <w:t>　　第三节 哑光外墙乳胶漆行业技术发展方向、趋势预测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提升哑光外墙乳胶漆行业技术能力策略建议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中国哑光外墙乳胶漆行业运行状况分析</w:t>
      </w:r>
      <w:r>
        <w:rPr>
          <w:rFonts w:hint="eastAsia"/>
        </w:rPr>
        <w:br/>
      </w:r>
      <w:r>
        <w:rPr>
          <w:rFonts w:hint="eastAsia"/>
        </w:rPr>
        <w:t>　　第一节 哑光外墙乳胶漆行业市场规模分析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一、2019-2024年哑光外墙乳胶漆行业市场规模分析</w:t>
      </w:r>
      <w:r>
        <w:rPr>
          <w:rFonts w:hint="eastAsia"/>
        </w:rPr>
        <w:br/>
      </w:r>
      <w:r>
        <w:rPr>
          <w:rFonts w:hint="eastAsia"/>
        </w:rPr>
        <w:t>　　　　二、哑光外墙乳胶漆行业市场规模现状分析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二、2025-2031年哑光外墙乳胶漆行业市场规模况预测</w:t>
      </w:r>
      <w:r>
        <w:rPr>
          <w:rFonts w:hint="eastAsia"/>
        </w:rPr>
        <w:br/>
      </w:r>
      <w:r>
        <w:rPr>
          <w:rFonts w:hint="eastAsia"/>
        </w:rPr>
        <w:t>　　第二节 哑光外墙乳胶漆行业产量情况分析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一、2019-2024年哑光外墙乳胶漆行业产量统计分析</w:t>
      </w:r>
      <w:r>
        <w:rPr>
          <w:rFonts w:hint="eastAsia"/>
        </w:rPr>
        <w:br/>
      </w:r>
      <w:r>
        <w:rPr>
          <w:rFonts w:hint="eastAsia"/>
        </w:rPr>
        <w:t>　　　　二、哑光外墙乳胶漆行业生产现状分析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二、2025-2031年哑光外墙乳胶漆行业产量预测分析</w:t>
      </w:r>
      <w:r>
        <w:rPr>
          <w:rFonts w:hint="eastAsia"/>
        </w:rPr>
        <w:br/>
      </w:r>
      <w:r>
        <w:rPr>
          <w:rFonts w:hint="eastAsia"/>
        </w:rPr>
        <w:t>　　第三节 哑光外墙乳胶漆行业市场需求分析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一、2019-2024年哑光外墙乳胶漆行业市场需求情况分析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二、哑光外墙乳胶漆行业市场需求现状分析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二、2025-2031年哑光外墙乳胶漆行业市场需求情况预测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2025年中国哑光外墙乳胶漆行业集中度分析</w:t>
      </w:r>
      <w:r>
        <w:rPr>
          <w:rFonts w:hint="eastAsia"/>
        </w:rPr>
        <w:br/>
      </w:r>
      <w:r>
        <w:rPr>
          <w:rFonts w:hint="eastAsia"/>
        </w:rPr>
        <w:t>　　　　一、哑光外墙乳胶漆行业市场集中度情况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二、哑光外墙乳胶漆行业企业集中度分析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哑光外墙乳胶漆细分市场深度分析</w:t>
      </w:r>
      <w:r>
        <w:rPr>
          <w:rFonts w:hint="eastAsia"/>
        </w:rPr>
        <w:br/>
      </w:r>
      <w:r>
        <w:rPr>
          <w:rFonts w:hint="eastAsia"/>
        </w:rPr>
        <w:t>　　第一节 哑光外墙乳胶漆细分市场（一）发展研究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哑光外墙乳胶漆细分市场（二）发展研究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2019-2024年中国哑光外墙乳胶漆行业总体发展状况分析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中国哑光外墙乳胶漆行业规模情况分析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中国哑光外墙乳胶漆行业产销情况分析</w:t>
      </w:r>
      <w:r>
        <w:rPr>
          <w:rFonts w:hint="eastAsia"/>
        </w:rPr>
        <w:br/>
      </w:r>
      <w:r>
        <w:rPr>
          <w:rFonts w:hint="eastAsia"/>
        </w:rPr>
        <w:t>　　　　一、哑光外墙乳胶漆行业生产情况分析</w:t>
      </w:r>
      <w:r>
        <w:rPr>
          <w:rFonts w:hint="eastAsia"/>
        </w:rPr>
        <w:br/>
      </w:r>
      <w:r>
        <w:rPr>
          <w:rFonts w:hint="eastAsia"/>
        </w:rPr>
        <w:t>　　　　二、哑光外墙乳胶漆行业销售情况分析</w:t>
      </w:r>
      <w:r>
        <w:rPr>
          <w:rFonts w:hint="eastAsia"/>
        </w:rPr>
        <w:br/>
      </w:r>
      <w:r>
        <w:rPr>
          <w:rFonts w:hint="eastAsia"/>
        </w:rPr>
        <w:t>　　　　三、哑光外墙乳胶漆行业产销情况分析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2019-2024年中国哑光外墙乳胶漆行业财务能力分析</w:t>
      </w:r>
      <w:r>
        <w:rPr>
          <w:rFonts w:hint="eastAsia"/>
        </w:rPr>
        <w:br/>
      </w:r>
      <w:r>
        <w:rPr>
          <w:rFonts w:hint="eastAsia"/>
        </w:rPr>
        <w:t>　　　　一、哑光外墙乳胶漆行业盈利能力分析</w:t>
      </w:r>
      <w:r>
        <w:rPr>
          <w:rFonts w:hint="eastAsia"/>
        </w:rPr>
        <w:br/>
      </w:r>
      <w:r>
        <w:rPr>
          <w:rFonts w:hint="eastAsia"/>
        </w:rPr>
        <w:t>　　　　二、哑光外墙乳胶漆行业偿债能力分析</w:t>
      </w:r>
      <w:r>
        <w:rPr>
          <w:rFonts w:hint="eastAsia"/>
        </w:rPr>
        <w:br/>
      </w:r>
      <w:r>
        <w:rPr>
          <w:rFonts w:hint="eastAsia"/>
        </w:rPr>
        <w:t>　　　　三、哑光外墙乳胶漆行业营运能力分析</w:t>
      </w:r>
      <w:r>
        <w:rPr>
          <w:rFonts w:hint="eastAsia"/>
        </w:rPr>
        <w:br/>
      </w:r>
      <w:r>
        <w:rPr>
          <w:rFonts w:hint="eastAsia"/>
        </w:rPr>
        <w:t>　　　　四、哑光外墙乳胶漆行业发展能力分析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2019-2024年中国哑光外墙乳胶漆行业区域市场分析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中国哑光外墙乳胶漆行业区域市场结构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重点地区哑光外墙乳胶漆行业调研分析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一、重点地区（一）哑光外墙乳胶漆市场分析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二、重点地区（二）哑光外墙乳胶漆市场分析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三、重点地区（三）哑光外墙乳胶漆市场分析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四、重点地区（四）哑光外墙乳胶漆市场分析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五、重点地区（五）哑光外墙乳胶漆市场分析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中国哑光外墙乳胶漆行业市场价格走势及影响因素分析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中国哑光外墙乳胶漆市场价格回顾</w:t>
      </w:r>
      <w:r>
        <w:rPr>
          <w:rFonts w:hint="eastAsia"/>
        </w:rPr>
        <w:br/>
      </w:r>
      <w:r>
        <w:rPr>
          <w:rFonts w:hint="eastAsia"/>
        </w:rPr>
        <w:t>　　第二节 中国哑光外墙乳胶漆行业当前市场价格及评述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中国哑光外墙乳胶漆市场价格影响因素分析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2025-2031年中国哑光外墙乳胶漆未来市场价格走势预测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中国哑光外墙乳胶漆行业进出口分析及预测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中国哑光外墙乳胶漆行业进出口格局分析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一、哑光外墙乳胶漆行业进口格局</w:t>
      </w:r>
      <w:r>
        <w:rPr>
          <w:rFonts w:hint="eastAsia"/>
        </w:rPr>
        <w:br/>
      </w:r>
      <w:r>
        <w:rPr>
          <w:rFonts w:hint="eastAsia"/>
        </w:rPr>
        <w:t>　　　　二、哑光外墙乳胶漆行业出口格局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2019-2024年中国哑光外墙乳胶漆行业进出口分析</w:t>
      </w:r>
      <w:r>
        <w:rPr>
          <w:rFonts w:hint="eastAsia"/>
        </w:rPr>
        <w:br/>
      </w:r>
      <w:r>
        <w:rPr>
          <w:rFonts w:hint="eastAsia"/>
        </w:rPr>
        <w:t>　　　　一、哑光外墙乳胶漆行业进口分析</w:t>
      </w:r>
      <w:r>
        <w:rPr>
          <w:rFonts w:hint="eastAsia"/>
        </w:rPr>
        <w:br/>
      </w:r>
      <w:r>
        <w:rPr>
          <w:rFonts w:hint="eastAsia"/>
        </w:rPr>
        <w:t>　　　　二、哑光外墙乳胶漆行业出口分析</w:t>
      </w:r>
      <w:r>
        <w:rPr>
          <w:rFonts w:hint="eastAsia"/>
        </w:rPr>
        <w:br/>
      </w:r>
      <w:r>
        <w:rPr>
          <w:rFonts w:hint="eastAsia"/>
        </w:rPr>
        <w:t>　　第三节 影响哑光外墙乳胶漆行业进出口因素分析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2025-2031年中国哑光外墙乳胶漆行业进口预测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2025-2031年中国哑光外墙乳胶漆行业出口预测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哑光外墙乳胶漆行业重点企业竞争力分析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二、企业哑光外墙乳胶漆业务分析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二、企业哑光外墙乳胶漆业务分析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二、企业哑光外墙乳胶漆业务分析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二、企业哑光外墙乳胶漆业务分析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二、企业哑光外墙乳胶漆业务分析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二、企业哑光外墙乳胶漆业务分析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2024-2025年哑光外墙乳胶漆行业市场竞争策略分析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哑光外墙乳胶漆行业竞争环境分析</w:t>
      </w:r>
      <w:r>
        <w:rPr>
          <w:rFonts w:hint="eastAsia"/>
        </w:rPr>
        <w:br/>
      </w:r>
      <w:r>
        <w:rPr>
          <w:rFonts w:hint="eastAsia"/>
        </w:rPr>
        <w:t>　　　　一、哑光外墙乳胶漆行业现有竞争格局分析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二、哑光外墙乳胶漆行业新进入者威胁评估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三、哑光外墙乳胶漆行业替代品竞争分析</w:t>
      </w:r>
      <w:r>
        <w:rPr>
          <w:rFonts w:hint="eastAsia"/>
        </w:rPr>
        <w:br/>
      </w:r>
      <w:r>
        <w:rPr>
          <w:rFonts w:hint="eastAsia"/>
        </w:rPr>
        <w:t>　　　　四、哑光外墙乳胶漆行业供应链议价能力分析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五、哑光外墙乳胶漆行业下游客户议价能力评估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哑光外墙乳胶漆市场竞争策略研究</w:t>
      </w:r>
      <w:r>
        <w:rPr>
          <w:rFonts w:hint="eastAsia"/>
        </w:rPr>
        <w:br/>
      </w:r>
      <w:r>
        <w:rPr>
          <w:rFonts w:hint="eastAsia"/>
        </w:rPr>
        <w:t>　　　　一、哑光外墙乳胶漆市场容量及增长潜力评估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二、哑光外墙乳胶漆行业产品差异化竞争策略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三、哑光外墙乳胶漆行业领先企业竞争策略案例研究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哑光外墙乳胶漆行业中长期竞争趋势分析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一、2025-2031年哑光外墙乳胶漆市场竞争态势预测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二、2025-2031年哑光外墙乳胶漆行业竞争格局演变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三、2025-2031年哑光外墙乳胶漆企业竞争策略建议</w:t>
      </w:r>
      <w:r>
        <w:rPr>
          <w:rFonts w:hint="eastAsia"/>
        </w:rPr>
        <w:br/>
      </w:r>
      <w:r>
        <w:rPr>
          <w:rFonts w:hint="eastAsia"/>
        </w:rPr>
        <w:t>　　第四节 哑光外墙乳胶漆行业竞争力评估体系</w:t>
      </w:r>
      <w:r>
        <w:rPr>
          <w:rFonts w:hint="eastAsia"/>
        </w:rPr>
        <w:br/>
      </w:r>
      <w:r>
        <w:rPr>
          <w:rFonts w:hint="eastAsia"/>
        </w:rPr>
        <w:t>　　　　一、哑光外墙乳胶漆行业产品竞争力综合评价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二、哑光外墙乳胶漆企业核心竞争力构建路径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哑光外墙乳胶漆行业发展趋势与投资战略研究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中国哑光外墙乳胶漆行业发展态势分析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一、2019-2024年哑光外墙乳胶漆行业发展回顾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二、2025-2031年哑光外墙乳胶漆行业发展趋势预测</w:t>
      </w:r>
      <w:r>
        <w:rPr>
          <w:rFonts w:hint="eastAsia"/>
        </w:rPr>
        <w:br/>
      </w:r>
      <w:r>
        <w:rPr>
          <w:rFonts w:hint="eastAsia"/>
        </w:rPr>
        <w:t>　　第二节 哑光外墙乳胶漆行业技术发展趋势分析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一、哑光外墙乳胶漆产品创新发展趋势</w:t>
      </w:r>
      <w:r>
        <w:rPr>
          <w:rFonts w:hint="eastAsia"/>
        </w:rPr>
        <w:br/>
      </w:r>
      <w:r>
        <w:rPr>
          <w:rFonts w:hint="eastAsia"/>
        </w:rPr>
        <w:t>　　　　二、哑光外墙乳胶漆行业技术研发动态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三、2025-2031年哑光外墙乳胶漆技术发展路线预测</w:t>
      </w:r>
      <w:r>
        <w:rPr>
          <w:rFonts w:hint="eastAsia"/>
        </w:rPr>
        <w:br/>
      </w:r>
      <w:r>
        <w:rPr>
          <w:rFonts w:hint="eastAsia"/>
        </w:rPr>
        <w:t>　　第三节 哑光外墙乳胶漆行业投资风险分析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一、哑光外墙乳胶漆市场竞争风险</w:t>
      </w:r>
      <w:r>
        <w:rPr>
          <w:rFonts w:hint="eastAsia"/>
        </w:rPr>
        <w:br/>
      </w:r>
      <w:r>
        <w:rPr>
          <w:rFonts w:hint="eastAsia"/>
        </w:rPr>
        <w:t>　　　　二、哑光外墙乳胶漆供应链风险</w:t>
      </w:r>
      <w:r>
        <w:rPr>
          <w:rFonts w:hint="eastAsia"/>
        </w:rPr>
        <w:br/>
      </w:r>
      <w:r>
        <w:rPr>
          <w:rFonts w:hint="eastAsia"/>
        </w:rPr>
        <w:t>　　　　三、哑光外墙乳胶漆技术创新风险</w:t>
      </w:r>
      <w:r>
        <w:rPr>
          <w:rFonts w:hint="eastAsia"/>
        </w:rPr>
        <w:br/>
      </w:r>
      <w:r>
        <w:rPr>
          <w:rFonts w:hint="eastAsia"/>
        </w:rPr>
        <w:t>　　　　四、哑光外墙乳胶漆政策法规风险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哑光外墙乳胶漆行业发展战略规划</w:t>
      </w:r>
      <w:r>
        <w:rPr>
          <w:rFonts w:hint="eastAsia"/>
        </w:rPr>
        <w:br/>
      </w:r>
      <w:r>
        <w:rPr>
          <w:rFonts w:hint="eastAsia"/>
        </w:rPr>
        <w:t>　　　　一、哑光外墙乳胶漆行业整体发展战略</w:t>
      </w:r>
      <w:r>
        <w:rPr>
          <w:rFonts w:hint="eastAsia"/>
        </w:rPr>
        <w:br/>
      </w:r>
      <w:r>
        <w:rPr>
          <w:rFonts w:hint="eastAsia"/>
        </w:rPr>
        <w:t>　　　　二、哑光外墙乳胶漆行业技术创新战略</w:t>
      </w:r>
      <w:r>
        <w:rPr>
          <w:rFonts w:hint="eastAsia"/>
        </w:rPr>
        <w:br/>
      </w:r>
      <w:r>
        <w:rPr>
          <w:rFonts w:hint="eastAsia"/>
        </w:rPr>
        <w:t>　　　　三、哑光外墙乳胶漆区域市场布局策略</w:t>
      </w:r>
      <w:r>
        <w:rPr>
          <w:rFonts w:hint="eastAsia"/>
        </w:rPr>
        <w:br/>
      </w:r>
      <w:r>
        <w:rPr>
          <w:rFonts w:hint="eastAsia"/>
        </w:rPr>
        <w:t>　　　　四、哑光外墙乳胶漆产业链整合战略</w:t>
      </w:r>
      <w:r>
        <w:rPr>
          <w:rFonts w:hint="eastAsia"/>
        </w:rPr>
        <w:br/>
      </w:r>
      <w:r>
        <w:rPr>
          <w:rFonts w:hint="eastAsia"/>
        </w:rPr>
        <w:t>　　　　五、哑光外墙乳胶漆品牌营销战略</w:t>
      </w:r>
      <w:r>
        <w:rPr>
          <w:rFonts w:hint="eastAsia"/>
        </w:rPr>
        <w:br/>
      </w:r>
      <w:r>
        <w:rPr>
          <w:rFonts w:hint="eastAsia"/>
        </w:rPr>
        <w:t>　　　　六、哑光外墙乳胶漆市场竞争战略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哑光外墙乳胶漆行业发展前景与投资建议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哑光外墙乳胶漆行业发展前景展望</w:t>
      </w:r>
      <w:r>
        <w:rPr>
          <w:rFonts w:hint="eastAsia"/>
        </w:rPr>
        <w:br/>
      </w:r>
      <w:r>
        <w:rPr>
          <w:rFonts w:hint="eastAsia"/>
        </w:rPr>
        <w:t>　　　　一、哑光外墙乳胶漆市场发展空间分析</w:t>
      </w:r>
      <w:r>
        <w:rPr>
          <w:rFonts w:hint="eastAsia"/>
        </w:rPr>
        <w:br/>
      </w:r>
      <w:r>
        <w:rPr>
          <w:rFonts w:hint="eastAsia"/>
        </w:rPr>
        <w:t>　　　　二、哑光外墙乳胶漆行业投资机会评估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三、"十五五"规划对哑光外墙乳胶漆行业的影响</w:t>
      </w:r>
      <w:r>
        <w:rPr>
          <w:rFonts w:hint="eastAsia"/>
        </w:rPr>
        <w:br/>
      </w:r>
      <w:r>
        <w:rPr>
          <w:rFonts w:hint="eastAsia"/>
        </w:rPr>
        <w:t>　　第二节 哑光外墙乳胶漆行业发展策略建议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中⋅智⋅林⋅－哑光外墙乳胶漆行业研究结论</w:t>
      </w:r>
      <w:r>
        <w:rPr>
          <w:rFonts w:hint="eastAsia"/>
        </w:rPr>
        <w:br/>
      </w:r>
      <w:r>
        <w:rPr>
          <w:rFonts w:hint="eastAsia"/>
        </w:rPr>
        <w:t>　　　　一、哑光外墙乳胶漆行业发展趋势总结</w:t>
      </w:r>
      <w:r>
        <w:rPr>
          <w:rFonts w:hint="eastAsia"/>
        </w:rPr>
        <w:br/>
      </w:r>
      <w:r>
        <w:rPr>
          <w:rFonts w:hint="eastAsia"/>
        </w:rPr>
        <w:t>　　　　二、哑光外墙乳胶漆行业投资价值评估</w:t>
      </w:r>
      <w:r>
        <w:rPr>
          <w:rFonts w:hint="eastAsia"/>
        </w:rPr>
        <w:br/>
      </w:r>
      <w:r>
        <w:rPr>
          <w:rFonts w:hint="eastAsia"/>
        </w:rPr>
        <w:t>　　　　三、哑光外墙乳胶漆行业发展建议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哑光外墙乳胶漆行业历程</w:t>
      </w:r>
      <w:r>
        <w:rPr>
          <w:rFonts w:hint="eastAsia"/>
        </w:rPr>
        <w:br/>
      </w:r>
      <w:r>
        <w:rPr>
          <w:rFonts w:hint="eastAsia"/>
        </w:rPr>
        <w:t>　　图表 哑光外墙乳胶漆行业生命周期</w:t>
      </w:r>
      <w:r>
        <w:rPr>
          <w:rFonts w:hint="eastAsia"/>
        </w:rPr>
        <w:br/>
      </w:r>
      <w:r>
        <w:rPr>
          <w:rFonts w:hint="eastAsia"/>
        </w:rPr>
        <w:t>　　图表 哑光外墙乳胶漆行业产业链分析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2019-2024年哑光外墙乳胶漆行业市场容量分析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2025年中国哑光外墙乳胶漆行业需求领域分布格局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2019-2024年中国哑光外墙乳胶漆出口金额分析</w:t>
      </w:r>
      <w:r>
        <w:rPr>
          <w:rFonts w:hint="eastAsia"/>
        </w:rPr>
        <w:br/>
      </w:r>
      <w:r>
        <w:rPr>
          <w:rFonts w:hint="eastAsia"/>
        </w:rPr>
        <w:t>　　图表 2025年中国哑光外墙乳胶漆进口国家及地区分析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2025年中国哑光外墙乳胶漆出口国家及地区分析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2019-2024年中国哑光外墙乳胶漆行业企业平均规模情况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**地区哑光外墙乳胶漆市场规模及增长情况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**地区哑光外墙乳胶漆行业市场需求情况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**地区哑光外墙乳胶漆市场规模及增长情况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**地区哑光外墙乳胶漆行业市场需求情况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**地区哑光外墙乳胶漆市场规模及增长情况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**地区哑光外墙乳胶漆行业市场需求情况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**地区哑光外墙乳胶漆市场规模及增长情况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**地区哑光外墙乳胶漆行业市场需求情况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哑光外墙乳胶漆重点企业（三）成长能力情况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2025-2031年中国哑光外墙乳胶漆行业产能预测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2025-2031年中国哑光外墙乳胶漆行业产量预测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2025-2031年中国哑光外墙乳胶漆市场需求量预测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2025-2031年中国哑光外墙乳胶漆行业供需平衡预测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2025-2031年中国哑光外墙乳胶漆行业市场容量预测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2025-2031年中国哑光外墙乳胶漆行业市场规模预测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2025-2031年中国哑光外墙乳胶漆市场前景分析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2025-2031年中国哑光外墙乳胶漆行业发展趋势预测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a1fc052b5441d" w:history="1">
        <w:r>
          <w:rPr>
            <w:rStyle w:val="Hyperlink"/>
          </w:rPr>
          <w:t>2025年版中国哑光外墙乳胶漆市场调研与发展前景分析报告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9a1fc052b5441d" w:history="1">
        <w:r>
          <w:rPr>
            <w:rStyle w:val="Hyperlink"/>
          </w:rPr>
          <w:t>https://www.20087.com/8/55/YaGuangWaiQiangRuJiaoQiHangYeYanJiuBaoGao.html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热点：外墙漆和乳胶漆的区别、哑光外墙乳胶漆好不好、哑光漆价格、哑光乳胶漆墙面、最耐用的外墙乳胶漆、哑光漆墙面、乳胶漆哑光漆和亮光漆的区别、哑光内墙乳胶漆有甲醛吗、哑光漆是什么漆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30b1947594f68" w:history="1">
      <w:r>
        <w:rPr>
          <w:rStyle w:val="Hyperlink"/>
        </w:rPr>
        <w:t>2025年版中国哑光外墙乳胶漆市场调研与发展前景分析报告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aGuangWaiQiangRuJiaoQiHangYeYanJiuBaoGao.html" TargetMode="External" Id="Rc39a1fc052b5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aGuangWaiQiangRuJiaoQiHangYeYanJiuBaoGao.html" TargetMode="External" Id="Reb330b194759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2025-03-04T01:57:00Z</dcterms:created>
  <dcterms:modified xsi:type="dcterms:W3CDTF">2025-03-04T02:57:00Z</dcterms:modified>
  <dc:subject>2025年版中国哑光外墙乳胶漆市场调研与发展前景分析报告</dc:subject>
  <dc:title>2025年版中国哑光外墙乳胶漆市场调研与发展前景分析报告</dc:title>
  <cp:keywords>2025年版中国哑光外墙乳胶漆市场调研与发展前景分析报告</cp:keywords>
  <dc:description>2025年版中国哑光外墙乳胶漆市场调研与发展前景分析报告</dc:description>
</cp:coreProperties>
</file>