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b549273794eab" w:history="1">
              <w:r>
                <w:rPr>
                  <w:rStyle w:val="Hyperlink"/>
                </w:rPr>
                <w:t>2025-2031年中国喷托维林市场现状与行业前景分析报告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b549273794eab" w:history="1">
              <w:r>
                <w:rPr>
                  <w:rStyle w:val="Hyperlink"/>
                </w:rPr>
                <w:t>2025-2031年中国喷托维林市场现状与行业前景分析报告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b549273794eab" w:history="1">
                <w:r>
                  <w:rPr>
                    <w:rStyle w:val="Hyperlink"/>
                  </w:rPr>
                  <w:t>https://www.20087.com/8/35/PenTuoWeiLinFaZhanXianZhuangQianJing.html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托维林（Pentoxyverine）是一种常用的镇咳药，通过抑制咳嗽中枢和局部麻醉作用，缓解干咳症状。近年来，随着呼吸道疾病的发病率上升和消费者自我药疗意识的增强，喷托维林及其制剂在非处方药市场中占据了一席之地。目前，行业正致力于提高药物的溶解度、生物利用度和长效缓释技术，以提升疗效和用药体验。</w:t>
      </w:r>
      <w:r>
        <w:rPr>
          <w:rFonts w:hint="eastAsia"/>
        </w:rPr>
        <w:br/>
      </w:r>
      <w:r>
        <w:rPr>
          <w:rFonts w:hint="eastAsia"/>
        </w:rPr>
        <w:t>　　未来，喷托维林将朝着更高效、更安全、更便捷的方向发展。高效化趋势将推动药物递送系统的研究，如纳米颗粒和脂质体，实现喷托维林的靶向释放，提高药物浓度和作用时间。安全性提升将涉及优化药物配方，减少副作用和不良反应，提高用药安全性。便捷化服务将推动开发口服液、吸入剂等新型给药形式，提高患者依从性和用药便利性，满足不同人群的用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b549273794eab" w:history="1">
        <w:r>
          <w:rPr>
            <w:rStyle w:val="Hyperlink"/>
          </w:rPr>
          <w:t>2025-2031年中国喷托维林市场现状与行业前景分析报告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喷托维林行业的市场规模、需求变化、产业链动态及区域发展格局。报告重点解读了喷托维林行业竞争态势与重点企业的市场表现，并通过科学研判行业趋势与前景，揭示了喷托维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喷托维林行业界定</w:t>
      </w:r>
      <w:r>
        <w:rPr>
          <w:rFonts w:hint="eastAsia"/>
        </w:rPr>
        <w:br/>
      </w:r>
      <w:r>
        <w:rPr>
          <w:rFonts w:hint="eastAsia"/>
        </w:rPr>
        <w:t>　　第一节 喷托维林行业定义</w:t>
      </w:r>
      <w:r>
        <w:rPr>
          <w:rFonts w:hint="eastAsia"/>
        </w:rPr>
        <w:br/>
      </w:r>
      <w:r>
        <w:rPr>
          <w:rFonts w:hint="eastAsia"/>
        </w:rPr>
        <w:t>　　第二节 喷托维林行业特点分析</w:t>
      </w:r>
      <w:r>
        <w:rPr>
          <w:rFonts w:hint="eastAsia"/>
        </w:rPr>
        <w:br/>
      </w:r>
      <w:r>
        <w:rPr>
          <w:rFonts w:hint="eastAsia"/>
        </w:rPr>
        <w:t>　　第三节 喷托维林产业链分析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2025年世界喷托维林行业市场运行形势分析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2025年全球喷托维林行业发展概况</w:t>
      </w:r>
      <w:r>
        <w:rPr>
          <w:rFonts w:hint="eastAsia"/>
        </w:rPr>
        <w:br/>
      </w:r>
      <w:r>
        <w:rPr>
          <w:rFonts w:hint="eastAsia"/>
        </w:rPr>
        <w:t>　　第二节 世界喷托维林行业发展走势</w:t>
      </w:r>
      <w:r>
        <w:rPr>
          <w:rFonts w:hint="eastAsia"/>
        </w:rPr>
        <w:br/>
      </w:r>
      <w:r>
        <w:rPr>
          <w:rFonts w:hint="eastAsia"/>
        </w:rPr>
        <w:t>　　　　二、全球喷托维林行业市场分布情况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三、全球喷托维林行业发展趋势分析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全球喷托维林行业重点国家和区域分析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中国喷托维林行业发展环境分析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2025年喷托维林行业技术发展现状及趋势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当前我国喷托维林技术发展现状</w:t>
      </w:r>
      <w:r>
        <w:rPr>
          <w:rFonts w:hint="eastAsia"/>
        </w:rPr>
        <w:br/>
      </w:r>
      <w:r>
        <w:rPr>
          <w:rFonts w:hint="eastAsia"/>
        </w:rPr>
        <w:t>　　第二节 中外喷托维林技术差距及产生差距的主要原因分析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提高我国喷托维林技术的对策</w:t>
      </w:r>
      <w:r>
        <w:rPr>
          <w:rFonts w:hint="eastAsia"/>
        </w:rPr>
        <w:br/>
      </w:r>
      <w:r>
        <w:rPr>
          <w:rFonts w:hint="eastAsia"/>
        </w:rPr>
        <w:t>　　第四节 我国喷托维林研发、设计发展趋势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中国喷托维林发展现状调研</w:t>
      </w:r>
      <w:r>
        <w:rPr>
          <w:rFonts w:hint="eastAsia"/>
        </w:rPr>
        <w:br/>
      </w:r>
      <w:r>
        <w:rPr>
          <w:rFonts w:hint="eastAsia"/>
        </w:rPr>
        <w:t>　　第一节 中国喷托维林市场现状分析</w:t>
      </w:r>
      <w:r>
        <w:rPr>
          <w:rFonts w:hint="eastAsia"/>
        </w:rPr>
        <w:br/>
      </w:r>
      <w:r>
        <w:rPr>
          <w:rFonts w:hint="eastAsia"/>
        </w:rPr>
        <w:t>　　第二节 中国喷托维林行业产量情况分析及预测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一、喷托维林总体产能规模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三、2020-2025年中国喷托维林产量统计</w:t>
      </w:r>
      <w:r>
        <w:rPr>
          <w:rFonts w:hint="eastAsia"/>
        </w:rPr>
        <w:br/>
      </w:r>
      <w:r>
        <w:rPr>
          <w:rFonts w:hint="eastAsia"/>
        </w:rPr>
        <w:t>　　　　二、喷托维林生产区域分布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三、2025-2031年中国喷托维林产量预测分析</w:t>
      </w:r>
      <w:r>
        <w:rPr>
          <w:rFonts w:hint="eastAsia"/>
        </w:rPr>
        <w:br/>
      </w:r>
      <w:r>
        <w:rPr>
          <w:rFonts w:hint="eastAsia"/>
        </w:rPr>
        <w:t>　　第三节 中国喷托维林市场需求分析及预测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一、中国喷托维林市场需求特点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二、2020-2025年中国喷托维林市场需求量统计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三、2025-2031年中国喷托维林市场需求量预测分析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中国喷托维林行业进出口情况分析预测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2020-2025年中国喷托维林行业进出口情况分析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一、2020-2025年中国喷托维林行业进口分析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二、2020-2025年中国喷托维林行业出口分析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2025-2031年中国喷托维林行业进出口情况预测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一、2025-2031年中国喷托维林行业进口预测分析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二、2025-2031年中国喷托维林行业出口预测分析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影响喷托维林行业进出口变化的主要原因分析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2020-2025年中国喷托维林行业重点地区调研分析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一、中国喷托维林行业重点区域市场结构调研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二、**地区喷托维林市场调研分析</w:t>
      </w:r>
      <w:r>
        <w:rPr>
          <w:rFonts w:hint="eastAsia"/>
        </w:rPr>
        <w:br/>
      </w:r>
      <w:r>
        <w:rPr>
          <w:rFonts w:hint="eastAsia"/>
        </w:rPr>
        <w:t>　　　　三、**地区喷托维林市场调研分析</w:t>
      </w:r>
      <w:r>
        <w:rPr>
          <w:rFonts w:hint="eastAsia"/>
        </w:rPr>
        <w:br/>
      </w:r>
      <w:r>
        <w:rPr>
          <w:rFonts w:hint="eastAsia"/>
        </w:rPr>
        <w:t>　　　　四、**地区喷托维林市场调研分析</w:t>
      </w:r>
      <w:r>
        <w:rPr>
          <w:rFonts w:hint="eastAsia"/>
        </w:rPr>
        <w:br/>
      </w:r>
      <w:r>
        <w:rPr>
          <w:rFonts w:hint="eastAsia"/>
        </w:rPr>
        <w:t>　　　　五、**地区喷托维林市场调研分析</w:t>
      </w:r>
      <w:r>
        <w:rPr>
          <w:rFonts w:hint="eastAsia"/>
        </w:rPr>
        <w:br/>
      </w:r>
      <w:r>
        <w:rPr>
          <w:rFonts w:hint="eastAsia"/>
        </w:rPr>
        <w:t>　　　　六、**地区喷托维林市场调研分析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喷托维林行业竞争格局分析</w:t>
      </w:r>
      <w:r>
        <w:rPr>
          <w:rFonts w:hint="eastAsia"/>
        </w:rPr>
        <w:br/>
      </w:r>
      <w:r>
        <w:rPr>
          <w:rFonts w:hint="eastAsia"/>
        </w:rPr>
        <w:t>　　第一节 喷托维林行业集中度分析</w:t>
      </w:r>
      <w:r>
        <w:rPr>
          <w:rFonts w:hint="eastAsia"/>
        </w:rPr>
        <w:br/>
      </w:r>
      <w:r>
        <w:rPr>
          <w:rFonts w:hint="eastAsia"/>
        </w:rPr>
        <w:t>　　　　一、喷托维林市场集中度分析</w:t>
      </w:r>
      <w:r>
        <w:rPr>
          <w:rFonts w:hint="eastAsia"/>
        </w:rPr>
        <w:br/>
      </w:r>
      <w:r>
        <w:rPr>
          <w:rFonts w:hint="eastAsia"/>
        </w:rPr>
        <w:t>　　　　二、喷托维林企业集中度分析</w:t>
      </w:r>
      <w:r>
        <w:rPr>
          <w:rFonts w:hint="eastAsia"/>
        </w:rPr>
        <w:br/>
      </w:r>
      <w:r>
        <w:rPr>
          <w:rFonts w:hint="eastAsia"/>
        </w:rPr>
        <w:t>　　　　三、喷托维林区域集中度分析</w:t>
      </w:r>
      <w:r>
        <w:rPr>
          <w:rFonts w:hint="eastAsia"/>
        </w:rPr>
        <w:br/>
      </w:r>
      <w:r>
        <w:rPr>
          <w:rFonts w:hint="eastAsia"/>
        </w:rPr>
        <w:t>　　第二节 喷托维林行业主要企业竞争力分析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喷托维林行业竞争格局分析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一、2025年喷托维林行业竞争分析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二、2025年中外喷托维林产品竞争分析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三、2020-2025年我国喷托维林市场竞争分析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四、2025-2031年国内主要喷托维林企业动向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喷托维林行业细分产品市场调研分析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喷托维林行业上、下游市场分析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喷托维林行业上游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喷托维林行业下游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喷托维林行业重点企业发展调研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喷托维林重点企业（一）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喷托维林重点企业（二）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喷托维林重点企业（三）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喷托维林重点企业（四）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喷托维林重点企业（五）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喷托维林重点企业（六）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喷托维林企业管理策略建议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提高喷托维林企业竞争力的策略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一、提高中国喷托维林企业核心竞争力的对策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二、喷托维林企业提升竞争力的主要方向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三、影响喷托维林企业核心竞争力的因素及提升途径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四、提高喷托维林企业竞争力的策略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对我国喷托维林品牌的战略思考</w:t>
      </w:r>
      <w:r>
        <w:rPr>
          <w:rFonts w:hint="eastAsia"/>
        </w:rPr>
        <w:br/>
      </w:r>
      <w:r>
        <w:rPr>
          <w:rFonts w:hint="eastAsia"/>
        </w:rPr>
        <w:t>　　　　一、喷托维林实施品牌战略的意义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二、喷托维林企业品牌的现状分析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三、我国喷托维林企业的品牌战略</w:t>
      </w:r>
      <w:r>
        <w:rPr>
          <w:rFonts w:hint="eastAsia"/>
        </w:rPr>
        <w:br/>
      </w:r>
      <w:r>
        <w:rPr>
          <w:rFonts w:hint="eastAsia"/>
        </w:rPr>
        <w:t>　　　　四、喷托维林品牌战略管理的策略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2025-2031年中国喷托维林行业前景与风险预测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2025年中国喷托维林市场前景分析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2025-2031年中国喷托维林发展趋势预测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2025-2031年中国喷托维林行业投资特性分析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一、2025-2031年中国喷托维林行业进入壁垒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二、2025-2031年中国喷托维林行业盈利模式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三、2025-2031年中国喷托维林行业盈利因素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2025-2031年中国喷托维林行业投资机会分析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一、2025-2031年中国喷托维林细分市场投资机会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二、2025-2031年中国喷托维林行业区域市场投资潜力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2025-2031年中国喷托维林行业投资风险分析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一、2025-2031年中国喷托维林行业市场竞争风险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二、2025-2031年中国喷托维林行业技术风险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三、2025-2031年中国喷托维林行业政策风险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四、2025-2031年中国喷托维林行业进入退出风险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喷托维林行业研究结论</w:t>
      </w:r>
      <w:r>
        <w:rPr>
          <w:rFonts w:hint="eastAsia"/>
        </w:rPr>
        <w:br/>
      </w:r>
      <w:r>
        <w:rPr>
          <w:rFonts w:hint="eastAsia"/>
        </w:rPr>
        <w:t>　　第二节 喷托维林行业投资价值评估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喷托维林行业投资建议</w:t>
      </w:r>
      <w:r>
        <w:rPr>
          <w:rFonts w:hint="eastAsia"/>
        </w:rPr>
        <w:br/>
      </w:r>
      <w:r>
        <w:rPr>
          <w:rFonts w:hint="eastAsia"/>
        </w:rPr>
        <w:t>　　　　一、喷托维林行业投资策略建议</w:t>
      </w:r>
      <w:r>
        <w:rPr>
          <w:rFonts w:hint="eastAsia"/>
        </w:rPr>
        <w:br/>
      </w:r>
      <w:r>
        <w:rPr>
          <w:rFonts w:hint="eastAsia"/>
        </w:rPr>
        <w:t>　　　　二、喷托维林行业投资方向建议</w:t>
      </w:r>
      <w:r>
        <w:rPr>
          <w:rFonts w:hint="eastAsia"/>
        </w:rPr>
        <w:br/>
      </w:r>
      <w:r>
        <w:rPr>
          <w:rFonts w:hint="eastAsia"/>
        </w:rPr>
        <w:t>　　　　三、喷托维林行业投资方式建议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喷托维林行业历程</w:t>
      </w:r>
      <w:r>
        <w:rPr>
          <w:rFonts w:hint="eastAsia"/>
        </w:rPr>
        <w:br/>
      </w:r>
      <w:r>
        <w:rPr>
          <w:rFonts w:hint="eastAsia"/>
        </w:rPr>
        <w:t>　　图表 喷托维林行业生命周期</w:t>
      </w:r>
      <w:r>
        <w:rPr>
          <w:rFonts w:hint="eastAsia"/>
        </w:rPr>
        <w:br/>
      </w:r>
      <w:r>
        <w:rPr>
          <w:rFonts w:hint="eastAsia"/>
        </w:rPr>
        <w:t>　　图表 喷托维林行业产业链分析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2020-2025年中国喷托维林行业市场规模及增长情况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2020-2025年喷托维林行业市场容量分析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2020-2025年中国喷托维林行业产能统计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2020-2025年中国喷托维林行业产量及增长趋势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2020-2025年中国喷托维林市场需求量及增速统计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2025年中国喷托维林行业需求领域分布格局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2020-2025年中国喷托维林行业销售收入分析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2020-2025年中国喷托维林行业盈利情况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2020-2025年中国喷托维林行业利润总额统计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2020-2025年中国喷托维林进口数量分析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2020-2025年中国喷托维林进口金额分析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2020-2025年中国喷托维林出口数量分析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2020-2025年中国喷托维林出口金额分析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2025年中国喷托维林进口国家及地区分析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2025年中国喷托维林出口国家及地区分析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2020-2025年中国喷托维林行业企业数量情况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2020-2025年中国喷托维林行业企业平均规模情况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**地区喷托维林市场规模及增长情况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**地区喷托维林行业市场需求情况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**地区喷托维林市场规模及增长情况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**地区喷托维林行业市场需求情况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**地区喷托维林市场规模及增长情况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**地区喷托维林行业市场需求情况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**地区喷托维林市场规模及增长情况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**地区喷托维林行业市场需求情况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喷托维林重点企业（一）基本信息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喷托维林重点企业（一）经营情况分析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喷托维林重点企业（一）主要经济指标情况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喷托维林重点企业（一）盈利能力情况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喷托维林重点企业（一）偿债能力情况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喷托维林重点企业（一）运营能力情况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喷托维林重点企业（一）成长能力情况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喷托维林重点企业（二）基本信息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喷托维林重点企业（二）经营情况分析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喷托维林重点企业（二）主要经济指标情况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喷托维林重点企业（二）盈利能力情况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喷托维林重点企业（二）偿债能力情况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喷托维林重点企业（二）运营能力情况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喷托维林重点企业（二）成长能力情况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喷托维林企业信息</w:t>
      </w:r>
      <w:r>
        <w:rPr>
          <w:rFonts w:hint="eastAsia"/>
        </w:rPr>
        <w:br/>
      </w:r>
      <w:r>
        <w:rPr>
          <w:rFonts w:hint="eastAsia"/>
        </w:rPr>
        <w:t>　　图表 喷托维林企业经营情况分析</w:t>
      </w:r>
      <w:r>
        <w:rPr>
          <w:rFonts w:hint="eastAsia"/>
        </w:rPr>
        <w:br/>
      </w:r>
      <w:r>
        <w:rPr>
          <w:rFonts w:hint="eastAsia"/>
        </w:rPr>
        <w:t>　　图表 喷托维林重点企业（三）主要经济指标情况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喷托维林重点企业（三）盈利能力情况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喷托维林重点企业（三）偿债能力情况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喷托维林重点企业（三）运营能力情况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喷托维林重点企业（三）成长能力情况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2025-2031年中国喷托维林行业产能预测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2025-2031年中国喷托维林行业产量预测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2025-2031年中国喷托维林市场需求量预测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2025-2031年中国喷托维林行业供需平衡预测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2025-2031年中国喷托维林行业市场容量预测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2025-2031年中国喷托维林行业市场规模预测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2025-2031年中国喷托维林市场前景分析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2025-2031年中国喷托维林发展趋势预测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b549273794eab" w:history="1">
        <w:r>
          <w:rPr>
            <w:rStyle w:val="Hyperlink"/>
          </w:rPr>
          <w:t>2025-2031年中国喷托维林市场现状与行业前景分析报告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b549273794eab" w:history="1">
        <w:r>
          <w:rPr>
            <w:rStyle w:val="Hyperlink"/>
          </w:rPr>
          <w:t>https://www.20087.com/8/35/PenTuoWeiLinFaZhanXianZhuangQianJing.html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橼酸喷托维林片安全吗、喷托维林片、喷托维林片和右美沙芬区别、喷托维林又叫什么、喷托维林片是咳必清吗、喷托维林和右美沙芬哪个效果好、只治干咳的一种叫枸橼酸什么、喷托维林片的用法用量、枸橼酸对小孩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473e141904412" w:history="1">
      <w:r>
        <w:rPr>
          <w:rStyle w:val="Hyperlink"/>
        </w:rPr>
        <w:t>2025-2031年中国喷托维林市场现状与行业前景分析报告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PenTuoWeiLinFaZhanXianZhuangQianJing.html" TargetMode="External" Id="Re02b54927379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PenTuoWeiLinFaZhanXianZhuangQianJing.html" TargetMode="External" Id="R35e473e14190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2025-01-22T08:14:00Z</dcterms:created>
  <dcterms:modified xsi:type="dcterms:W3CDTF">2025-01-22T09:14:00Z</dcterms:modified>
  <dc:subject>2025-2031年中国喷托维林市场现状与行业前景分析报告</dc:subject>
  <dc:title>2025-2031年中国喷托维林市场现状与行业前景分析报告</dc:title>
  <cp:keywords>2025-2031年中国喷托维林市场现状与行业前景分析报告</cp:keywords>
  <dc:description>2025-2031年中国喷托维林市场现状与行业前景分析报告</dc:description>
</cp:coreProperties>
</file>