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8b0192724e7b" w:history="1">
              <w:r>
                <w:rPr>
                  <w:rStyle w:val="Hyperlink"/>
                </w:rPr>
                <w:t>中国喷胶棉粘合剂行业全景调研及发展趋势分析报告（2025-2031年）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8b0192724e7b" w:history="1">
              <w:r>
                <w:rPr>
                  <w:rStyle w:val="Hyperlink"/>
                </w:rPr>
                <w:t>中国喷胶棉粘合剂行业全景调研及发展趋势分析报告（2025-2031年）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a8b0192724e7b" w:history="1">
                <w:r>
                  <w:rPr>
                    <w:rStyle w:val="Hyperlink"/>
                  </w:rPr>
                  <w:t>https://www.20087.com/8/65/PenJiaoMianZhanHeJiFaZhanQuShi.html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棉粘合剂主要用于非织造布、地毯背衬、鞋类和家具制造等领域。随着消费者对高品质生活用品的需求增加，喷胶棉粘合剂市场也在不断发展。目前，制造商正在致力于开发低VOC（挥发性有机化合物）和无溶剂型产品，以响应日益严格的环保法规和提高产品安全性。同时，为了满足不同应用场景的需求，喷胶棉粘合剂在性能上也在不断创新，如提高粘接强度、耐候性和耐水性。</w:t>
      </w:r>
      <w:r>
        <w:rPr>
          <w:rFonts w:hint="eastAsia"/>
        </w:rPr>
        <w:br/>
      </w:r>
      <w:r>
        <w:rPr>
          <w:rFonts w:hint="eastAsia"/>
        </w:rPr>
        <w:t>　　未来，喷胶棉粘合剂的发展将更加注重可持续性和功能性。一方面，随着对环保要求的不断提高，无毒、无味且低VOC的喷胶棉粘合剂将成为市场主流。另一方面，为了满足多样化的需求，喷胶棉粘合剂将更加注重增强其特殊性能，例如提高耐高温性能、增加柔韧性等。此外，随着智能制造技术的进步，喷胶棉粘合剂的生产过程将更加自动化和智能化，提高生产效率的同时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8b0192724e7b" w:history="1">
        <w:r>
          <w:rPr>
            <w:rStyle w:val="Hyperlink"/>
          </w:rPr>
          <w:t>中国喷胶棉粘合剂行业全景调研及发展趋势分析报告（2025-2031年）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喷胶棉粘合剂行业的市场规模、技术现状及未来发展方向。报告全面梳理了喷胶棉粘合剂行业运行态势，重点分析了喷胶棉粘合剂细分领域的动态变化，并对行业内的重点企业及竞争格局进行了解读。通过对喷胶棉粘合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喷胶棉粘合剂行业概述</w:t>
      </w:r>
      <w:r>
        <w:rPr>
          <w:rFonts w:hint="eastAsia"/>
        </w:rPr>
        <w:br/>
      </w:r>
      <w:r>
        <w:rPr>
          <w:rFonts w:hint="eastAsia"/>
        </w:rPr>
        <w:t>　　第一节 喷胶棉粘合剂行业界定</w:t>
      </w:r>
      <w:r>
        <w:rPr>
          <w:rFonts w:hint="eastAsia"/>
        </w:rPr>
        <w:br/>
      </w:r>
      <w:r>
        <w:rPr>
          <w:rFonts w:hint="eastAsia"/>
        </w:rPr>
        <w:t>　　第二节 喷胶棉粘合剂行业发展历程</w:t>
      </w:r>
      <w:r>
        <w:rPr>
          <w:rFonts w:hint="eastAsia"/>
        </w:rPr>
        <w:br/>
      </w:r>
      <w:r>
        <w:rPr>
          <w:rFonts w:hint="eastAsia"/>
        </w:rPr>
        <w:t>　　第三节 喷胶棉粘合剂产业链分析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二、喷胶棉粘合剂产业链模型分析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2024-2025年中国喷胶棉粘合剂行业发展环境分析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喷胶棉粘合剂行业经济环境分析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喷胶棉粘合剂行业政策环境分析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二、相关喷胶棉粘合剂行业标准分析</w:t>
      </w:r>
      <w:r>
        <w:rPr>
          <w:rFonts w:hint="eastAsia"/>
        </w:rPr>
        <w:br/>
      </w:r>
      <w:r>
        <w:rPr>
          <w:rFonts w:hint="eastAsia"/>
        </w:rPr>
        <w:t>　　第三节 喷胶棉粘合剂行业社会环境分析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2024-2025年喷胶棉粘合剂行业技术发展现状及趋势分析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喷胶棉粘合剂行业技术发展现状分析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国内外喷胶棉粘合剂行业技术差异与原因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喷胶棉粘合剂行业技术发展方向、趋势预测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提升喷胶棉粘合剂行业技术能力策略建议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中国喷胶棉粘合剂行业市场供需状况分析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中国喷胶棉粘合剂市场规模情况</w:t>
      </w:r>
      <w:r>
        <w:rPr>
          <w:rFonts w:hint="eastAsia"/>
        </w:rPr>
        <w:br/>
      </w:r>
      <w:r>
        <w:rPr>
          <w:rFonts w:hint="eastAsia"/>
        </w:rPr>
        <w:t>　　第二节 中国喷胶棉粘合剂行业盈利情况分析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中国喷胶棉粘合剂市场需求状况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一、2019-2024年喷胶棉粘合剂市场需求情况</w:t>
      </w:r>
      <w:r>
        <w:rPr>
          <w:rFonts w:hint="eastAsia"/>
        </w:rPr>
        <w:br/>
      </w:r>
      <w:r>
        <w:rPr>
          <w:rFonts w:hint="eastAsia"/>
        </w:rPr>
        <w:t>　　　　二、2025年喷胶棉粘合剂行业市场需求特点分析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三、2025-2031年喷胶棉粘合剂市场需求预测</w:t>
      </w:r>
      <w:r>
        <w:rPr>
          <w:rFonts w:hint="eastAsia"/>
        </w:rPr>
        <w:br/>
      </w:r>
      <w:r>
        <w:rPr>
          <w:rFonts w:hint="eastAsia"/>
        </w:rPr>
        <w:t>　　第四节 中国喷胶棉粘合剂行业产量情况分析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一、2019-2024年喷胶棉粘合剂行业产量统计</w:t>
      </w:r>
      <w:r>
        <w:rPr>
          <w:rFonts w:hint="eastAsia"/>
        </w:rPr>
        <w:br/>
      </w:r>
      <w:r>
        <w:rPr>
          <w:rFonts w:hint="eastAsia"/>
        </w:rPr>
        <w:t>　　　　二、2025年喷胶棉粘合剂行业市场产量特点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三、2025-2031年喷胶棉粘合剂市场产量预测</w:t>
      </w:r>
      <w:r>
        <w:rPr>
          <w:rFonts w:hint="eastAsia"/>
        </w:rPr>
        <w:br/>
      </w:r>
      <w:r>
        <w:rPr>
          <w:rFonts w:hint="eastAsia"/>
        </w:rPr>
        <w:t>　　第五节 喷胶棉粘合剂行业市场供需平衡状况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喷胶棉粘合剂细分市场深度分析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喷胶棉粘合剂细分市场（一）发展研究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喷胶棉粘合剂细分市场（二）发展研究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2019-2024年中国喷胶棉粘合剂行业总体发展状况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中国喷胶棉粘合剂行业规模情况分析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二、喷胶棉粘合剂行业人员规模状况分析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三、喷胶棉粘合剂行业资产规模状况分析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四、喷胶棉粘合剂行业市场规模状况分析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五、喷胶棉粘合剂行业敏感性分析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中国喷胶棉粘合剂行业财务能力分析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二、喷胶棉粘合剂行业偿债能力分析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三、喷胶棉粘合剂行业营运能力分析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四、喷胶棉粘合剂行业发展能力分析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中国喷胶棉粘合剂行业进出口情况分析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喷胶棉粘合剂行业出口情况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一、2019-2024年喷胶棉粘合剂行业出口情况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三、2025-2031年喷胶棉粘合剂行业出口情况预测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喷胶棉粘合剂行业进口情况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一、2019-2024年喷胶棉粘合剂行业进口情况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三、2025-2031年喷胶棉粘合剂行业进口情况预测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喷胶棉粘合剂行业进出口面临的挑战及对策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2019-2024年中国喷胶棉粘合剂行业区域市场分析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中国喷胶棉粘合剂行业区域市场结构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重点地区喷胶棉粘合剂行业调研分析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喷胶棉粘合剂行业上、下游市场分析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喷胶棉粘合剂行业上游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喷胶棉粘合剂行业下游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喷胶棉粘合剂行业市场竞争策略分析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喷胶棉粘合剂市场竞争策略分析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一、喷胶棉粘合剂市场增长潜力分析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二、喷胶棉粘合剂产品竞争策略分析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喷胶棉粘合剂企业竞争策略分析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一、2025-2031年我国喷胶棉粘合剂市场竞争趋势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二、2025-2031年喷胶棉粘合剂行业竞争格局展望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三、2025-2031年喷胶棉粘合剂行业竞争策略分析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喷胶棉粘合剂行业重点企业竞争力分析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喷胶棉粘合剂产业投资策略与市场定位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一、喷胶棉粘合剂市场细分与需求分析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一、喷胶棉粘合剂产品质量提升路径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一、喷胶棉粘合剂销售模式分类与优化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一、喷胶棉粘合剂品牌经营模式分析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2025-2031年中国喷胶棉粘合剂市场形势与营销策略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2019-2024年中国喷胶棉粘合剂市场回顾</w:t>
      </w:r>
      <w:r>
        <w:rPr>
          <w:rFonts w:hint="eastAsia"/>
        </w:rPr>
        <w:br/>
      </w:r>
      <w:r>
        <w:rPr>
          <w:rFonts w:hint="eastAsia"/>
        </w:rPr>
        <w:t>　　　　一、喷胶棉粘合剂产品市场发展现状</w:t>
      </w:r>
      <w:r>
        <w:rPr>
          <w:rFonts w:hint="eastAsia"/>
        </w:rPr>
        <w:br/>
      </w:r>
      <w:r>
        <w:rPr>
          <w:rFonts w:hint="eastAsia"/>
        </w:rPr>
        <w:t>　　　　二、喷胶棉粘合剂行业供需格局分析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2025-2031年中国喷胶棉粘合剂市场趋势与营销策略</w:t>
      </w:r>
      <w:r>
        <w:rPr>
          <w:rFonts w:hint="eastAsia"/>
        </w:rPr>
        <w:br/>
      </w:r>
      <w:r>
        <w:rPr>
          <w:rFonts w:hint="eastAsia"/>
        </w:rPr>
        <w:t>　　　　一、喷胶棉粘合剂市场发展趋势预测</w:t>
      </w:r>
      <w:r>
        <w:rPr>
          <w:rFonts w:hint="eastAsia"/>
        </w:rPr>
        <w:br/>
      </w:r>
      <w:r>
        <w:rPr>
          <w:rFonts w:hint="eastAsia"/>
        </w:rPr>
        <w:t>　　　　二、喷胶棉粘合剂行业营销策略优化建议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喷胶棉粘合剂企业“十五五”发展战略研究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一、喷胶棉粘合剂行业发展环境分析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喷胶棉粘合剂行业投资风险与盈利模式分析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喷胶棉粘合剂行业进入壁垒分析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喷胶棉粘合剂行业投资风险分析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喷胶棉粘合剂行业盈利模式分析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中智-林-　喷胶棉粘合剂行业投资建议</w:t>
      </w:r>
      <w:r>
        <w:rPr>
          <w:rFonts w:hint="eastAsia"/>
        </w:rPr>
        <w:br/>
      </w:r>
      <w:r>
        <w:rPr>
          <w:rFonts w:hint="eastAsia"/>
        </w:rPr>
        <w:t>　　　　一、喷胶棉粘合剂行业投资机会分析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二、喷胶棉粘合剂行业投资策略与建议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喷胶棉粘合剂行业类别</w:t>
      </w:r>
      <w:r>
        <w:rPr>
          <w:rFonts w:hint="eastAsia"/>
        </w:rPr>
        <w:br/>
      </w:r>
      <w:r>
        <w:rPr>
          <w:rFonts w:hint="eastAsia"/>
        </w:rPr>
        <w:t>　　图表 喷胶棉粘合剂行业产业链调研</w:t>
      </w:r>
      <w:r>
        <w:rPr>
          <w:rFonts w:hint="eastAsia"/>
        </w:rPr>
        <w:br/>
      </w:r>
      <w:r>
        <w:rPr>
          <w:rFonts w:hint="eastAsia"/>
        </w:rPr>
        <w:t>　　图表 喷胶棉粘合剂行业现状</w:t>
      </w:r>
      <w:r>
        <w:rPr>
          <w:rFonts w:hint="eastAsia"/>
        </w:rPr>
        <w:br/>
      </w:r>
      <w:r>
        <w:rPr>
          <w:rFonts w:hint="eastAsia"/>
        </w:rPr>
        <w:t>　　图表 喷胶棉粘合剂行业标准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2025年中国喷胶棉粘合剂行业产能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2019-2024年中国喷胶棉粘合剂行业产量统计</w:t>
      </w:r>
      <w:r>
        <w:rPr>
          <w:rFonts w:hint="eastAsia"/>
        </w:rPr>
        <w:br/>
      </w:r>
      <w:r>
        <w:rPr>
          <w:rFonts w:hint="eastAsia"/>
        </w:rPr>
        <w:t>　　图表 喷胶棉粘合剂行业动态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2025年中国喷胶棉粘合剂行业需求区域调研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2019-2024年中国喷胶棉粘合剂行情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**地区喷胶棉粘合剂市场规模</w:t>
      </w:r>
      <w:r>
        <w:rPr>
          <w:rFonts w:hint="eastAsia"/>
        </w:rPr>
        <w:br/>
      </w:r>
      <w:r>
        <w:rPr>
          <w:rFonts w:hint="eastAsia"/>
        </w:rPr>
        <w:t>　　图表 **地区喷胶棉粘合剂行业市场需求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**地区喷胶棉粘合剂市场调研</w:t>
      </w:r>
      <w:r>
        <w:rPr>
          <w:rFonts w:hint="eastAsia"/>
        </w:rPr>
        <w:br/>
      </w:r>
      <w:r>
        <w:rPr>
          <w:rFonts w:hint="eastAsia"/>
        </w:rPr>
        <w:t>　　图表 **地区喷胶棉粘合剂行业市场需求分析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**地区喷胶棉粘合剂市场规模</w:t>
      </w:r>
      <w:r>
        <w:rPr>
          <w:rFonts w:hint="eastAsia"/>
        </w:rPr>
        <w:br/>
      </w:r>
      <w:r>
        <w:rPr>
          <w:rFonts w:hint="eastAsia"/>
        </w:rPr>
        <w:t>　　图表 **地区喷胶棉粘合剂行业市场需求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**地区喷胶棉粘合剂市场调研</w:t>
      </w:r>
      <w:r>
        <w:rPr>
          <w:rFonts w:hint="eastAsia"/>
        </w:rPr>
        <w:br/>
      </w:r>
      <w:r>
        <w:rPr>
          <w:rFonts w:hint="eastAsia"/>
        </w:rPr>
        <w:t>　　图表 **地区喷胶棉粘合剂行业市场需求分析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喷胶棉粘合剂行业竞争对手分析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喷胶棉粘合剂重点企业（三）成长能力情况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2025-2031年中国喷胶棉粘合剂行业市场规模预测</w:t>
      </w:r>
      <w:r>
        <w:rPr>
          <w:rFonts w:hint="eastAsia"/>
        </w:rPr>
        <w:br/>
      </w:r>
      <w:r>
        <w:rPr>
          <w:rFonts w:hint="eastAsia"/>
        </w:rPr>
        <w:t>　　图表 喷胶棉粘合剂行业准入条件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2025年中国喷胶棉粘合剂市场前景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8b0192724e7b" w:history="1">
        <w:r>
          <w:rPr>
            <w:rStyle w:val="Hyperlink"/>
          </w:rPr>
          <w:t>中国喷胶棉粘合剂行业全景调研及发展趋势分析报告（2025-2031年）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a8b0192724e7b" w:history="1">
        <w:r>
          <w:rPr>
            <w:rStyle w:val="Hyperlink"/>
          </w:rPr>
          <w:t>https://www.20087.com/8/65/PenJiaoMianZhanHeJiFaZhanQuShi.html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热点：喷胶棉胶水配方、喷胶棉粘合剂有甲醛吗、粘合剂是什么、喷胶棉粘合剂应用中的常见问题、粘合剂的用途、喷胶棉粘合剂产品说明书、喷胶棉含甲醛吗、喷胶棉粘合剂怎么用、喷胶棉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c1b75ff5a4933" w:history="1">
      <w:r>
        <w:rPr>
          <w:rStyle w:val="Hyperlink"/>
        </w:rPr>
        <w:t>中国喷胶棉粘合剂行业全景调研及发展趋势分析报告（2025-2031年）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enJiaoMianZhanHeJiFaZhanQuShi.html" TargetMode="External" Id="R751a8b019272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enJiaoMianZhanHeJiFaZhanQuShi.html" TargetMode="External" Id="R8e5c1b75ff5a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2024-10-23T02:57:00Z</dcterms:created>
  <dcterms:modified xsi:type="dcterms:W3CDTF">2024-10-23T03:57:00Z</dcterms:modified>
  <dc:subject>中国喷胶棉粘合剂行业全景调研及发展趋势分析报告（2025-2031年）</dc:subject>
  <dc:title>中国喷胶棉粘合剂行业全景调研及发展趋势分析报告（2025-2031年）</dc:title>
  <cp:keywords>中国喷胶棉粘合剂行业全景调研及发展趋势分析报告（2025-2031年）</cp:keywords>
  <dc:description>中国喷胶棉粘合剂行业全景调研及发展趋势分析报告（2025-2031年）</dc:description>
</cp:coreProperties>
</file>