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60b29f74247f1" w:history="1">
              <w:r>
                <w:rPr>
                  <w:rStyle w:val="Hyperlink"/>
                </w:rPr>
                <w:t>2025-2031年中国塑料抗氧剂行业研究分析及发展趋势预测报告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60b29f74247f1" w:history="1">
              <w:r>
                <w:rPr>
                  <w:rStyle w:val="Hyperlink"/>
                </w:rPr>
                <w:t>2025-2031年中国塑料抗氧剂行业研究分析及发展趋势预测报告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60b29f74247f1" w:history="1">
                <w:r>
                  <w:rPr>
                    <w:rStyle w:val="Hyperlink"/>
                  </w:rPr>
                  <w:t>https://www.20087.com/8/25/SuLiaoKangYangJiShiChangDiaoYanBaoGao.html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剂是一种重要的塑料助剂，广泛应用于塑料制品中，以提高其耐候性和延长使用寿命。近年来，随着塑料制品在汽车、建筑、包装等领域的广泛应用，塑料抗氧剂的需求量持续增长。目前，酚类抗氧剂、磷类和硫类辅助抗氧剂是最常见的类型，它们能够有效地抑制塑料材料的氧化降解。随着环保法规的日益严格，对塑料抗氧剂提出了更高的环保要求，推动了行业内技术的进步和发展。</w:t>
      </w:r>
      <w:r>
        <w:rPr>
          <w:rFonts w:hint="eastAsia"/>
        </w:rPr>
        <w:br/>
      </w:r>
      <w:r>
        <w:rPr>
          <w:rFonts w:hint="eastAsia"/>
        </w:rPr>
        <w:t>　　未来，塑料抗氧剂行业将朝着更加环保和高效的方向发展。随着消费者对塑料制品安全性和环保性的关注度提高，开发新型环保型塑料抗氧剂将成为行业的发展趋势。同时，随着新材料技术的进步，针对不同应用场景的专用型抗氧剂将得到开发和应用，以满足特定领域的需求。此外，随着塑料回收利用技术的发展，能够促进塑料循环使用的抗氧剂也将成为研究的重点。技术创新将成为推动塑料抗氧剂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60b29f74247f1" w:history="1">
        <w:r>
          <w:rPr>
            <w:rStyle w:val="Hyperlink"/>
          </w:rPr>
          <w:t>2025-2031年中国塑料抗氧剂行业研究分析及发展趋势预测报告</w:t>
        </w:r>
      </w:hyperlink>
      <w:r>
        <w:rPr>
          <w:rFonts w:hint="eastAsia"/>
        </w:rPr>
        <w:t>》依托国家统计局、发改委及塑料抗氧剂行业协会的数据，全面分析了塑料抗氧剂行业的产业链、市场规模、需求、价格和现状。塑料抗氧剂报告深入探讨了行业的竞争格局、集中度和品牌影响力，并对塑料抗氧剂未来市场前景和发展趋势进行了科学预测。同时，对塑料抗氧剂重点企业的经营状况和发展战略进行了详细介绍，为投资者、企业决策者和银行信贷部门提供了宝贵的市场情报和决策支持，帮助各方把握塑料抗氧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塑料抗氧剂行业经济环境分析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塑料抗氧剂行业政策环境分析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一、塑料抗氧剂行业政策影响分析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塑料抗氧剂行业地位分析</w:t>
      </w:r>
      <w:r>
        <w:rPr>
          <w:rFonts w:hint="eastAsia"/>
        </w:rPr>
        <w:br/>
      </w:r>
      <w:r>
        <w:rPr>
          <w:rFonts w:hint="eastAsia"/>
        </w:rPr>
        <w:t>　　　　一、塑料抗氧剂行业对经济增长的影响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二、塑料抗氧剂行业对人民生活的影响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三、塑料抗氧剂行业关联度情况</w:t>
      </w:r>
      <w:r>
        <w:rPr>
          <w:rFonts w:hint="eastAsia"/>
        </w:rPr>
        <w:br/>
      </w:r>
      <w:r>
        <w:rPr>
          <w:rFonts w:hint="eastAsia"/>
        </w:rPr>
        <w:t>　　第四节 塑料抗氧剂行业"波特五力模型"分析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一、塑料抗氧剂行业内竞争</w:t>
      </w:r>
      <w:r>
        <w:rPr>
          <w:rFonts w:hint="eastAsia"/>
        </w:rPr>
        <w:br/>
      </w:r>
      <w:r>
        <w:rPr>
          <w:rFonts w:hint="eastAsia"/>
        </w:rPr>
        <w:t>　　　　二、塑料抗氧剂行业买方侃价能力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三、塑料抗氧剂行业卖方侃价能力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四、塑料抗氧剂行业进入威胁</w:t>
      </w:r>
      <w:r>
        <w:rPr>
          <w:rFonts w:hint="eastAsia"/>
        </w:rPr>
        <w:br/>
      </w:r>
      <w:r>
        <w:rPr>
          <w:rFonts w:hint="eastAsia"/>
        </w:rPr>
        <w:t>　　　　五、塑料抗氧剂行业替代威胁</w:t>
      </w:r>
      <w:r>
        <w:rPr>
          <w:rFonts w:hint="eastAsia"/>
        </w:rPr>
        <w:br/>
      </w:r>
      <w:r>
        <w:rPr>
          <w:rFonts w:hint="eastAsia"/>
        </w:rPr>
        <w:t>　　第五节 影响塑料抗氧剂行业发展的主要因素分析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塑料抗氧剂产业发展现状分析</w:t>
      </w:r>
      <w:r>
        <w:rPr>
          <w:rFonts w:hint="eastAsia"/>
        </w:rPr>
        <w:br/>
      </w:r>
      <w:r>
        <w:rPr>
          <w:rFonts w:hint="eastAsia"/>
        </w:rPr>
        <w:t>　　第一节 塑料抗氧剂产业链产品构成</w:t>
      </w:r>
      <w:r>
        <w:rPr>
          <w:rFonts w:hint="eastAsia"/>
        </w:rPr>
        <w:br/>
      </w:r>
      <w:r>
        <w:rPr>
          <w:rFonts w:hint="eastAsia"/>
        </w:rPr>
        <w:t>　　第二节 塑料抗氧剂产业特点</w:t>
      </w:r>
      <w:r>
        <w:rPr>
          <w:rFonts w:hint="eastAsia"/>
        </w:rPr>
        <w:br/>
      </w:r>
      <w:r>
        <w:rPr>
          <w:rFonts w:hint="eastAsia"/>
        </w:rPr>
        <w:t>　　　　一、塑料抗氧剂产业所处生命周期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二、塑料抗氧剂产业季节性与周期性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塑料抗氧剂产业竞争分析</w:t>
      </w:r>
      <w:r>
        <w:rPr>
          <w:rFonts w:hint="eastAsia"/>
        </w:rPr>
        <w:br/>
      </w:r>
      <w:r>
        <w:rPr>
          <w:rFonts w:hint="eastAsia"/>
        </w:rPr>
        <w:t>　　　　一、塑料抗氧剂企业集中度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塑料抗氧剂产业技术水平</w:t>
      </w:r>
      <w:r>
        <w:rPr>
          <w:rFonts w:hint="eastAsia"/>
        </w:rPr>
        <w:br/>
      </w:r>
      <w:r>
        <w:rPr>
          <w:rFonts w:hint="eastAsia"/>
        </w:rPr>
        <w:t>　　　　一、塑料抗氧剂技术发展路径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二、当前塑料抗氧剂市场准入壁垒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2019-2024年塑料抗氧剂产业规模</w:t>
      </w:r>
      <w:r>
        <w:rPr>
          <w:rFonts w:hint="eastAsia"/>
        </w:rPr>
        <w:br/>
      </w:r>
      <w:r>
        <w:rPr>
          <w:rFonts w:hint="eastAsia"/>
        </w:rPr>
        <w:t>　　　　一、塑料抗氧剂产品产量</w:t>
      </w:r>
      <w:r>
        <w:rPr>
          <w:rFonts w:hint="eastAsia"/>
        </w:rPr>
        <w:br/>
      </w:r>
      <w:r>
        <w:rPr>
          <w:rFonts w:hint="eastAsia"/>
        </w:rPr>
        <w:t>　　　　二、塑料抗氧剂市场容量</w:t>
      </w:r>
      <w:r>
        <w:rPr>
          <w:rFonts w:hint="eastAsia"/>
        </w:rPr>
        <w:br/>
      </w:r>
      <w:r>
        <w:rPr>
          <w:rFonts w:hint="eastAsia"/>
        </w:rPr>
        <w:t>　　　　三、塑料抗氧剂行业进出口统计</w:t>
      </w:r>
      <w:r>
        <w:rPr>
          <w:rFonts w:hint="eastAsia"/>
        </w:rPr>
        <w:br/>
      </w:r>
      <w:r>
        <w:rPr>
          <w:rFonts w:hint="eastAsia"/>
        </w:rPr>
        <w:t>　　第六节 近期塑料抗氧剂产业政策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2025-2031年中国塑料抗氧剂行业需求与消费状况分析及预测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中国塑料抗氧剂消费者消费偏好调查分析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中国塑料抗氧剂消费者对其价格的敏感度分析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2019-2024年中国塑料抗氧剂产量统计分析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2019-2024年中国塑料抗氧剂消费量统计分析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2025-2031年中国塑料抗氧剂产量预测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2025-2031年中国塑料抗氧剂消费量预测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塑料抗氧剂下游产业发展</w:t>
      </w:r>
      <w:r>
        <w:rPr>
          <w:rFonts w:hint="eastAsia"/>
        </w:rPr>
        <w:br/>
      </w:r>
      <w:r>
        <w:rPr>
          <w:rFonts w:hint="eastAsia"/>
        </w:rPr>
        <w:t>　　第一节 塑料抗氧剂下游产业构成</w:t>
      </w:r>
      <w:r>
        <w:rPr>
          <w:rFonts w:hint="eastAsia"/>
        </w:rPr>
        <w:br/>
      </w:r>
      <w:r>
        <w:rPr>
          <w:rFonts w:hint="eastAsia"/>
        </w:rPr>
        <w:t>　　第二节 塑料抗氧剂下游细分市场（一）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二、2019-2024年塑料抗氧剂产品消费量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塑料抗氧剂下游细分市场（二）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二、2019-2024年塑料抗氧剂产品消费量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塑料抗氧剂下游产业竞争能力比较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2025-2031年中国塑料抗氧剂行业市场规模分析及预测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中国塑料抗氧剂市场结构分析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2019-2024年中国塑料抗氧剂行业市场规模分析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中国塑料抗氧剂行业区域市场规模分析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一、**地区塑料抗氧剂市场规模分析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二、**地区塑料抗氧剂市场规模分析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三、**地区塑料抗氧剂市场规模分析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四、**地区塑料抗氧剂市场规模分析</w:t>
      </w:r>
      <w:r>
        <w:rPr>
          <w:rFonts w:hint="eastAsia"/>
        </w:rPr>
        <w:br/>
      </w:r>
      <w:r>
        <w:rPr>
          <w:rFonts w:hint="eastAsia"/>
        </w:rPr>
        <w:t>　　　　五、**地区塑料抗氧剂市场规模分析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2025-2031年中国塑料抗氧剂行业市场规模预测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塑料抗氧剂产业链整合策略研究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当前塑料抗氧剂产业链整合形势</w:t>
      </w:r>
      <w:r>
        <w:rPr>
          <w:rFonts w:hint="eastAsia"/>
        </w:rPr>
        <w:br/>
      </w:r>
      <w:r>
        <w:rPr>
          <w:rFonts w:hint="eastAsia"/>
        </w:rPr>
        <w:t>　　第二节 塑料抗氧剂产业链整合策略选择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不同塑料抗氧剂企业在产业链整合中的威胁与机遇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不同塑料抗氧剂企业参与产业链整合的策略选择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不同地区塑料抗氧剂产业链整合策略差异分析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塑料抗氧剂企业资源整合策略研究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塑料抗氧剂企业存在问题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典型塑料抗氧剂企业资源整合策略分析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塑料抗氧剂企业信息化管理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塑料抗氧剂企业资源整合经典案例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2025-2031年中国塑料抗氧剂行业市场价格分析及预测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2019-2024年中国塑料抗氧剂行业平均价格趋向分析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2025-2031年中国塑料抗氧剂行业价格趋向预测分析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塑料抗氧剂企业发展调研分析</w:t>
      </w:r>
      <w:r>
        <w:rPr>
          <w:rFonts w:hint="eastAsia"/>
        </w:rPr>
        <w:br/>
      </w:r>
      <w:r>
        <w:rPr>
          <w:rFonts w:hint="eastAsia"/>
        </w:rPr>
        <w:t>　　第一节 塑料抗氧剂企业（一）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塑料抗氧剂企业（二）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塑料抗氧剂企业（三）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塑料抗氧剂企业（四）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塑料抗氧剂企业（五）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塑料抗氧剂企业（六）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中国塑料抗氧剂行业投资价值与投资策略咨询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塑料抗氧剂行业SWOT模型分析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一、塑料抗氧剂行业优势分析</w:t>
      </w:r>
      <w:r>
        <w:rPr>
          <w:rFonts w:hint="eastAsia"/>
        </w:rPr>
        <w:br/>
      </w:r>
      <w:r>
        <w:rPr>
          <w:rFonts w:hint="eastAsia"/>
        </w:rPr>
        <w:t>　　　　二、塑料抗氧剂行业劣势分析</w:t>
      </w:r>
      <w:r>
        <w:rPr>
          <w:rFonts w:hint="eastAsia"/>
        </w:rPr>
        <w:br/>
      </w:r>
      <w:r>
        <w:rPr>
          <w:rFonts w:hint="eastAsia"/>
        </w:rPr>
        <w:t>　　　　三、塑料抗氧剂行业机会分析</w:t>
      </w:r>
      <w:r>
        <w:rPr>
          <w:rFonts w:hint="eastAsia"/>
        </w:rPr>
        <w:br/>
      </w:r>
      <w:r>
        <w:rPr>
          <w:rFonts w:hint="eastAsia"/>
        </w:rPr>
        <w:t>　　　　四、塑料抗氧剂行业风险分析</w:t>
      </w:r>
      <w:r>
        <w:rPr>
          <w:rFonts w:hint="eastAsia"/>
        </w:rPr>
        <w:br/>
      </w:r>
      <w:r>
        <w:rPr>
          <w:rFonts w:hint="eastAsia"/>
        </w:rPr>
        <w:t>　　第二节 塑料抗氧剂行业投资价值分析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一、塑料抗氧剂行业发展前景分析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二、塑料抗氧剂行业投资机会分析</w:t>
      </w:r>
      <w:r>
        <w:rPr>
          <w:rFonts w:hint="eastAsia"/>
        </w:rPr>
        <w:br/>
      </w:r>
      <w:r>
        <w:rPr>
          <w:rFonts w:hint="eastAsia"/>
        </w:rPr>
        <w:t>　　第三节 塑料抗氧剂行业投资风险分析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一、塑料抗氧剂行业市场竞争风险</w:t>
      </w:r>
      <w:r>
        <w:rPr>
          <w:rFonts w:hint="eastAsia"/>
        </w:rPr>
        <w:br/>
      </w:r>
      <w:r>
        <w:rPr>
          <w:rFonts w:hint="eastAsia"/>
        </w:rPr>
        <w:t>　　　　二、塑料抗氧剂行业原材料压力风险分析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三、塑料抗氧剂行业技术风险分析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四、塑料抗氧剂行业政策和体制风险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五、塑料抗氧剂行业外资进入现状及对未来市场的威胁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塑料抗氧剂行业投资策略分析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一、塑料抗氧剂行业重点投资品种分析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二、塑料抗氧剂行业重点投资地区分析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塑料抗氧剂发展前景预测</w:t>
      </w:r>
      <w:r>
        <w:rPr>
          <w:rFonts w:hint="eastAsia"/>
        </w:rPr>
        <w:br/>
      </w:r>
      <w:r>
        <w:rPr>
          <w:rFonts w:hint="eastAsia"/>
        </w:rPr>
        <w:t>　　第一节 塑料抗氧剂行业发展趋势预测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2025-2031年塑料抗氧剂行业市场容量预测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未来影响塑料抗氧剂行业发展的主要因素分析预测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未来塑料抗氧剂企业竞争格局</w:t>
      </w:r>
      <w:r>
        <w:rPr>
          <w:rFonts w:hint="eastAsia"/>
        </w:rPr>
        <w:br/>
      </w:r>
      <w:r>
        <w:rPr>
          <w:rFonts w:hint="eastAsia"/>
        </w:rPr>
        <w:t>　　第五节 塑料抗氧剂行业资源整合趋势</w:t>
      </w:r>
      <w:r>
        <w:rPr>
          <w:rFonts w:hint="eastAsia"/>
        </w:rPr>
        <w:br/>
      </w:r>
      <w:r>
        <w:rPr>
          <w:rFonts w:hint="eastAsia"/>
        </w:rPr>
        <w:t>　　第六节 塑料抗氧剂产业链竞争态势发展预测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塑料抗氧剂行业竞争格局分析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塑料抗氧剂行业竞争结构分析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塑料抗氧剂行业集中度分析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一、塑料抗氧剂市场集中度分析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二、塑料抗氧剂企业集中度分析</w:t>
      </w:r>
      <w:r>
        <w:rPr>
          <w:rFonts w:hint="eastAsia"/>
        </w:rPr>
        <w:br/>
      </w:r>
      <w:r>
        <w:rPr>
          <w:rFonts w:hint="eastAsia"/>
        </w:rPr>
        <w:t>　　　　三、塑料抗氧剂区域集中度分析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2025-2031年中国塑料抗氧剂行业投资风险预警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塑料抗氧剂行业历程</w:t>
      </w:r>
      <w:r>
        <w:rPr>
          <w:rFonts w:hint="eastAsia"/>
        </w:rPr>
        <w:br/>
      </w:r>
      <w:r>
        <w:rPr>
          <w:rFonts w:hint="eastAsia"/>
        </w:rPr>
        <w:t>　　图表 塑料抗氧剂行业生命周期</w:t>
      </w:r>
      <w:r>
        <w:rPr>
          <w:rFonts w:hint="eastAsia"/>
        </w:rPr>
        <w:br/>
      </w:r>
      <w:r>
        <w:rPr>
          <w:rFonts w:hint="eastAsia"/>
        </w:rPr>
        <w:t>　　图表 塑料抗氧剂行业产业链分析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2019-2024年塑料抗氧剂行业市场容量分析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2019-2024年中国塑料抗氧剂市场需求量及增速统计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2024年中国塑料抗氧剂行业需求领域分布格局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2019-2024年中国塑料抗氧剂出口金额分析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2024年中国塑料抗氧剂进口国家及地区分析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2024年中国塑料抗氧剂出口国家及地区分析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2019-2024年中国塑料抗氧剂行业企业平均规模情况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2025-2031年中国塑料抗氧剂发展趋势预测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60b29f74247f1" w:history="1">
        <w:r>
          <w:rPr>
            <w:rStyle w:val="Hyperlink"/>
          </w:rPr>
          <w:t>2025-2031年中国塑料抗氧剂行业研究分析及发展趋势预测报告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60b29f74247f1" w:history="1">
        <w:r>
          <w:rPr>
            <w:rStyle w:val="Hyperlink"/>
          </w:rPr>
          <w:t>https://www.20087.com/8/25/SuLiaoKangYangJiShiChangDiaoYanBaoGao.html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热点：防氧化剂、塑料抗氧剂1076、抗氧剂的作用原理是什么、塑料抗氧剂的作用、常见的抗氧剂分为几类、塑料抗氧剂1076抗氧剂、药物制剂中常用的抗氧剂、塑料抗氧剂和硫代脂抗氧剂、抗氧剂412s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0f4cf82f4220" w:history="1">
      <w:r>
        <w:rPr>
          <w:rStyle w:val="Hyperlink"/>
        </w:rPr>
        <w:t>2025-2031年中国塑料抗氧剂行业研究分析及发展趋势预测报告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uLiaoKangYangJiShiChangDiaoYanBaoGao.html" TargetMode="External" Id="Rdc560b29f74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uLiaoKangYangJiShiChangDiaoYanBaoGao.html" TargetMode="External" Id="R30750f4cf82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2024-12-14T04:51:00Z</dcterms:created>
  <dcterms:modified xsi:type="dcterms:W3CDTF">2024-12-14T05:51:00Z</dcterms:modified>
  <dc:subject>2025-2031年中国塑料抗氧剂行业研究分析及发展趋势预测报告</dc:subject>
  <dc:title>2025-2031年中国塑料抗氧剂行业研究分析及发展趋势预测报告</dc:title>
  <cp:keywords>2025-2031年中国塑料抗氧剂行业研究分析及发展趋势预测报告</cp:keywords>
  <dc:description>2025-2031年中国塑料抗氧剂行业研究分析及发展趋势预测报告</dc:description>
</cp:coreProperties>
</file>