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f04c50f764cc0" w:history="1">
              <w:r>
                <w:rPr>
                  <w:rStyle w:val="Hyperlink"/>
                </w:rPr>
                <w:t>2025-2031年中国复合氧化锆市场调研与行业前景预测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f04c50f764cc0" w:history="1">
              <w:r>
                <w:rPr>
                  <w:rStyle w:val="Hyperlink"/>
                </w:rPr>
                <w:t>2025-2031年中国复合氧化锆市场调研与行业前景预测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f04c50f764cc0" w:history="1">
                <w:r>
                  <w:rPr>
                    <w:rStyle w:val="Hyperlink"/>
                  </w:rPr>
                  <w:t>https://www.20087.com/8/65/FuHeYangHuaGaoFaZhanXianZhuangQianJing.html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氧化锆是一种以氧化锆（ZrO?）为主体，通过掺杂稳定剂（如氧化钇、氧化钙、氧化镁）并与其他陶瓷、金属或非金属材料复合而成的高性能结构与功能材料，因其高韧性、高硬度、耐高温、耐腐蚀及离子导电性等优异特性，广泛应用于机械密封、切削工具、生物医疗、燃料电池及耐磨部件等领域。目前，稳定氧化锆（如钇稳定氧化锆，YSZ）通过抑制相变过程中的体积突变，实现室温下的高强高韧性能，其“相变增韧”机制是提升陶瓷材料抗断裂能力的关键。复合化技术包括与氧化铝、碳化硅等陶瓷形成复相陶瓷，或与金属（如镍、钴）构成金属陶瓷（cermet），以平衡硬度、韧性与导热性。在生物医学领域，高纯度氧化锆陶瓷因其良好的生物相容性与美学性能，成为牙科修复体（如牙冠、种植体）的主流材料。制备工艺涵盖粉末合成、成型（干压、等静压、注塑）与高温烧结，对原料纯度、粒径分布与烧结制度要求极为严格，以确保微观结构均匀与性能稳定。</w:t>
      </w:r>
      <w:r>
        <w:rPr>
          <w:rFonts w:hint="eastAsia"/>
        </w:rPr>
        <w:br/>
      </w:r>
      <w:r>
        <w:rPr>
          <w:rFonts w:hint="eastAsia"/>
        </w:rPr>
        <w:t>　　未来，复合氧化锆的发展将朝着多功能集成、纳米结构设计与绿色制造方向深化。在材料体系上，开发多相梯度复合材料，通过成分与结构的梯度变化，实现表面高硬度与内部高韧性的协同，满足极端工况下的服役需求。纳米复合技术将引入碳纳米管、石墨烯或纳米金属颗粒，显著提升材料的断裂韧性、导电性或热导率，拓展其在电子封装、传感器与电极材料中的应用。在生物医疗领域，表面功能化改性（如羟基磷灰石涂层、抗菌离子掺杂）将增强氧化锆植入体的骨整合能力与抗感染性能。增材制造（3D打印）技术将推动复杂形状氧化锆部件的近净成形，减少加工余量与材料浪费。绿色制造将注重低能耗烧结工艺（如闪烧、微波烧结）与环保型分散剂、粘结剂的应用。长远来看，复合氧化锆将从高性能结构材料演变为集力学性能、电学功能与生物活性于一体的先进功能材料系统，其发展依赖于陶瓷科学、界面工程与精密制造技术的协同创新，支撑高端装备、新能源与生命健康领域对关键材料的持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f04c50f764cc0" w:history="1">
        <w:r>
          <w:rPr>
            <w:rStyle w:val="Hyperlink"/>
          </w:rPr>
          <w:t>2025-2031年中国复合氧化锆市场调研与行业前景预测</w:t>
        </w:r>
      </w:hyperlink>
      <w:r>
        <w:rPr>
          <w:rFonts w:hint="eastAsia"/>
        </w:rPr>
        <w:t>》基于统计局、相关行业协会及科研机构的详实数据，系统梳理了复合氧化锆产业链结构和供需现状，客观分析了复合氧化锆市场规模、价格变动及需求特征。报告从复合氧化锆技术发展现状与创新方向切入，结合政策环境与消费趋势变化，对复合氧化锆行业未来前景和增长空间进行了合理预测。通过对复合氧化锆重点企业的市场表现分析，呈现了行业竞争格局。同时，报告评估了不同复合氧化锆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复合氧化锆行业概述</w:t>
      </w:r>
      <w:r>
        <w:rPr>
          <w:rFonts w:hint="eastAsia"/>
        </w:rPr>
        <w:br/>
      </w:r>
      <w:r>
        <w:rPr>
          <w:rFonts w:hint="eastAsia"/>
        </w:rPr>
        <w:t>　　第一节 复合氧化锆定义与分类</w:t>
      </w:r>
      <w:r>
        <w:rPr>
          <w:rFonts w:hint="eastAsia"/>
        </w:rPr>
        <w:br/>
      </w:r>
      <w:r>
        <w:rPr>
          <w:rFonts w:hint="eastAsia"/>
        </w:rPr>
        <w:t>　　第二节 复合氧化锆应用领域</w:t>
      </w:r>
      <w:r>
        <w:rPr>
          <w:rFonts w:hint="eastAsia"/>
        </w:rPr>
        <w:br/>
      </w:r>
      <w:r>
        <w:rPr>
          <w:rFonts w:hint="eastAsia"/>
        </w:rPr>
        <w:t>　　第三节 复合氧化锆行业经济指标分析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复合氧化锆产业链及经营模式分析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三、复合氧化锆销售模式及销售渠道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全球复合氧化锆市场发展综述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2019-2024年全球复合氧化锆市场规模与趋势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主要国家与地区复合氧化锆市场分析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2025-2031年全球复合氧化锆行业发展趋势与前景预测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中国复合氧化锆行业市场分析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2024-2025年复合氧化锆产能与投资动态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一、国内复合氧化锆产能及利用情况</w:t>
      </w:r>
      <w:r>
        <w:rPr>
          <w:rFonts w:hint="eastAsia"/>
        </w:rPr>
        <w:br/>
      </w:r>
      <w:r>
        <w:rPr>
          <w:rFonts w:hint="eastAsia"/>
        </w:rPr>
        <w:t>　　　　二、复合氧化锆产能扩张与投资动态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2025-2031年复合氧化锆行业产量统计与趋势预测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一、2019-2024年复合氧化锆行业产量数据统计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1、2019-2024年复合氧化锆产量及增长趋势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2、2019-2024年复合氧化锆细分产品产量及份额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二、影响复合氧化锆产量的关键因素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三、2025-2031年复合氧化锆产量预测</w:t>
      </w:r>
      <w:r>
        <w:rPr>
          <w:rFonts w:hint="eastAsia"/>
        </w:rPr>
        <w:br/>
      </w:r>
      <w:r>
        <w:rPr>
          <w:rFonts w:hint="eastAsia"/>
        </w:rPr>
        <w:t>　　第三节 2025-2031年复合氧化锆市场需求与销售分析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一、2024-2025年复合氧化锆行业需求现状</w:t>
      </w:r>
      <w:r>
        <w:rPr>
          <w:rFonts w:hint="eastAsia"/>
        </w:rPr>
        <w:br/>
      </w:r>
      <w:r>
        <w:rPr>
          <w:rFonts w:hint="eastAsia"/>
        </w:rPr>
        <w:t>　　　　二、复合氧化锆客户群体与需求特点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三、2019-2024年复合氧化锆行业销售规模分析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四、2025-2031年复合氧化锆市场增长潜力与规模预测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中国复合氧化锆细分市场与下游应用领域分析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复合氧化锆细分市场分析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一、2024-2025年复合氧化锆主要细分产品市场现状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复合氧化锆下游应用与客户群体分析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一、2024-2025年复合氧化锆各应用领域市场现状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2024-2025年复合氧化锆行业技术发展现状及趋势分析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复合氧化锆行业技术发展现状分析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国内外复合氧化锆行业技术差异与原因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复合氧化锆行业技术发展方向、趋势预测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提升复合氧化锆行业技术能力策略建议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复合氧化锆价格机制与竞争策略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一、2019-2024年复合氧化锆市场价格走势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复合氧化锆定价策略与方法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2025-2031年复合氧化锆价格竞争态势与趋势预测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中国复合氧化锆行业重点区域市场研究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2024-2025年重点区域复合氧化锆市场发展概况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二、2019-2024年复合氧化锆市场需求规模情况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三、2025-2031年复合氧化锆行业发展潜力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二、2019-2024年复合氧化锆市场需求规模情况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三、2025-2031年复合氧化锆行业发展潜力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二、2019-2024年复合氧化锆市场需求规模情况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三、2025-2031年复合氧化锆行业发展潜力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二、2019-2024年复合氧化锆市场需求规模情况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三、2025-2031年复合氧化锆行业发展潜力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二、2019-2024年复合氧化锆市场需求规模情况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三、2025-2031年复合氧化锆行业发展潜力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2019-2024年中国复合氧化锆行业进出口情况分析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复合氧化锆行业进口情况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一、2019-2024年复合氧化锆进口规模及增长情况</w:t>
      </w:r>
      <w:r>
        <w:rPr>
          <w:rFonts w:hint="eastAsia"/>
        </w:rPr>
        <w:br/>
      </w:r>
      <w:r>
        <w:rPr>
          <w:rFonts w:hint="eastAsia"/>
        </w:rPr>
        <w:t>　　　　二、复合氧化锆主要进口来源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复合氧化锆行业出口情况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一、2019-2024年复合氧化锆出口规模及增长情况</w:t>
      </w:r>
      <w:r>
        <w:rPr>
          <w:rFonts w:hint="eastAsia"/>
        </w:rPr>
        <w:br/>
      </w:r>
      <w:r>
        <w:rPr>
          <w:rFonts w:hint="eastAsia"/>
        </w:rPr>
        <w:t>　　　　二、复合氧化锆主要出口目的地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2019-2024年中国复合氧化锆行业总体发展与财务状况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2019-2024年中国复合氧化锆行业规模情况</w:t>
      </w:r>
      <w:r>
        <w:rPr>
          <w:rFonts w:hint="eastAsia"/>
        </w:rPr>
        <w:br/>
      </w:r>
      <w:r>
        <w:rPr>
          <w:rFonts w:hint="eastAsia"/>
        </w:rPr>
        <w:t>　　　　一、复合氧化锆行业企业数量规模</w:t>
      </w:r>
      <w:r>
        <w:rPr>
          <w:rFonts w:hint="eastAsia"/>
        </w:rPr>
        <w:br/>
      </w:r>
      <w:r>
        <w:rPr>
          <w:rFonts w:hint="eastAsia"/>
        </w:rPr>
        <w:t>　　　　二、复合氧化锆行业从业人员规模</w:t>
      </w:r>
      <w:r>
        <w:rPr>
          <w:rFonts w:hint="eastAsia"/>
        </w:rPr>
        <w:br/>
      </w:r>
      <w:r>
        <w:rPr>
          <w:rFonts w:hint="eastAsia"/>
        </w:rPr>
        <w:t>　　　　三、复合氧化锆行业市场敏感性分析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2019-2024年中国复合氧化锆行业财务能力分析</w:t>
      </w:r>
      <w:r>
        <w:rPr>
          <w:rFonts w:hint="eastAsia"/>
        </w:rPr>
        <w:br/>
      </w:r>
      <w:r>
        <w:rPr>
          <w:rFonts w:hint="eastAsia"/>
        </w:rPr>
        <w:t>　　　　一、复合氧化锆行业盈利能力</w:t>
      </w:r>
      <w:r>
        <w:rPr>
          <w:rFonts w:hint="eastAsia"/>
        </w:rPr>
        <w:br/>
      </w:r>
      <w:r>
        <w:rPr>
          <w:rFonts w:hint="eastAsia"/>
        </w:rPr>
        <w:t>　　　　二、复合氧化锆行业偿债能力</w:t>
      </w:r>
      <w:r>
        <w:rPr>
          <w:rFonts w:hint="eastAsia"/>
        </w:rPr>
        <w:br/>
      </w:r>
      <w:r>
        <w:rPr>
          <w:rFonts w:hint="eastAsia"/>
        </w:rPr>
        <w:t>　　　　三、复合氧化锆行业营运能力</w:t>
      </w:r>
      <w:r>
        <w:rPr>
          <w:rFonts w:hint="eastAsia"/>
        </w:rPr>
        <w:br/>
      </w:r>
      <w:r>
        <w:rPr>
          <w:rFonts w:hint="eastAsia"/>
        </w:rPr>
        <w:t>　　　　四、复合氧化锆行业发展能力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复合氧化锆行业重点企业调研分析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二、企业复合氧化锆业务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二、企业复合氧化锆业务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二、企业复合氧化锆业务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二、企业复合氧化锆业务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二、企业复合氧化锆业务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二、企业复合氧化锆业务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中国复合氧化锆行业竞争格局分析</w:t>
      </w:r>
      <w:r>
        <w:rPr>
          <w:rFonts w:hint="eastAsia"/>
        </w:rPr>
        <w:br/>
      </w:r>
      <w:r>
        <w:rPr>
          <w:rFonts w:hint="eastAsia"/>
        </w:rPr>
        <w:t>　　第一节 复合氧化锆行业竞争格局总览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2024-2025年复合氧化锆行业竞争力分析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2019-2024年复合氧化锆行业企业并购活动分析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2024-2025年复合氧化锆行业会展与招投标活动分析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一、复合氧化锆行业会展活动及其市场影响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2025年中国复合氧化锆企业发展企业发展策略与建议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复合氧化锆销售模式与渠道策略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复合氧化锆品牌与市场推广策略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复合氧化锆研发投入与技术创新能力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复合氧化锆合作联盟与资源整合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中国复合氧化锆行业风险与对策</w:t>
      </w:r>
      <w:r>
        <w:rPr>
          <w:rFonts w:hint="eastAsia"/>
        </w:rPr>
        <w:br/>
      </w:r>
      <w:r>
        <w:rPr>
          <w:rFonts w:hint="eastAsia"/>
        </w:rPr>
        <w:t>　　第一节 复合氧化锆行业SWOT分析</w:t>
      </w:r>
      <w:r>
        <w:rPr>
          <w:rFonts w:hint="eastAsia"/>
        </w:rPr>
        <w:br/>
      </w:r>
      <w:r>
        <w:rPr>
          <w:rFonts w:hint="eastAsia"/>
        </w:rPr>
        <w:t>　　　　一、复合氧化锆行业优势</w:t>
      </w:r>
      <w:r>
        <w:rPr>
          <w:rFonts w:hint="eastAsia"/>
        </w:rPr>
        <w:br/>
      </w:r>
      <w:r>
        <w:rPr>
          <w:rFonts w:hint="eastAsia"/>
        </w:rPr>
        <w:t>　　　　二、复合氧化锆行业劣势</w:t>
      </w:r>
      <w:r>
        <w:rPr>
          <w:rFonts w:hint="eastAsia"/>
        </w:rPr>
        <w:br/>
      </w:r>
      <w:r>
        <w:rPr>
          <w:rFonts w:hint="eastAsia"/>
        </w:rPr>
        <w:t>　　　　三、复合氧化锆市场机会</w:t>
      </w:r>
      <w:r>
        <w:rPr>
          <w:rFonts w:hint="eastAsia"/>
        </w:rPr>
        <w:br/>
      </w:r>
      <w:r>
        <w:rPr>
          <w:rFonts w:hint="eastAsia"/>
        </w:rPr>
        <w:t>　　　　四、复合氧化锆市场威胁</w:t>
      </w:r>
      <w:r>
        <w:rPr>
          <w:rFonts w:hint="eastAsia"/>
        </w:rPr>
        <w:br/>
      </w:r>
      <w:r>
        <w:rPr>
          <w:rFonts w:hint="eastAsia"/>
        </w:rPr>
        <w:t>　　第二节 复合氧化锆行业风险及对策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2025-2031年中国复合氧化锆行业前景与发展趋势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2024-2025年复合氧化锆行业发展环境分析</w:t>
      </w:r>
      <w:r>
        <w:rPr>
          <w:rFonts w:hint="eastAsia"/>
        </w:rPr>
        <w:br/>
      </w:r>
      <w:r>
        <w:rPr>
          <w:rFonts w:hint="eastAsia"/>
        </w:rPr>
        <w:t>　　　　一、复合氧化锆行业主管部门与监管体制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二、复合氧化锆行业主要法律法规及政策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三、复合氧化锆行业标准与质量监管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2025-2031年复合氧化锆行业发展趋势与方向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2025-2031年复合氧化锆行业发展潜力与机遇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复合氧化锆行业研究结论与建议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[⋅中⋅智林⋅]复合氧化锆行业发展建议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复合氧化锆图片</w:t>
      </w:r>
      <w:r>
        <w:rPr>
          <w:rFonts w:hint="eastAsia"/>
        </w:rPr>
        <w:br/>
      </w:r>
      <w:r>
        <w:rPr>
          <w:rFonts w:hint="eastAsia"/>
        </w:rPr>
        <w:t>　　图表 复合氧化锆种类 分类</w:t>
      </w:r>
      <w:r>
        <w:rPr>
          <w:rFonts w:hint="eastAsia"/>
        </w:rPr>
        <w:br/>
      </w:r>
      <w:r>
        <w:rPr>
          <w:rFonts w:hint="eastAsia"/>
        </w:rPr>
        <w:t>　　图表 复合氧化锆用途 应用</w:t>
      </w:r>
      <w:r>
        <w:rPr>
          <w:rFonts w:hint="eastAsia"/>
        </w:rPr>
        <w:br/>
      </w:r>
      <w:r>
        <w:rPr>
          <w:rFonts w:hint="eastAsia"/>
        </w:rPr>
        <w:t>　　图表 复合氧化锆主要特点</w:t>
      </w:r>
      <w:r>
        <w:rPr>
          <w:rFonts w:hint="eastAsia"/>
        </w:rPr>
        <w:br/>
      </w:r>
      <w:r>
        <w:rPr>
          <w:rFonts w:hint="eastAsia"/>
        </w:rPr>
        <w:t>　　图表 复合氧化锆产业链分析</w:t>
      </w:r>
      <w:r>
        <w:rPr>
          <w:rFonts w:hint="eastAsia"/>
        </w:rPr>
        <w:br/>
      </w:r>
      <w:r>
        <w:rPr>
          <w:rFonts w:hint="eastAsia"/>
        </w:rPr>
        <w:t>　　图表 复合氧化锆政策分析</w:t>
      </w:r>
      <w:r>
        <w:rPr>
          <w:rFonts w:hint="eastAsia"/>
        </w:rPr>
        <w:br/>
      </w:r>
      <w:r>
        <w:rPr>
          <w:rFonts w:hint="eastAsia"/>
        </w:rPr>
        <w:t>　　图表 复合氧化锆技术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2019-2024年中国复合氧化锆行业市场规模及增长情况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2019-2024年复合氧化锆行业市场容量分析</w:t>
      </w:r>
      <w:r>
        <w:rPr>
          <w:rFonts w:hint="eastAsia"/>
        </w:rPr>
        <w:br/>
      </w:r>
      <w:r>
        <w:rPr>
          <w:rFonts w:hint="eastAsia"/>
        </w:rPr>
        <w:t>　　图表 复合氧化锆生产现状</w:t>
      </w:r>
      <w:r>
        <w:rPr>
          <w:rFonts w:hint="eastAsia"/>
        </w:rPr>
        <w:br/>
      </w:r>
      <w:r>
        <w:rPr>
          <w:rFonts w:hint="eastAsia"/>
        </w:rPr>
        <w:t>　　图表 2019-2024年中国复合氧化锆行业产能统计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2019-2024年中国复合氧化锆行业产量及增长趋势</w:t>
      </w:r>
      <w:r>
        <w:rPr>
          <w:rFonts w:hint="eastAsia"/>
        </w:rPr>
        <w:br/>
      </w:r>
      <w:r>
        <w:rPr>
          <w:rFonts w:hint="eastAsia"/>
        </w:rPr>
        <w:t>　　图表 复合氧化锆行业动态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2019-2024年中国复合氧化锆市场需求量及增速统计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2019-2024年中国复合氧化锆行业销售收入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2024年中国复合氧化锆行业需求领域分布格局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2019-2024年中国复合氧化锆行业利润总额统计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2019-2024年中国复合氧化锆进口情况分析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2019-2024年中国复合氧化锆出口情况分析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2019-2024年中国复合氧化锆行业企业数量情况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2019-2024年中国复合氧化锆行业企业平均规模情况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2019-2024年中国复合氧化锆价格走势</w:t>
      </w:r>
      <w:r>
        <w:rPr>
          <w:rFonts w:hint="eastAsia"/>
        </w:rPr>
        <w:br/>
      </w:r>
      <w:r>
        <w:rPr>
          <w:rFonts w:hint="eastAsia"/>
        </w:rPr>
        <w:t>　　图表 2024年复合氧化锆成本和利润分析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**地区复合氧化锆行业市场需求情况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**地区复合氧化锆行业市场需求情况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**地区复合氧化锆行业市场需求情况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**地区复合氧化锆行业市场需求情况</w:t>
      </w:r>
      <w:r>
        <w:rPr>
          <w:rFonts w:hint="eastAsia"/>
        </w:rPr>
        <w:br/>
      </w:r>
      <w:r>
        <w:rPr>
          <w:rFonts w:hint="eastAsia"/>
        </w:rPr>
        <w:t>　　图表 复合氧化锆品牌</w:t>
      </w:r>
      <w:r>
        <w:rPr>
          <w:rFonts w:hint="eastAsia"/>
        </w:rPr>
        <w:br/>
      </w:r>
      <w:r>
        <w:rPr>
          <w:rFonts w:hint="eastAsia"/>
        </w:rPr>
        <w:t>　　图表 复合氧化锆企业（一）概况</w:t>
      </w:r>
      <w:r>
        <w:rPr>
          <w:rFonts w:hint="eastAsia"/>
        </w:rPr>
        <w:br/>
      </w:r>
      <w:r>
        <w:rPr>
          <w:rFonts w:hint="eastAsia"/>
        </w:rPr>
        <w:t>　　图表 企业复合氧化锆型号 规格</w:t>
      </w:r>
      <w:r>
        <w:rPr>
          <w:rFonts w:hint="eastAsia"/>
        </w:rPr>
        <w:br/>
      </w:r>
      <w:r>
        <w:rPr>
          <w:rFonts w:hint="eastAsia"/>
        </w:rPr>
        <w:t>　　图表 复合氧化锆企业（一）经营分析</w:t>
      </w:r>
      <w:r>
        <w:rPr>
          <w:rFonts w:hint="eastAsia"/>
        </w:rPr>
        <w:br/>
      </w:r>
      <w:r>
        <w:rPr>
          <w:rFonts w:hint="eastAsia"/>
        </w:rPr>
        <w:t>　　图表 复合氧化锆企业（一）盈利能力情况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复合氧化锆企业（一）偿债能力情况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复合氧化锆企业（一）运营能力情况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复合氧化锆企业（一）成长能力情况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复合氧化锆上游现状</w:t>
      </w:r>
      <w:r>
        <w:rPr>
          <w:rFonts w:hint="eastAsia"/>
        </w:rPr>
        <w:br/>
      </w:r>
      <w:r>
        <w:rPr>
          <w:rFonts w:hint="eastAsia"/>
        </w:rPr>
        <w:t>　　图表 复合氧化锆下游调研</w:t>
      </w:r>
      <w:r>
        <w:rPr>
          <w:rFonts w:hint="eastAsia"/>
        </w:rPr>
        <w:br/>
      </w:r>
      <w:r>
        <w:rPr>
          <w:rFonts w:hint="eastAsia"/>
        </w:rPr>
        <w:t>　　图表 复合氧化锆企业（二）概况</w:t>
      </w:r>
      <w:r>
        <w:rPr>
          <w:rFonts w:hint="eastAsia"/>
        </w:rPr>
        <w:br/>
      </w:r>
      <w:r>
        <w:rPr>
          <w:rFonts w:hint="eastAsia"/>
        </w:rPr>
        <w:t>　　图表 企业复合氧化锆型号 规格</w:t>
      </w:r>
      <w:r>
        <w:rPr>
          <w:rFonts w:hint="eastAsia"/>
        </w:rPr>
        <w:br/>
      </w:r>
      <w:r>
        <w:rPr>
          <w:rFonts w:hint="eastAsia"/>
        </w:rPr>
        <w:t>　　图表 复合氧化锆企业（二）经营分析</w:t>
      </w:r>
      <w:r>
        <w:rPr>
          <w:rFonts w:hint="eastAsia"/>
        </w:rPr>
        <w:br/>
      </w:r>
      <w:r>
        <w:rPr>
          <w:rFonts w:hint="eastAsia"/>
        </w:rPr>
        <w:t>　　图表 复合氧化锆企业（二）盈利能力情况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复合氧化锆企业（二）偿债能力情况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复合氧化锆企业（二）运营能力情况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复合氧化锆企业（二）成长能力情况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复合氧化锆企业（三）概况</w:t>
      </w:r>
      <w:r>
        <w:rPr>
          <w:rFonts w:hint="eastAsia"/>
        </w:rPr>
        <w:br/>
      </w:r>
      <w:r>
        <w:rPr>
          <w:rFonts w:hint="eastAsia"/>
        </w:rPr>
        <w:t>　　图表 企业复合氧化锆型号 规格</w:t>
      </w:r>
      <w:r>
        <w:rPr>
          <w:rFonts w:hint="eastAsia"/>
        </w:rPr>
        <w:br/>
      </w:r>
      <w:r>
        <w:rPr>
          <w:rFonts w:hint="eastAsia"/>
        </w:rPr>
        <w:t>　　图表 复合氧化锆企业（三）经营分析</w:t>
      </w:r>
      <w:r>
        <w:rPr>
          <w:rFonts w:hint="eastAsia"/>
        </w:rPr>
        <w:br/>
      </w:r>
      <w:r>
        <w:rPr>
          <w:rFonts w:hint="eastAsia"/>
        </w:rPr>
        <w:t>　　图表 复合氧化锆企业（三）盈利能力情况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复合氧化锆企业（三）偿债能力情况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复合氧化锆企业（三）运营能力情况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复合氧化锆企业（三）成长能力情况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复合氧化锆优势</w:t>
      </w:r>
      <w:r>
        <w:rPr>
          <w:rFonts w:hint="eastAsia"/>
        </w:rPr>
        <w:br/>
      </w:r>
      <w:r>
        <w:rPr>
          <w:rFonts w:hint="eastAsia"/>
        </w:rPr>
        <w:t>　　图表 复合氧化锆劣势</w:t>
      </w:r>
      <w:r>
        <w:rPr>
          <w:rFonts w:hint="eastAsia"/>
        </w:rPr>
        <w:br/>
      </w:r>
      <w:r>
        <w:rPr>
          <w:rFonts w:hint="eastAsia"/>
        </w:rPr>
        <w:t>　　图表 复合氧化锆机会</w:t>
      </w:r>
      <w:r>
        <w:rPr>
          <w:rFonts w:hint="eastAsia"/>
        </w:rPr>
        <w:br/>
      </w:r>
      <w:r>
        <w:rPr>
          <w:rFonts w:hint="eastAsia"/>
        </w:rPr>
        <w:t>　　图表 复合氧化锆威胁</w:t>
      </w:r>
      <w:r>
        <w:rPr>
          <w:rFonts w:hint="eastAsia"/>
        </w:rPr>
        <w:br/>
      </w:r>
      <w:r>
        <w:rPr>
          <w:rFonts w:hint="eastAsia"/>
        </w:rPr>
        <w:t>　　图表 2025-2031年中国复合氧化锆行业产能预测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2025-2031年中国复合氧化锆行业产量预测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2025-2031年中国复合氧化锆市场销售预测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2025-2031年中国复合氧化锆行业市场规模预测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2025-2031年中国复合氧化锆市场前景分析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2025-2031年中国复合氧化锆行业风险分析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2025-2031年中国复合氧化锆行业发展趋势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f04c50f764cc0" w:history="1">
        <w:r>
          <w:rPr>
            <w:rStyle w:val="Hyperlink"/>
          </w:rPr>
          <w:t>2025-2031年中国复合氧化锆市场调研与行业前景预测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f04c50f764cc0" w:history="1">
        <w:r>
          <w:rPr>
            <w:rStyle w:val="Hyperlink"/>
          </w:rPr>
          <w:t>https://www.20087.com/8/65/FuHeYangHuaGaoFaZhanXianZhuangQianJing.html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热点：德国全瓷牙有哪些品牌、复合氧化锆有什么用、氧化锆的晶型转变图、拉瓦全瓷牙一颗价格、复合氧化锆是什么、氧化锆电镜图、氧化锆多少钱一克、复合氧化锆珠、国内氧化锆知名企业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a67e23c2f4313" w:history="1">
      <w:r>
        <w:rPr>
          <w:rStyle w:val="Hyperlink"/>
        </w:rPr>
        <w:t>2025-2031年中国复合氧化锆市场调研与行业前景预测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FuHeYangHuaGaoFaZhanXianZhuangQianJing.html" TargetMode="External" Id="R39bf04c50f76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FuHeYangHuaGaoFaZhanXianZhuangQianJing.html" TargetMode="External" Id="Rd52a67e23c2f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2025-08-04T23:20:54Z</dcterms:created>
  <dcterms:modified xsi:type="dcterms:W3CDTF">2025-08-05T00:20:54Z</dcterms:modified>
  <dc:subject>2025-2031年中国复合氧化锆市场调研与行业前景预测</dc:subject>
  <dc:title>2025-2031年中国复合氧化锆市场调研与行业前景预测</dc:title>
  <cp:keywords>2025-2031年中国复合氧化锆市场调研与行业前景预测</cp:keywords>
  <dc:description>2025-2031年中国复合氧化锆市场调研与行业前景预测</dc:description>
</cp:coreProperties>
</file>