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51c1decca4bcd" w:history="1">
              <w:r>
                <w:rPr>
                  <w:rStyle w:val="Hyperlink"/>
                </w:rPr>
                <w:t>2025-2031年中国大红色基G市场现状调研与前景趋势预测报告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51c1decca4bcd" w:history="1">
              <w:r>
                <w:rPr>
                  <w:rStyle w:val="Hyperlink"/>
                </w:rPr>
                <w:t>2025-2031年中国大红色基G市场现状调研与前景趋势预测报告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51c1decca4bcd" w:history="1">
                <w:r>
                  <w:rPr>
                    <w:rStyle w:val="Hyperlink"/>
                  </w:rPr>
                  <w:t>https://www.20087.com/8/85/DaHongSeJiGHangYeQianJingFenXi.html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红色基G是一种用于染料和颜料的中间体，近年来随着染料技术和材料科学的进步，其性能和应用领域都得到了显著扩展。目前，大红色基G不仅在颜色鲜艳度、稳定性方面表现出色，而且在环保性能、对人体和环境的安全性方面也有了明显改进。此外，随着新材料的应用，大红色基G的种类更加丰富，能够满足不同染料和颜料的需求。</w:t>
      </w:r>
      <w:r>
        <w:rPr>
          <w:rFonts w:hint="eastAsia"/>
        </w:rPr>
        <w:br/>
      </w:r>
      <w:r>
        <w:rPr>
          <w:rFonts w:hint="eastAsia"/>
        </w:rPr>
        <w:t>　　未来，大红色基G市场的发展将受到多方面因素的影响。一方面，随着染料和颜料行业向绿色化、高效化方向发展，对高性能、低毒性的大红色基G需求将持续增长，这将推动大红色基G技术的持续进步。另一方面，随着可持续发展理念的普及，采用环保材料和生产工艺的大红色基G将成为市场新宠。此外，随着新材料技术的发展，新型大红色基G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51c1decca4bcd" w:history="1">
        <w:r>
          <w:rPr>
            <w:rStyle w:val="Hyperlink"/>
          </w:rPr>
          <w:t>2025-2031年中国大红色基G市场现状调研与前景趋势预测报告</w:t>
        </w:r>
      </w:hyperlink>
      <w:r>
        <w:rPr>
          <w:rFonts w:hint="eastAsia"/>
        </w:rPr>
        <w:t>》系统分析了大红色基G行业的市场规模、需求动态及价格趋势，并深入探讨了大红色基G产业链结构的变化与发展。报告详细解读了大红色基G行业现状，科学预测了未来市场前景与发展趋势，同时对大红色基G细分市场的竞争格局进行了全面评估，重点关注领先企业的竞争实力、市场集中度及品牌影响力。结合大红色基G技术现状与未来方向，报告揭示了大红色基G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大红色基G行业相关概述</w:t>
      </w:r>
      <w:r>
        <w:rPr>
          <w:rFonts w:hint="eastAsia"/>
        </w:rPr>
        <w:br/>
      </w:r>
      <w:r>
        <w:rPr>
          <w:rFonts w:hint="eastAsia"/>
        </w:rPr>
        <w:t>　　　　一、大红色基G行业定义及特点</w:t>
      </w:r>
      <w:r>
        <w:rPr>
          <w:rFonts w:hint="eastAsia"/>
        </w:rPr>
        <w:br/>
      </w:r>
      <w:r>
        <w:rPr>
          <w:rFonts w:hint="eastAsia"/>
        </w:rPr>
        <w:t>　　　　　　1、大红色基G行业定义</w:t>
      </w:r>
      <w:r>
        <w:rPr>
          <w:rFonts w:hint="eastAsia"/>
        </w:rPr>
        <w:br/>
      </w:r>
      <w:r>
        <w:rPr>
          <w:rFonts w:hint="eastAsia"/>
        </w:rPr>
        <w:t>　　　　　　2、大红色基G行业特点</w:t>
      </w:r>
      <w:r>
        <w:rPr>
          <w:rFonts w:hint="eastAsia"/>
        </w:rPr>
        <w:br/>
      </w:r>
      <w:r>
        <w:rPr>
          <w:rFonts w:hint="eastAsia"/>
        </w:rPr>
        <w:t>　　　　二、大红色基G行业经营模式分析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1、大红色基G生产模式</w:t>
      </w:r>
      <w:r>
        <w:rPr>
          <w:rFonts w:hint="eastAsia"/>
        </w:rPr>
        <w:br/>
      </w:r>
      <w:r>
        <w:rPr>
          <w:rFonts w:hint="eastAsia"/>
        </w:rPr>
        <w:t>　　　　　　2、大红色基G采购模式</w:t>
      </w:r>
      <w:r>
        <w:rPr>
          <w:rFonts w:hint="eastAsia"/>
        </w:rPr>
        <w:br/>
      </w:r>
      <w:r>
        <w:rPr>
          <w:rFonts w:hint="eastAsia"/>
        </w:rPr>
        <w:t>　　　　　　3、大红色基G销售模式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2025年全球大红色基G行业市场运行形势分析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2025年全球大红色基G行业发展概况</w:t>
      </w:r>
      <w:r>
        <w:rPr>
          <w:rFonts w:hint="eastAsia"/>
        </w:rPr>
        <w:br/>
      </w:r>
      <w:r>
        <w:rPr>
          <w:rFonts w:hint="eastAsia"/>
        </w:rPr>
        <w:t>　　第二节 全球大红色基G行业发展走势</w:t>
      </w:r>
      <w:r>
        <w:rPr>
          <w:rFonts w:hint="eastAsia"/>
        </w:rPr>
        <w:br/>
      </w:r>
      <w:r>
        <w:rPr>
          <w:rFonts w:hint="eastAsia"/>
        </w:rPr>
        <w:t>　　　　一、全球大红色基G行业市场分布情况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二、全球大红色基G行业发展趋势分析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全球大红色基G行业重点国家和区域分析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2024-2025年中国大红色基G行业发展环境分析</w:t>
      </w:r>
      <w:r>
        <w:rPr>
          <w:rFonts w:hint="eastAsia"/>
        </w:rPr>
        <w:br/>
      </w:r>
      <w:r>
        <w:rPr>
          <w:rFonts w:hint="eastAsia"/>
        </w:rPr>
        <w:t>　　第一节 大红色基G行业经济环境分析</w:t>
      </w:r>
      <w:r>
        <w:rPr>
          <w:rFonts w:hint="eastAsia"/>
        </w:rPr>
        <w:br/>
      </w:r>
      <w:r>
        <w:rPr>
          <w:rFonts w:hint="eastAsia"/>
        </w:rPr>
        <w:t>　　第二节 大红色基G行业政策环境分析</w:t>
      </w:r>
      <w:r>
        <w:rPr>
          <w:rFonts w:hint="eastAsia"/>
        </w:rPr>
        <w:br/>
      </w:r>
      <w:r>
        <w:rPr>
          <w:rFonts w:hint="eastAsia"/>
        </w:rPr>
        <w:t>　　　　一、大红色基G行业政策影响分析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二、相关大红色基G行业标准分析</w:t>
      </w:r>
      <w:r>
        <w:rPr>
          <w:rFonts w:hint="eastAsia"/>
        </w:rPr>
        <w:br/>
      </w:r>
      <w:r>
        <w:rPr>
          <w:rFonts w:hint="eastAsia"/>
        </w:rPr>
        <w:t>　　第三节 大红色基G行业社会环境分析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2024-2025年大红色基G行业技术发展现状及趋势分析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大红色基G行业技术发展现状分析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国内外大红色基G行业技术差异与原因</w:t>
      </w:r>
      <w:r>
        <w:rPr>
          <w:rFonts w:hint="eastAsia"/>
        </w:rPr>
        <w:br/>
      </w:r>
      <w:r>
        <w:rPr>
          <w:rFonts w:hint="eastAsia"/>
        </w:rPr>
        <w:t>　　第三节 大红色基G行业技术发展方向、趋势预测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提升大红色基G行业技术能力策略建议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中国大红色基G行业市场供需状况分析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中国大红色基G行业市场规模情况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中国大红色基G行业盈利情况分析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中国大红色基G行业市场需求状况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一、2019-2024年大红色基G行业市场需求情况</w:t>
      </w:r>
      <w:r>
        <w:rPr>
          <w:rFonts w:hint="eastAsia"/>
        </w:rPr>
        <w:br/>
      </w:r>
      <w:r>
        <w:rPr>
          <w:rFonts w:hint="eastAsia"/>
        </w:rPr>
        <w:t>　　　　二、大红色基G行业市场需求特点分析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三、2025-2031年大红色基G行业市场需求预测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中国大红色基G行业产量情况分析与预测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一、2019-2024年大红色基G行业产量统计分析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二、2025年大红色基G行业产量特点分析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三、2025-2031年大红色基G行业产量预测分析</w:t>
      </w:r>
      <w:r>
        <w:rPr>
          <w:rFonts w:hint="eastAsia"/>
        </w:rPr>
        <w:br/>
      </w:r>
      <w:r>
        <w:rPr>
          <w:rFonts w:hint="eastAsia"/>
        </w:rPr>
        <w:t>　　第五节 大红色基G行业市场供需平衡状况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大红色基G行业细分产品市场调研分析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中国大红色基G行业进出口情况分析预测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2019-2024年中国大红色基G行业进出口情况分析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一、2019-2024年中国大红色基G行业进口分析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二、2019-2024年中国大红色基G行业出口分析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2025-2031年中国大红色基G行业进出口情况预测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一、2025-2031年中国大红色基G行业进口预测分析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二、2025-2031年中国大红色基G行业出口预测分析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影响大红色基G行业进出口变化的主要原因分析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2019-2024年中国大红色基G行业区域市场分析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中国大红色基G行业区域市场结构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重点地区大红色基G行业调研分析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一、重点地区（一）大红色基G市场分析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二、重点地区（二）大红色基G市场分析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三、重点地区（三）大红色基G市场分析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四、重点地区（四）大红色基G市场分析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五、重点地区（五）大红色基G市场分析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中国大红色基G行业市场行情分析预测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大红色基G价格影响因素分析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2019-2024年中国大红色基G市场价格趋向分析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2025-2031年中国大红色基G市场价格趋向预测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大红色基G行业上、下游市场分析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大红色基G行业上游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大红色基G行业下游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大红色基G行业竞争格局分析</w:t>
      </w:r>
      <w:r>
        <w:rPr>
          <w:rFonts w:hint="eastAsia"/>
        </w:rPr>
        <w:br/>
      </w:r>
      <w:r>
        <w:rPr>
          <w:rFonts w:hint="eastAsia"/>
        </w:rPr>
        <w:t>　　第一节 大红色基G行业集中度分析</w:t>
      </w:r>
      <w:r>
        <w:rPr>
          <w:rFonts w:hint="eastAsia"/>
        </w:rPr>
        <w:br/>
      </w:r>
      <w:r>
        <w:rPr>
          <w:rFonts w:hint="eastAsia"/>
        </w:rPr>
        <w:t>　　　　一、大红色基G市场集中度分析</w:t>
      </w:r>
      <w:r>
        <w:rPr>
          <w:rFonts w:hint="eastAsia"/>
        </w:rPr>
        <w:br/>
      </w:r>
      <w:r>
        <w:rPr>
          <w:rFonts w:hint="eastAsia"/>
        </w:rPr>
        <w:t>　　　　二、大红色基G企业集中度分析</w:t>
      </w:r>
      <w:r>
        <w:rPr>
          <w:rFonts w:hint="eastAsia"/>
        </w:rPr>
        <w:br/>
      </w:r>
      <w:r>
        <w:rPr>
          <w:rFonts w:hint="eastAsia"/>
        </w:rPr>
        <w:t>　　　　三、大红色基G区域集中度分析</w:t>
      </w:r>
      <w:r>
        <w:rPr>
          <w:rFonts w:hint="eastAsia"/>
        </w:rPr>
        <w:br/>
      </w:r>
      <w:r>
        <w:rPr>
          <w:rFonts w:hint="eastAsia"/>
        </w:rPr>
        <w:t>　　第二节 大红色基G行业竞争格局分析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一、2025年大红色基G行业竞争分析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二、2025年中外大红色基G产品竞争分析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三、2019-2024年中国大红色基G市场竞争分析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四、2025-2031年国内主要大红色基G企业动向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大红色基G行业重点企业发展调研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大红色基G重点企业（一）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大红色基G重点企业（二）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大红色基G重点企业（三）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大红色基G重点企业（四）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大红色基G重点企业（五）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大红色基G重点企业（六）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大红色基G企业发展策略分析</w:t>
      </w:r>
      <w:r>
        <w:rPr>
          <w:rFonts w:hint="eastAsia"/>
        </w:rPr>
        <w:br/>
      </w:r>
      <w:r>
        <w:rPr>
          <w:rFonts w:hint="eastAsia"/>
        </w:rPr>
        <w:t>　　第一节 大红色基G市场策略分析</w:t>
      </w:r>
      <w:r>
        <w:rPr>
          <w:rFonts w:hint="eastAsia"/>
        </w:rPr>
        <w:br/>
      </w:r>
      <w:r>
        <w:rPr>
          <w:rFonts w:hint="eastAsia"/>
        </w:rPr>
        <w:t>　　　　一、大红色基G价格策略分析</w:t>
      </w:r>
      <w:r>
        <w:rPr>
          <w:rFonts w:hint="eastAsia"/>
        </w:rPr>
        <w:br/>
      </w:r>
      <w:r>
        <w:rPr>
          <w:rFonts w:hint="eastAsia"/>
        </w:rPr>
        <w:t>　　　　二、大红色基G渠道策略分析</w:t>
      </w:r>
      <w:r>
        <w:rPr>
          <w:rFonts w:hint="eastAsia"/>
        </w:rPr>
        <w:br/>
      </w:r>
      <w:r>
        <w:rPr>
          <w:rFonts w:hint="eastAsia"/>
        </w:rPr>
        <w:t>　　第二节 大红色基G销售策略分析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提高大红色基G企业竞争力的策略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一、提高中国大红色基G企业核心竞争力的对策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二、大红色基G企业提升竞争力的主要方向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三、影响大红色基G企业核心竞争力的因素及提升途径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四、提高大红色基G企业竞争力的策略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对我国大红色基G品牌的战略思考</w:t>
      </w:r>
      <w:r>
        <w:rPr>
          <w:rFonts w:hint="eastAsia"/>
        </w:rPr>
        <w:br/>
      </w:r>
      <w:r>
        <w:rPr>
          <w:rFonts w:hint="eastAsia"/>
        </w:rPr>
        <w:t>　　　　一、大红色基G实施品牌战略的意义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二、大红色基G企业品牌的现状分析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三、我国大红色基G企业的品牌战略</w:t>
      </w:r>
      <w:r>
        <w:rPr>
          <w:rFonts w:hint="eastAsia"/>
        </w:rPr>
        <w:br/>
      </w:r>
      <w:r>
        <w:rPr>
          <w:rFonts w:hint="eastAsia"/>
        </w:rPr>
        <w:t>　　　　四、大红色基G品牌战略管理的策略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中国大红色基G行业营销策略分析</w:t>
      </w:r>
      <w:r>
        <w:rPr>
          <w:rFonts w:hint="eastAsia"/>
        </w:rPr>
        <w:br/>
      </w:r>
      <w:r>
        <w:rPr>
          <w:rFonts w:hint="eastAsia"/>
        </w:rPr>
        <w:t>　　第一节 大红色基G市场推广策略研究分析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一、做好大红色基G产品导入</w:t>
      </w:r>
      <w:r>
        <w:rPr>
          <w:rFonts w:hint="eastAsia"/>
        </w:rPr>
        <w:br/>
      </w:r>
      <w:r>
        <w:rPr>
          <w:rFonts w:hint="eastAsia"/>
        </w:rPr>
        <w:t>　　　　二、做好大红色基G产品组合和产品线决策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三、大红色基G行业城市市场推广策略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大红色基G行业渠道营销研究分析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一、大红色基G行业营销环境分析</w:t>
      </w:r>
      <w:r>
        <w:rPr>
          <w:rFonts w:hint="eastAsia"/>
        </w:rPr>
        <w:br/>
      </w:r>
      <w:r>
        <w:rPr>
          <w:rFonts w:hint="eastAsia"/>
        </w:rPr>
        <w:t>　　　　二、大红色基G行业现存的营销渠道分析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三、大红色基G行业终端市场营销管理策略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大红色基G行业营销战略研究分析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一、中国大红色基G行业有效整合营销策略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二、建立大红色基G行业厂商的双嬴模式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2025-2031年中国大红色基G行业前景与风险预测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2025年大红色基G市场前景分析</w:t>
      </w:r>
      <w:r>
        <w:rPr>
          <w:rFonts w:hint="eastAsia"/>
        </w:rPr>
        <w:br/>
      </w:r>
      <w:r>
        <w:rPr>
          <w:rFonts w:hint="eastAsia"/>
        </w:rPr>
        <w:t>　　第二节 2025年大红色基G发展趋势预测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2025-2031年中国大红色基G行业投资特性分析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一、2025-2031年中国大红色基G行业进入壁垒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二、2025-2031年中国大红色基G行业盈利模式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三、2025-2031年中国大红色基G行业盈利因素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2025-2031年中国大红色基G行业投资机会分析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一、2025-2031年中国大红色基G细分市场投资机会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二、2025-2031年中国大红色基G行业区域市场投资潜力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2025-2031年中国大红色基G行业投资风险分析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一、2025-2031年中国大红色基G行业市场竞争风险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二、2025-2031年中国大红色基G行业技术风险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三、2025-2031年中国大红色基G行业政策风险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四、2025-2031年中国大红色基G行业进入退出风险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2025-2031年中国大红色基G行业盈利模式与投资策略分析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国外大红色基G行业投资现状及经营模式分析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一、境外大红色基G行业成长情况调查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中国大红色基G行业商业模式探讨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中国大红色基G行业投资国际化发展战略分析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中国大红色基G行业投资策略分析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中国大红色基G行业资本运作战略选择方案研究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中智~林~中国大红色基G行业多元化经营战略的可行性分析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大红色基G行业类别</w:t>
      </w:r>
      <w:r>
        <w:rPr>
          <w:rFonts w:hint="eastAsia"/>
        </w:rPr>
        <w:br/>
      </w:r>
      <w:r>
        <w:rPr>
          <w:rFonts w:hint="eastAsia"/>
        </w:rPr>
        <w:t>　　图表 大红色基G行业产业链调研</w:t>
      </w:r>
      <w:r>
        <w:rPr>
          <w:rFonts w:hint="eastAsia"/>
        </w:rPr>
        <w:br/>
      </w:r>
      <w:r>
        <w:rPr>
          <w:rFonts w:hint="eastAsia"/>
        </w:rPr>
        <w:t>　　图表 大红色基G行业现状</w:t>
      </w:r>
      <w:r>
        <w:rPr>
          <w:rFonts w:hint="eastAsia"/>
        </w:rPr>
        <w:br/>
      </w:r>
      <w:r>
        <w:rPr>
          <w:rFonts w:hint="eastAsia"/>
        </w:rPr>
        <w:t>　　图表 大红色基G行业标准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2019-2024年中国大红色基G行业市场规模</w:t>
      </w:r>
      <w:r>
        <w:rPr>
          <w:rFonts w:hint="eastAsia"/>
        </w:rPr>
        <w:br/>
      </w:r>
      <w:r>
        <w:rPr>
          <w:rFonts w:hint="eastAsia"/>
        </w:rPr>
        <w:t>　　图表 2024年中国大红色基G行业产能</w:t>
      </w:r>
      <w:r>
        <w:rPr>
          <w:rFonts w:hint="eastAsia"/>
        </w:rPr>
        <w:br/>
      </w:r>
      <w:r>
        <w:rPr>
          <w:rFonts w:hint="eastAsia"/>
        </w:rPr>
        <w:t>　　图表 2019-2024年中国大红色基G行业产量统计</w:t>
      </w:r>
      <w:r>
        <w:rPr>
          <w:rFonts w:hint="eastAsia"/>
        </w:rPr>
        <w:br/>
      </w:r>
      <w:r>
        <w:rPr>
          <w:rFonts w:hint="eastAsia"/>
        </w:rPr>
        <w:t>　　图表 大红色基G行业动态</w:t>
      </w:r>
      <w:r>
        <w:rPr>
          <w:rFonts w:hint="eastAsia"/>
        </w:rPr>
        <w:br/>
      </w:r>
      <w:r>
        <w:rPr>
          <w:rFonts w:hint="eastAsia"/>
        </w:rPr>
        <w:t>　　图表 2019-2024年中国大红色基G市场需求量</w:t>
      </w:r>
      <w:r>
        <w:rPr>
          <w:rFonts w:hint="eastAsia"/>
        </w:rPr>
        <w:br/>
      </w:r>
      <w:r>
        <w:rPr>
          <w:rFonts w:hint="eastAsia"/>
        </w:rPr>
        <w:t>　　图表 2024年中国大红色基G行业需求区域调研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2019-2024年中国大红色基G行情</w:t>
      </w:r>
      <w:r>
        <w:rPr>
          <w:rFonts w:hint="eastAsia"/>
        </w:rPr>
        <w:br/>
      </w:r>
      <w:r>
        <w:rPr>
          <w:rFonts w:hint="eastAsia"/>
        </w:rPr>
        <w:t>　　图表 2019-2024年中国大红色基G价格走势图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2019-2024年中国大红色基G行业销售收入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2019-2024年中国大红色基G行业盈利情况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2019-2024年中国大红色基G行业利润总额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2019-2024年中国大红色基G进口统计</w:t>
      </w:r>
      <w:r>
        <w:rPr>
          <w:rFonts w:hint="eastAsia"/>
        </w:rPr>
        <w:br/>
      </w:r>
      <w:r>
        <w:rPr>
          <w:rFonts w:hint="eastAsia"/>
        </w:rPr>
        <w:t>　　图表 2019-2024年中国大红色基G出口统计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2019-2024年中国大红色基G行业企业数量统计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**地区大红色基G市场规模</w:t>
      </w:r>
      <w:r>
        <w:rPr>
          <w:rFonts w:hint="eastAsia"/>
        </w:rPr>
        <w:br/>
      </w:r>
      <w:r>
        <w:rPr>
          <w:rFonts w:hint="eastAsia"/>
        </w:rPr>
        <w:t>　　图表 **地区大红色基G行业市场需求</w:t>
      </w:r>
      <w:r>
        <w:rPr>
          <w:rFonts w:hint="eastAsia"/>
        </w:rPr>
        <w:br/>
      </w:r>
      <w:r>
        <w:rPr>
          <w:rFonts w:hint="eastAsia"/>
        </w:rPr>
        <w:t>　　图表 **地区大红色基G市场调研</w:t>
      </w:r>
      <w:r>
        <w:rPr>
          <w:rFonts w:hint="eastAsia"/>
        </w:rPr>
        <w:br/>
      </w:r>
      <w:r>
        <w:rPr>
          <w:rFonts w:hint="eastAsia"/>
        </w:rPr>
        <w:t>　　图表 **地区大红色基G行业市场需求分析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**地区大红色基G市场规模</w:t>
      </w:r>
      <w:r>
        <w:rPr>
          <w:rFonts w:hint="eastAsia"/>
        </w:rPr>
        <w:br/>
      </w:r>
      <w:r>
        <w:rPr>
          <w:rFonts w:hint="eastAsia"/>
        </w:rPr>
        <w:t>　　图表 **地区大红色基G行业市场需求</w:t>
      </w:r>
      <w:r>
        <w:rPr>
          <w:rFonts w:hint="eastAsia"/>
        </w:rPr>
        <w:br/>
      </w:r>
      <w:r>
        <w:rPr>
          <w:rFonts w:hint="eastAsia"/>
        </w:rPr>
        <w:t>　　图表 **地区大红色基G市场调研</w:t>
      </w:r>
      <w:r>
        <w:rPr>
          <w:rFonts w:hint="eastAsia"/>
        </w:rPr>
        <w:br/>
      </w:r>
      <w:r>
        <w:rPr>
          <w:rFonts w:hint="eastAsia"/>
        </w:rPr>
        <w:t>　　图表 **地区大红色基G行业市场需求分析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大红色基G行业竞争对手分析</w:t>
      </w:r>
      <w:r>
        <w:rPr>
          <w:rFonts w:hint="eastAsia"/>
        </w:rPr>
        <w:br/>
      </w:r>
      <w:r>
        <w:rPr>
          <w:rFonts w:hint="eastAsia"/>
        </w:rPr>
        <w:t>　　图表 大红色基G重点企业（一）基本信息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大红色基G重点企业（一）经营情况分析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大红色基G重点企业（一）主要经济指标情况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大红色基G重点企业（一）盈利能力情况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大红色基G重点企业（一）偿债能力情况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大红色基G重点企业（一）运营能力情况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大红色基G重点企业（一）成长能力情况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大红色基G重点企业（二）基本信息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大红色基G重点企业（二）经营情况分析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大红色基G重点企业（二）主要经济指标情况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大红色基G重点企业（二）盈利能力情况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大红色基G重点企业（二）偿债能力情况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大红色基G重点企业（二）运营能力情况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大红色基G重点企业（二）成长能力情况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大红色基G重点企业（三）基本信息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大红色基G重点企业（三）经营情况分析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大红色基G重点企业（三）主要经济指标情况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大红色基G重点企业（三）盈利能力情况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大红色基G重点企业（三）偿债能力情况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大红色基G重点企业（三）运营能力情况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大红色基G重点企业（三）成长能力情况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2025-2031年中国大红色基G行业产能预测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2025-2031年中国大红色基G行业产量预测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2025-2031年中国大红色基G市场需求预测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2025-2031年中国大红色基G行业市场规模预测</w:t>
      </w:r>
      <w:r>
        <w:rPr>
          <w:rFonts w:hint="eastAsia"/>
        </w:rPr>
        <w:br/>
      </w:r>
      <w:r>
        <w:rPr>
          <w:rFonts w:hint="eastAsia"/>
        </w:rPr>
        <w:t>　　图表 大红色基G行业准入条件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2025-2031年中国大红色基G行业信息化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2025-2031年中国大红色基G市场前景</w:t>
      </w:r>
      <w:r>
        <w:rPr>
          <w:rFonts w:hint="eastAsia"/>
        </w:rPr>
        <w:br/>
      </w:r>
      <w:r>
        <w:rPr>
          <w:rFonts w:hint="eastAsia"/>
        </w:rPr>
        <w:t>　　图表 2025-2031年中国大红色基G行业风险分析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2025-2031年中国大红色基G行业发展趋势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51c1decca4bcd" w:history="1">
        <w:r>
          <w:rPr>
            <w:rStyle w:val="Hyperlink"/>
          </w:rPr>
          <w:t>2025-2031年中国大红色基G市场现状调研与前景趋势预测报告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51c1decca4bcd" w:history="1">
        <w:r>
          <w:rPr>
            <w:rStyle w:val="Hyperlink"/>
          </w:rPr>
          <w:t>https://www.20087.com/8/85/DaHongSeJiGHangYeQianJingFenXi.html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热点：红色基、大红色基G的合成、大红色基b、大红色基G的毒性有多强、奔驰大Gg63红色、大红色基G是几类危险品、白色大G、大红色基G生产厂家、奔驰大g图片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5a60552f0495a" w:history="1">
      <w:r>
        <w:rPr>
          <w:rStyle w:val="Hyperlink"/>
        </w:rPr>
        <w:t>2025-2031年中国大红色基G市场现状调研与前景趋势预测报告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DaHongSeJiGHangYeQianJingFenXi.html" TargetMode="External" Id="R67751c1decca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DaHongSeJiGHangYeQianJingFenXi.html" TargetMode="External" Id="Ra475a60552f0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2024-09-26T08:20:00Z</dcterms:created>
  <dcterms:modified xsi:type="dcterms:W3CDTF">2024-09-26T09:20:00Z</dcterms:modified>
  <dc:subject>2025-2031年中国大红色基G市场现状调研与前景趋势预测报告</dc:subject>
  <dc:title>2025-2031年中国大红色基G市场现状调研与前景趋势预测报告</dc:title>
  <cp:keywords>2025-2031年中国大红色基G市场现状调研与前景趋势预测报告</cp:keywords>
  <dc:description>2025-2031年中国大红色基G市场现状调研与前景趋势预测报告</dc:description>
</cp:coreProperties>
</file>