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86af63d334d32" w:history="1">
              <w:r>
                <w:rPr>
                  <w:rStyle w:val="Hyperlink"/>
                </w:rPr>
                <w:t>2026-2032年中国妥尔油产品市场现状及发展前景预测报告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86af63d334d32" w:history="1">
              <w:r>
                <w:rPr>
                  <w:rStyle w:val="Hyperlink"/>
                </w:rPr>
                <w:t>2026-2032年中国妥尔油产品市场现状及发展前景预测报告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86af63d334d32" w:history="1">
                <w:r>
                  <w:rPr>
                    <w:rStyle w:val="Hyperlink"/>
                  </w:rPr>
                  <w:t>https://www.20087.com/8/65/TuoErYouChanPinFaZhanQianJing.html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尔油产品是从造纸黑液中回收的天然松香衍生物，主要包括妥尔油脂肪酸（TOFA）、妥尔油松香（TOR）及馏出物，广泛用于油墨、橡胶、金属加工液、油田化学品及生物柴油原料。该类产品具备可再生、生物降解性好及分子结构多样等优势，是典型的林产化工绿色副产物高值化利用路径。当前精制工艺以蒸馏与结晶为主，高端应用对酸值、色泽及杂质含量要求严苛。市场受造纸行业景气度影响较大，且与石油基脂肪酸存在价格竞争。尽管环保属性突出，但妥尔油产品在性能一致性与供应链稳定性方面仍面临挑战。</w:t>
      </w:r>
      <w:r>
        <w:rPr>
          <w:rFonts w:hint="eastAsia"/>
        </w:rPr>
        <w:br/>
      </w:r>
      <w:r>
        <w:rPr>
          <w:rFonts w:hint="eastAsia"/>
        </w:rPr>
        <w:t>　　未来，妥尔油产品将向高纯分离、功能化衍生与循环经济整合方向发展。分子蒸馏与膜分离技术将提升TOFA与TOR的单组分纯度，满足电子级清洗剂与医药中间体需求。化学改性方面，妥尔油基聚酰胺、二聚酸及生物基聚氨酯将拓展至高端润滑、粘合与3D打印材料领域。在碳中和背景下，妥尔油作为生物碳源的价值凸显，其在碳材料前驱体（如硬碳负极）中的应用正被探索。此外，造纸-化工一体化园区模式将强化原料保障与废液闭环处理。未来，妥尔油产品将从“造纸副产品”升级为“生物基精细化工平台”，在全球绿色化学品供应链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86af63d334d32" w:history="1">
        <w:r>
          <w:rPr>
            <w:rStyle w:val="Hyperlink"/>
          </w:rPr>
          <w:t>2026-2032年中国妥尔油产品市场现状及发展前景预测报告</w:t>
        </w:r>
      </w:hyperlink>
      <w:r>
        <w:rPr>
          <w:rFonts w:hint="eastAsia"/>
        </w:rPr>
        <w:t>》系统分析了我国妥尔油产品行业的市场规模、市场需求及价格动态，深入探讨了妥尔油产品产业链结构与发展特点。报告对妥尔油产品细分市场进行了详细剖析，基于科学数据预测了市场前景及未来发展趋势，同时聚焦妥尔油产品重点企业，评估了品牌影响力、市场竞争力及行业集中度变化。通过专业分析与客观洞察，报告为投资者、产业链相关企业及政府决策部门提供了重要参考，是把握妥尔油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妥尔油产品市场概述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按照不同产品类型，妥尔油产品主要可以分为如下几个类别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中国不同产品类型妥尔油产品增长趋势2021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粗妥尔油 （CTO）</w:t>
      </w:r>
      <w:r>
        <w:rPr>
          <w:rFonts w:hint="eastAsia"/>
        </w:rPr>
        <w:br/>
      </w:r>
      <w:r>
        <w:rPr>
          <w:rFonts w:hint="eastAsia"/>
        </w:rPr>
        <w:t>　　　　1.2.3 粗硫酸盐松节油 （CST）</w:t>
      </w:r>
      <w:r>
        <w:rPr>
          <w:rFonts w:hint="eastAsia"/>
        </w:rPr>
        <w:br/>
      </w:r>
      <w:r>
        <w:rPr>
          <w:rFonts w:hint="eastAsia"/>
        </w:rPr>
        <w:t>　　　　1.2.4 蒸馏妥尔油 （DTO）</w:t>
      </w:r>
      <w:r>
        <w:rPr>
          <w:rFonts w:hint="eastAsia"/>
        </w:rPr>
        <w:br/>
      </w:r>
      <w:r>
        <w:rPr>
          <w:rFonts w:hint="eastAsia"/>
        </w:rPr>
        <w:t>　　　　1.2.5 妥尔油脂肪酸 （TOFA）</w:t>
      </w:r>
      <w:r>
        <w:rPr>
          <w:rFonts w:hint="eastAsia"/>
        </w:rPr>
        <w:br/>
      </w:r>
      <w:r>
        <w:rPr>
          <w:rFonts w:hint="eastAsia"/>
        </w:rPr>
        <w:t>　　　　1.2.6 妥尔油松香 （TOR）</w:t>
      </w:r>
      <w:r>
        <w:rPr>
          <w:rFonts w:hint="eastAsia"/>
        </w:rPr>
        <w:br/>
      </w:r>
      <w:r>
        <w:rPr>
          <w:rFonts w:hint="eastAsia"/>
        </w:rPr>
        <w:t>　　　　1.2.7 妥尔油沥青 （TOP）</w:t>
      </w:r>
      <w:r>
        <w:rPr>
          <w:rFonts w:hint="eastAsia"/>
        </w:rPr>
        <w:br/>
      </w:r>
      <w:r>
        <w:rPr>
          <w:rFonts w:hint="eastAsia"/>
        </w:rPr>
        <w:t>　　1.3 从不同应用，妥尔油产品主要包括如下几个方面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中国不同应用妥尔油产品增长趋势2021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燃料及燃料添加剂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采矿及油田化学品</w:t>
      </w:r>
      <w:r>
        <w:rPr>
          <w:rFonts w:hint="eastAsia"/>
        </w:rPr>
        <w:br/>
      </w:r>
      <w:r>
        <w:rPr>
          <w:rFonts w:hint="eastAsia"/>
        </w:rPr>
        <w:t>　　　　1.3.5 涂料及油墨</w:t>
      </w:r>
      <w:r>
        <w:rPr>
          <w:rFonts w:hint="eastAsia"/>
        </w:rPr>
        <w:br/>
      </w:r>
      <w:r>
        <w:rPr>
          <w:rFonts w:hint="eastAsia"/>
        </w:rPr>
        <w:t>　　　　1.3.6 橡胶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中国妥尔油产品发展现状及未来趋势（2021-2032）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中国市场妥尔油产品收入及增长率（2021-2032）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中国市场妥尔油产品销量及增长率（2021-2032）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中国市场主要妥尔油产品厂商分析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中国市场主要厂商妥尔油产品销量及市场占有率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中国市场主要厂商妥尔油产品销量（2021-2026）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中国市场主要厂商妥尔油产品销量市场份额（2021-2026）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中国市场主要厂商妥尔油产品收入及市场占有率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中国市场主要厂商妥尔油产品收入（2021-2026）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中国市场主要厂商妥尔油产品收入市场份额（2021-2026）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2025年中国市场主要厂商妥尔油产品收入排名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中国市场主要厂商妥尔油产品价格（2021-2026）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中国市场主要厂商妥尔油产品总部及产地分布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中国市场主要厂商成立时间及妥尔油产品商业化日期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中国市场主要厂商妥尔油产品产品类型及应用</w:t>
      </w:r>
      <w:r>
        <w:rPr>
          <w:rFonts w:hint="eastAsia"/>
        </w:rPr>
        <w:br/>
      </w:r>
      <w:r>
        <w:rPr>
          <w:rFonts w:hint="eastAsia"/>
        </w:rPr>
        <w:t>　　2.7 妥尔油产品行业集中度、竞争程度分析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妥尔油产品行业集中度分析：2025年中国Top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中国市场妥尔油产品第一梯队、第二梯队和第三梯队厂商（品牌）及2025年市场份额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重点企业（15）在中国市场妥尔油产品销量、收入、价格及毛利率（2021-2026）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不同产品类型妥尔油产品分析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中国市场不同产品类型妥尔油产品销量（2021-2032）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中国市场不同产品类型妥尔油产品销量及市场份额（2021-2026）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中国市场不同产品类型妥尔油产品销量预测（2027-2032）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中国市场不同产品类型妥尔油产品规模（2021-2032）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中国市场不同产品类型妥尔油产品规模及市场份额（2021-2026）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中国市场不同产品类型妥尔油产品规模预测（2027-2032）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中国市场不同产品类型妥尔油产品价格走势（2021-2032）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不同应用妥尔油产品分析</w:t>
      </w:r>
      <w:r>
        <w:rPr>
          <w:rFonts w:hint="eastAsia"/>
        </w:rPr>
        <w:br/>
      </w:r>
      <w:r>
        <w:rPr>
          <w:rFonts w:hint="eastAsia"/>
        </w:rPr>
        <w:t>　　5.1 中国市场不同应用妥尔油产品销量（2021-2032）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中国市场不同应用妥尔油产品销量及市场份额（2021-2026）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中国市场不同应用妥尔油产品销量预测（2027-2032）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中国市场不同应用妥尔油产品规模（2021-2032）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中国市场不同应用妥尔油产品规模及市场份额（2021-2026）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中国市场不同应用妥尔油产品规模预测（2027-2032）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中国市场不同应用妥尔油产品价格走势（2021-2032）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妥尔油产品行业发展分析---发展趋势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妥尔油产品行业发展分析---厂商壁垒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妥尔油产品行业发展分析---驱动因素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妥尔油产品行业发展分析---制约因素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妥尔油产品中国企业SWOT分析</w:t>
      </w:r>
      <w:r>
        <w:rPr>
          <w:rFonts w:hint="eastAsia"/>
        </w:rPr>
        <w:br/>
      </w:r>
      <w:r>
        <w:rPr>
          <w:rFonts w:hint="eastAsia"/>
        </w:rPr>
        <w:t>　　6.6 妥尔油产品行业发展分析---行业政策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妥尔油产品行业产业链简介</w:t>
      </w:r>
      <w:r>
        <w:rPr>
          <w:rFonts w:hint="eastAsia"/>
        </w:rPr>
        <w:br/>
      </w:r>
      <w:r>
        <w:rPr>
          <w:rFonts w:hint="eastAsia"/>
        </w:rPr>
        <w:t>　　7.2 妥尔油产品产业链分析-上游</w:t>
      </w:r>
      <w:r>
        <w:rPr>
          <w:rFonts w:hint="eastAsia"/>
        </w:rPr>
        <w:br/>
      </w:r>
      <w:r>
        <w:rPr>
          <w:rFonts w:hint="eastAsia"/>
        </w:rPr>
        <w:t>　　7.3 妥尔油产品产业链分析-中游</w:t>
      </w:r>
      <w:r>
        <w:rPr>
          <w:rFonts w:hint="eastAsia"/>
        </w:rPr>
        <w:br/>
      </w:r>
      <w:r>
        <w:rPr>
          <w:rFonts w:hint="eastAsia"/>
        </w:rPr>
        <w:t>　　7.4 妥尔油产品产业链分析-下游</w:t>
      </w:r>
      <w:r>
        <w:rPr>
          <w:rFonts w:hint="eastAsia"/>
        </w:rPr>
        <w:br/>
      </w:r>
      <w:r>
        <w:rPr>
          <w:rFonts w:hint="eastAsia"/>
        </w:rPr>
        <w:t>　　7.5 妥尔油产品行业采购模式</w:t>
      </w:r>
      <w:r>
        <w:rPr>
          <w:rFonts w:hint="eastAsia"/>
        </w:rPr>
        <w:br/>
      </w:r>
      <w:r>
        <w:rPr>
          <w:rFonts w:hint="eastAsia"/>
        </w:rPr>
        <w:t>　　7.6 妥尔油产品行业生产模式</w:t>
      </w:r>
      <w:r>
        <w:rPr>
          <w:rFonts w:hint="eastAsia"/>
        </w:rPr>
        <w:br/>
      </w:r>
      <w:r>
        <w:rPr>
          <w:rFonts w:hint="eastAsia"/>
        </w:rPr>
        <w:t>　　7.7 妥尔油产品行业销售模式及销售渠道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中国本土妥尔油产品产能、产量分析</w:t>
      </w:r>
      <w:r>
        <w:rPr>
          <w:rFonts w:hint="eastAsia"/>
        </w:rPr>
        <w:br/>
      </w:r>
      <w:r>
        <w:rPr>
          <w:rFonts w:hint="eastAsia"/>
        </w:rPr>
        <w:t>　　8.1 中国妥尔油产品供需现状及预测（2021-2032）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中国妥尔油产品产能、产量、产能利用率及发展趋势（2021-2032）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中国妥尔油产品产量、市场需求量及发展趋势（2021-2032）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中国妥尔油产品进出口分析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中国市场妥尔油产品主要进口来源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中国市场妥尔油产品主要出口目的地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不同产品类型妥尔油产品市场规模2021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不同应用妥尔油产品市场规模2021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中国市场主要厂商妥尔油产品销量（2021-2026）&amp;（千吨）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中国市场主要厂商妥尔油产品销量市场份额（2021-2026）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中国市场主要厂商妥尔油产品收入（2021-2026）&amp;（万元）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中国市场主要厂商妥尔油产品收入份额（2021-2026）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2025年中国主要生产商妥尔油产品收入排名（万元）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中国市场主要厂商妥尔油产品价格（2021-2026）&amp;（元/吨）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中国市场主要厂商妥尔油产品总部及产地分布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中国市场主要厂商成立时间及妥尔油产品商业化日期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中国市场主要厂商妥尔油产品产品类型及应用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2025年中国市场妥尔油产品主要厂商市场地位（第一梯队、第二梯队和第三梯队）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妥尔油产品市场投资、并购等现状分析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妥尔油产品生产基地、总部、竞争对手及市场地位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妥尔油产品产品规格、参数及市场应用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妥尔油产品销量（千吨）、收入（万元）、价格（元/吨）及毛利率（2021-2026）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中国市场不同产品类型妥尔油产品销量（2021-2026）&amp;（千吨）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中国市场不同产品类型妥尔油产品销量市场份额（2021-2026）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中国市场不同产品类型妥尔油产品销量预测（2027-2032）&amp;（千吨）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中国市场不同产品类型妥尔油产品销量市场份额预测（2027-2032）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中国市场不同产品类型妥尔油产品规模（2021-2026）&amp;（万元）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中国市场不同产品类型妥尔油产品规模市场份额（2021-2026）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中国市场不同产品类型妥尔油产品规模预测（2027-2032）&amp;（万元）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中国市场不同产品类型妥尔油产品规模市场份额预测（2027-2032）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中国市场不同应用妥尔油产品销量（2021-2026）&amp;（千吨）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中国市场不同应用妥尔油产品销量市场份额（2021-2026）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中国市场不同应用妥尔油产品销量预测（2027-2032）&amp;（千吨）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中国市场不同应用妥尔油产品销量市场份额预测（2027-2032）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中国市场不同应用妥尔油产品规模（2021-2026）&amp;（万元）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中国市场不同应用妥尔油产品规模市场份额（2021-2026）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中国市场不同应用妥尔油产品规模预测（2027-2032）&amp;（万元）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中国市场不同应用妥尔油产品规模市场份额预测（2027-2032）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妥尔油产品行业发展分析---发展趋势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妥尔油产品行业发展分析---厂商壁垒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妥尔油产品行业发展分析---驱动因素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妥尔油产品行业发展分析---制约因素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妥尔油产品行业相关重点政策一览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妥尔油产品行业供应链分析</w:t>
      </w:r>
      <w:r>
        <w:rPr>
          <w:rFonts w:hint="eastAsia"/>
        </w:rPr>
        <w:br/>
      </w:r>
      <w:r>
        <w:rPr>
          <w:rFonts w:hint="eastAsia"/>
        </w:rPr>
        <w:t>　　表 111： 妥尔油产品上游原料供应商</w:t>
      </w:r>
      <w:r>
        <w:rPr>
          <w:rFonts w:hint="eastAsia"/>
        </w:rPr>
        <w:br/>
      </w:r>
      <w:r>
        <w:rPr>
          <w:rFonts w:hint="eastAsia"/>
        </w:rPr>
        <w:t>　　表 112： 妥尔油产品行业主要下游客户</w:t>
      </w:r>
      <w:r>
        <w:rPr>
          <w:rFonts w:hint="eastAsia"/>
        </w:rPr>
        <w:br/>
      </w:r>
      <w:r>
        <w:rPr>
          <w:rFonts w:hint="eastAsia"/>
        </w:rPr>
        <w:t>　　表 113： 妥尔油产品典型经销商</w:t>
      </w:r>
      <w:r>
        <w:rPr>
          <w:rFonts w:hint="eastAsia"/>
        </w:rPr>
        <w:br/>
      </w:r>
      <w:r>
        <w:rPr>
          <w:rFonts w:hint="eastAsia"/>
        </w:rPr>
        <w:t>　　表 114： 中国妥尔油产品产量、销量、进口量及出口量（2021-2026）&amp;（千吨）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中国妥尔油产品产量、销量、进口量及出口量预测（2027-2032）&amp;（千吨）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中国市场妥尔油产品主要进口来源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中国市场妥尔油产品主要出口目的地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妥尔油产品产品图片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中国不同产品类型妥尔油产品市场规模市场份额2025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粗妥尔油 （CTO）产品图片</w:t>
      </w:r>
      <w:r>
        <w:rPr>
          <w:rFonts w:hint="eastAsia"/>
        </w:rPr>
        <w:br/>
      </w:r>
      <w:r>
        <w:rPr>
          <w:rFonts w:hint="eastAsia"/>
        </w:rPr>
        <w:t>　　图 4： 粗硫酸盐松节油 （CST）产品图片</w:t>
      </w:r>
      <w:r>
        <w:rPr>
          <w:rFonts w:hint="eastAsia"/>
        </w:rPr>
        <w:br/>
      </w:r>
      <w:r>
        <w:rPr>
          <w:rFonts w:hint="eastAsia"/>
        </w:rPr>
        <w:t>　　图 5： 蒸馏妥尔油 （DTO）产品图片</w:t>
      </w:r>
      <w:r>
        <w:rPr>
          <w:rFonts w:hint="eastAsia"/>
        </w:rPr>
        <w:br/>
      </w:r>
      <w:r>
        <w:rPr>
          <w:rFonts w:hint="eastAsia"/>
        </w:rPr>
        <w:t>　　图 6： 妥尔油脂肪酸 （TOFA）产品图片</w:t>
      </w:r>
      <w:r>
        <w:rPr>
          <w:rFonts w:hint="eastAsia"/>
        </w:rPr>
        <w:br/>
      </w:r>
      <w:r>
        <w:rPr>
          <w:rFonts w:hint="eastAsia"/>
        </w:rPr>
        <w:t>　　图 7： 妥尔油松香 （TOR）产品图片</w:t>
      </w:r>
      <w:r>
        <w:rPr>
          <w:rFonts w:hint="eastAsia"/>
        </w:rPr>
        <w:br/>
      </w:r>
      <w:r>
        <w:rPr>
          <w:rFonts w:hint="eastAsia"/>
        </w:rPr>
        <w:t>　　图 8： 妥尔油沥青 （TOP）产品图片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中国不同应用妥尔油产品市场份额2025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燃料及燃料添加剂</w:t>
      </w:r>
      <w:r>
        <w:rPr>
          <w:rFonts w:hint="eastAsia"/>
        </w:rPr>
        <w:br/>
      </w:r>
      <w:r>
        <w:rPr>
          <w:rFonts w:hint="eastAsia"/>
        </w:rPr>
        <w:t>　　图 11： 粘合剂和密封剂</w:t>
      </w:r>
      <w:r>
        <w:rPr>
          <w:rFonts w:hint="eastAsia"/>
        </w:rPr>
        <w:br/>
      </w:r>
      <w:r>
        <w:rPr>
          <w:rFonts w:hint="eastAsia"/>
        </w:rPr>
        <w:t>　　图 12： 采矿及油田化学品</w:t>
      </w:r>
      <w:r>
        <w:rPr>
          <w:rFonts w:hint="eastAsia"/>
        </w:rPr>
        <w:br/>
      </w:r>
      <w:r>
        <w:rPr>
          <w:rFonts w:hint="eastAsia"/>
        </w:rPr>
        <w:t>　　图 13： 涂料及油墨</w:t>
      </w:r>
      <w:r>
        <w:rPr>
          <w:rFonts w:hint="eastAsia"/>
        </w:rPr>
        <w:br/>
      </w:r>
      <w:r>
        <w:rPr>
          <w:rFonts w:hint="eastAsia"/>
        </w:rPr>
        <w:t>　　图 14： 橡胶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中国市场妥尔油产品市场规模，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中国市场妥尔油产品收入及增长率（2021-2032）&amp;（万元）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中国市场妥尔油产品销量及增长率（2021-2032）&amp;（千吨）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2025年中国市场主要厂商妥尔油产品销量市场份额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2025年中国市场主要厂商妥尔油产品收入市场份额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2025年中国市场前五大厂商妥尔油产品市场份额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2025年中国市场妥尔油产品第一梯队、第二梯队和第三梯队厂商（品牌）及市场份额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中国市场不同产品类型妥尔油产品价格走势（2021-2032）&amp;（元/吨）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中国市场不同应用妥尔油产品价格走势（2021-2032）&amp;（元/吨）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妥尔油产品中国企业SWOT分析</w:t>
      </w:r>
      <w:r>
        <w:rPr>
          <w:rFonts w:hint="eastAsia"/>
        </w:rPr>
        <w:br/>
      </w:r>
      <w:r>
        <w:rPr>
          <w:rFonts w:hint="eastAsia"/>
        </w:rPr>
        <w:t>　　图 26： 妥尔油产品产业链</w:t>
      </w:r>
      <w:r>
        <w:rPr>
          <w:rFonts w:hint="eastAsia"/>
        </w:rPr>
        <w:br/>
      </w:r>
      <w:r>
        <w:rPr>
          <w:rFonts w:hint="eastAsia"/>
        </w:rPr>
        <w:t>　　图 27： 妥尔油产品行业采购模式分析</w:t>
      </w:r>
      <w:r>
        <w:rPr>
          <w:rFonts w:hint="eastAsia"/>
        </w:rPr>
        <w:br/>
      </w:r>
      <w:r>
        <w:rPr>
          <w:rFonts w:hint="eastAsia"/>
        </w:rPr>
        <w:t>　　图 28： 妥尔油产品行业生产模式分析</w:t>
      </w:r>
      <w:r>
        <w:rPr>
          <w:rFonts w:hint="eastAsia"/>
        </w:rPr>
        <w:br/>
      </w:r>
      <w:r>
        <w:rPr>
          <w:rFonts w:hint="eastAsia"/>
        </w:rPr>
        <w:t>　　图 29： 妥尔油产品行业销售模式分析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中国妥尔油产品产能、产量、产能利用率及发展趋势（2021-2032）&amp;（千吨）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中国妥尔油产品产量、市场需求量及发展趋势（2021-2032）&amp;（千吨）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86af63d334d32" w:history="1">
        <w:r>
          <w:rPr>
            <w:rStyle w:val="Hyperlink"/>
          </w:rPr>
          <w:t>2026-2032年中国妥尔油产品市场现状及发展前景预测报告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86af63d334d32" w:history="1">
        <w:r>
          <w:rPr>
            <w:rStyle w:val="Hyperlink"/>
          </w:rPr>
          <w:t>https://www.20087.com/8/65/TuoErYouChanPinFaZhanQianJing.html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热点：topo绵羊油怎么样、妥尔油是什么、霍霍巴籽油在化妆品中的作用、妥尔油m28b、巴尔撒末油的功效与用途、妥尔油是危险品吗、鳄鱼油是治什么的、妥尔油价格、妥尔油用途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58a2d9b174eaf" w:history="1">
      <w:r>
        <w:rPr>
          <w:rStyle w:val="Hyperlink"/>
        </w:rPr>
        <w:t>2026-2032年中国妥尔油产品市场现状及发展前景预测报告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uoErYouChanPinFaZhanQianJing.html" TargetMode="External" Id="Rca886af63d3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uoErYouChanPinFaZhanQianJing.html" TargetMode="External" Id="Rcb358a2d9b17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2025-11-12T01:21:34Z</dcterms:created>
  <dcterms:modified xsi:type="dcterms:W3CDTF">2025-11-12T02:21:34Z</dcterms:modified>
  <dc:subject>2026-2032年中国妥尔油产品市场现状及发展前景预测报告</dc:subject>
  <dc:title>2026-2032年中国妥尔油产品市场现状及发展前景预测报告</dc:title>
  <cp:keywords>2026-2032年中国妥尔油产品市场现状及发展前景预测报告</cp:keywords>
  <dc:description>2026-2032年中国妥尔油产品市场现状及发展前景预测报告</dc:description>
</cp:coreProperties>
</file>