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88bf8f6964e2c" w:history="1">
              <w:r>
                <w:rPr>
                  <w:rStyle w:val="Hyperlink"/>
                </w:rPr>
                <w:t>2025-2031年中国它波宁行业现状分析与发展趋势报告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88bf8f6964e2c" w:history="1">
              <w:r>
                <w:rPr>
                  <w:rStyle w:val="Hyperlink"/>
                </w:rPr>
                <w:t>2025-2031年中国它波宁行业现状分析与发展趋势报告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88bf8f6964e2c" w:history="1">
                <w:r>
                  <w:rPr>
                    <w:rStyle w:val="Hyperlink"/>
                  </w:rPr>
                  <w:t>https://www.20087.com/8/15/TaBoNingFaZhanQuShiFenXi.html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它波宁是一种广泛应用于治疗精神障碍的药物，在近年来随着医药技术和市场需求的变化，其疗效和应用领域得到了显著提升。目前，它波宁不仅在提高治疗效果和安全性方面有所突破，还在改善生产工艺和降低成本方面进行了改进。随着新材料和制造技术的应用，它波宁的设计更加注重高效活性成分的选择和结构优化，以满足不同患者的治疗需求。此外，随着消费者对高质量精神科药物的需求增长和技术的进步，它波宁的应用范围也在不断扩展，特别是在抑郁症、焦虑症和强迫症等领域。</w:t>
      </w:r>
      <w:r>
        <w:rPr>
          <w:rFonts w:hint="eastAsia"/>
        </w:rPr>
        <w:br/>
      </w:r>
      <w:r>
        <w:rPr>
          <w:rFonts w:hint="eastAsia"/>
        </w:rPr>
        <w:t>　　未来，它波宁的发展将更加注重技术创新和个性化医疗。一方面，随着医药科学和生物技术的进步，它波宁将进一步提高其治疗效果和安全性，例如通过采用更先进的药物递送系统和更精细的分子设计。另一方面，随着个性化医疗的发展，它波宁将更加注重适应个体差异和提高治疗效果，例如通过开发针对特定基因型或生理状态的定制化产品。此外，随着新技术的应用，它波宁还将更加注重开发新的应用场景，如在预防性心理干预和精准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88bf8f6964e2c" w:history="1">
        <w:r>
          <w:rPr>
            <w:rStyle w:val="Hyperlink"/>
          </w:rPr>
          <w:t>2025-2031年中国它波宁行业现状分析与发展趋势报告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它波宁行业的发展现状、市场规模、供需动态及进出口情况。报告详细解读了它波宁产业链上下游、重点区域市场、竞争格局及领先企业的表现，同时评估了它波宁行业风险与投资机会。通过对它波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它波宁行业界定</w:t>
      </w:r>
      <w:r>
        <w:rPr>
          <w:rFonts w:hint="eastAsia"/>
        </w:rPr>
        <w:br/>
      </w:r>
      <w:r>
        <w:rPr>
          <w:rFonts w:hint="eastAsia"/>
        </w:rPr>
        <w:t>　　第一节 它波宁行业定义</w:t>
      </w:r>
      <w:r>
        <w:rPr>
          <w:rFonts w:hint="eastAsia"/>
        </w:rPr>
        <w:br/>
      </w:r>
      <w:r>
        <w:rPr>
          <w:rFonts w:hint="eastAsia"/>
        </w:rPr>
        <w:t>　　第二节 它波宁行业特点分析</w:t>
      </w:r>
      <w:r>
        <w:rPr>
          <w:rFonts w:hint="eastAsia"/>
        </w:rPr>
        <w:br/>
      </w:r>
      <w:r>
        <w:rPr>
          <w:rFonts w:hint="eastAsia"/>
        </w:rPr>
        <w:t>　　第三节 它波宁产业链分析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2025年世界它波宁行业市场运行形势分析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2025年全球它波宁行业发展概况</w:t>
      </w:r>
      <w:r>
        <w:rPr>
          <w:rFonts w:hint="eastAsia"/>
        </w:rPr>
        <w:br/>
      </w:r>
      <w:r>
        <w:rPr>
          <w:rFonts w:hint="eastAsia"/>
        </w:rPr>
        <w:t>　　第二节 世界它波宁行业发展走势</w:t>
      </w:r>
      <w:r>
        <w:rPr>
          <w:rFonts w:hint="eastAsia"/>
        </w:rPr>
        <w:br/>
      </w:r>
      <w:r>
        <w:rPr>
          <w:rFonts w:hint="eastAsia"/>
        </w:rPr>
        <w:t>　　　　二、全球它波宁行业市场分布情况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三、全球它波宁行业发展趋势分析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全球它波宁行业重点国家和区域分析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中国它波宁行业发展环境分析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2025年它波宁行业技术发展现状及趋势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当前我国它波宁技术发展现状</w:t>
      </w:r>
      <w:r>
        <w:rPr>
          <w:rFonts w:hint="eastAsia"/>
        </w:rPr>
        <w:br/>
      </w:r>
      <w:r>
        <w:rPr>
          <w:rFonts w:hint="eastAsia"/>
        </w:rPr>
        <w:t>　　第二节 中外它波宁技术差距及产生差距的主要原因分析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提高我国它波宁技术的对策</w:t>
      </w:r>
      <w:r>
        <w:rPr>
          <w:rFonts w:hint="eastAsia"/>
        </w:rPr>
        <w:br/>
      </w:r>
      <w:r>
        <w:rPr>
          <w:rFonts w:hint="eastAsia"/>
        </w:rPr>
        <w:t>　　第四节 我国它波宁研发、设计发展趋势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中国它波宁发展现状调研</w:t>
      </w:r>
      <w:r>
        <w:rPr>
          <w:rFonts w:hint="eastAsia"/>
        </w:rPr>
        <w:br/>
      </w:r>
      <w:r>
        <w:rPr>
          <w:rFonts w:hint="eastAsia"/>
        </w:rPr>
        <w:t>　　第一节 中国它波宁市场现状分析</w:t>
      </w:r>
      <w:r>
        <w:rPr>
          <w:rFonts w:hint="eastAsia"/>
        </w:rPr>
        <w:br/>
      </w:r>
      <w:r>
        <w:rPr>
          <w:rFonts w:hint="eastAsia"/>
        </w:rPr>
        <w:t>　　第二节 中国它波宁行业产量情况分析及预测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一、它波宁总体产能规模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三、2020-2025年中国它波宁产量统计</w:t>
      </w:r>
      <w:r>
        <w:rPr>
          <w:rFonts w:hint="eastAsia"/>
        </w:rPr>
        <w:br/>
      </w:r>
      <w:r>
        <w:rPr>
          <w:rFonts w:hint="eastAsia"/>
        </w:rPr>
        <w:t>　　　　二、它波宁生产区域分布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三、2025-2031年中国它波宁产量预测分析</w:t>
      </w:r>
      <w:r>
        <w:rPr>
          <w:rFonts w:hint="eastAsia"/>
        </w:rPr>
        <w:br/>
      </w:r>
      <w:r>
        <w:rPr>
          <w:rFonts w:hint="eastAsia"/>
        </w:rPr>
        <w:t>　　第三节 中国它波宁市场需求分析及预测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一、中国它波宁市场需求特点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二、2020-2025年中国它波宁市场需求量统计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三、2025-2031年中国它波宁市场需求量预测分析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中国它波宁行业进出口情况分析预测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2020-2025年中国它波宁行业进出口情况分析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一、2020-2025年中国它波宁行业进口分析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二、2020-2025年中国它波宁行业出口分析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2025-2031年中国它波宁行业进出口情况预测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一、2025-2031年中国它波宁行业进口预测分析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二、2025-2031年中国它波宁行业出口预测分析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影响它波宁行业进出口变化的主要原因分析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2020-2025年中国它波宁行业重点地区调研分析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一、中国它波宁行业重点区域市场结构调研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二、**地区它波宁市场调研分析</w:t>
      </w:r>
      <w:r>
        <w:rPr>
          <w:rFonts w:hint="eastAsia"/>
        </w:rPr>
        <w:br/>
      </w:r>
      <w:r>
        <w:rPr>
          <w:rFonts w:hint="eastAsia"/>
        </w:rPr>
        <w:t>　　　　三、**地区它波宁市场调研分析</w:t>
      </w:r>
      <w:r>
        <w:rPr>
          <w:rFonts w:hint="eastAsia"/>
        </w:rPr>
        <w:br/>
      </w:r>
      <w:r>
        <w:rPr>
          <w:rFonts w:hint="eastAsia"/>
        </w:rPr>
        <w:t>　　　　四、**地区它波宁市场调研分析</w:t>
      </w:r>
      <w:r>
        <w:rPr>
          <w:rFonts w:hint="eastAsia"/>
        </w:rPr>
        <w:br/>
      </w:r>
      <w:r>
        <w:rPr>
          <w:rFonts w:hint="eastAsia"/>
        </w:rPr>
        <w:t>　　　　五、**地区它波宁市场调研分析</w:t>
      </w:r>
      <w:r>
        <w:rPr>
          <w:rFonts w:hint="eastAsia"/>
        </w:rPr>
        <w:br/>
      </w:r>
      <w:r>
        <w:rPr>
          <w:rFonts w:hint="eastAsia"/>
        </w:rPr>
        <w:t>　　　　六、**地区它波宁市场调研分析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它波宁行业竞争格局分析</w:t>
      </w:r>
      <w:r>
        <w:rPr>
          <w:rFonts w:hint="eastAsia"/>
        </w:rPr>
        <w:br/>
      </w:r>
      <w:r>
        <w:rPr>
          <w:rFonts w:hint="eastAsia"/>
        </w:rPr>
        <w:t>　　第一节 它波宁行业集中度分析</w:t>
      </w:r>
      <w:r>
        <w:rPr>
          <w:rFonts w:hint="eastAsia"/>
        </w:rPr>
        <w:br/>
      </w:r>
      <w:r>
        <w:rPr>
          <w:rFonts w:hint="eastAsia"/>
        </w:rPr>
        <w:t>　　　　一、它波宁市场集中度分析</w:t>
      </w:r>
      <w:r>
        <w:rPr>
          <w:rFonts w:hint="eastAsia"/>
        </w:rPr>
        <w:br/>
      </w:r>
      <w:r>
        <w:rPr>
          <w:rFonts w:hint="eastAsia"/>
        </w:rPr>
        <w:t>　　　　二、它波宁企业集中度分析</w:t>
      </w:r>
      <w:r>
        <w:rPr>
          <w:rFonts w:hint="eastAsia"/>
        </w:rPr>
        <w:br/>
      </w:r>
      <w:r>
        <w:rPr>
          <w:rFonts w:hint="eastAsia"/>
        </w:rPr>
        <w:t>　　　　三、它波宁区域集中度分析</w:t>
      </w:r>
      <w:r>
        <w:rPr>
          <w:rFonts w:hint="eastAsia"/>
        </w:rPr>
        <w:br/>
      </w:r>
      <w:r>
        <w:rPr>
          <w:rFonts w:hint="eastAsia"/>
        </w:rPr>
        <w:t>　　第二节 它波宁行业主要企业竞争力分析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它波宁行业竞争格局分析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一、2025年它波宁行业竞争分析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二、2025年中外它波宁产品竞争分析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三、2020-2025年我国它波宁市场竞争分析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四、2025-2031年国内主要它波宁企业动向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它波宁行业细分产品市场调研分析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它波宁行业上、下游市场分析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它波宁行业上游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它波宁行业下游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它波宁行业重点企业发展调研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它波宁重点企业（一）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它波宁重点企业（二）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它波宁重点企业（三）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它波宁重点企业（四）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它波宁重点企业（五）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它波宁重点企业（六）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它波宁企业管理策略建议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提高它波宁企业竞争力的策略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一、提高中国它波宁企业核心竞争力的对策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二、它波宁企业提升竞争力的主要方向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三、影响它波宁企业核心竞争力的因素及提升途径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四、提高它波宁企业竞争力的策略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对我国它波宁品牌的战略思考</w:t>
      </w:r>
      <w:r>
        <w:rPr>
          <w:rFonts w:hint="eastAsia"/>
        </w:rPr>
        <w:br/>
      </w:r>
      <w:r>
        <w:rPr>
          <w:rFonts w:hint="eastAsia"/>
        </w:rPr>
        <w:t>　　　　一、它波宁实施品牌战略的意义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二、它波宁企业品牌的现状分析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三、我国它波宁企业的品牌战略</w:t>
      </w:r>
      <w:r>
        <w:rPr>
          <w:rFonts w:hint="eastAsia"/>
        </w:rPr>
        <w:br/>
      </w:r>
      <w:r>
        <w:rPr>
          <w:rFonts w:hint="eastAsia"/>
        </w:rPr>
        <w:t>　　　　四、它波宁品牌战略管理的策略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2025-2031年中国它波宁行业前景与风险预测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2025年中国它波宁市场前景分析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2025-2031年中国它波宁发展趋势预测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2025-2031年中国它波宁行业投资特性分析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一、2025-2031年中国它波宁行业进入壁垒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二、2025-2031年中国它波宁行业盈利模式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三、2025-2031年中国它波宁行业盈利因素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2025-2031年中国它波宁行业投资机会分析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一、2025-2031年中国它波宁细分市场投资机会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二、2025-2031年中国它波宁行业区域市场投资潜力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2025-2031年中国它波宁行业投资风险分析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一、2025-2031年中国它波宁行业市场竞争风险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二、2025-2031年中国它波宁行业技术风险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三、2025-2031年中国它波宁行业政策风险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四、2025-2031年中国它波宁行业进入退出风险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它波宁行业研究结论</w:t>
      </w:r>
      <w:r>
        <w:rPr>
          <w:rFonts w:hint="eastAsia"/>
        </w:rPr>
        <w:br/>
      </w:r>
      <w:r>
        <w:rPr>
          <w:rFonts w:hint="eastAsia"/>
        </w:rPr>
        <w:t>　　第二节 它波宁行业投资价值评估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(中~智~林)它波宁行业投资建议</w:t>
      </w:r>
      <w:r>
        <w:rPr>
          <w:rFonts w:hint="eastAsia"/>
        </w:rPr>
        <w:br/>
      </w:r>
      <w:r>
        <w:rPr>
          <w:rFonts w:hint="eastAsia"/>
        </w:rPr>
        <w:t>　　　　一、它波宁行业投资策略建议</w:t>
      </w:r>
      <w:r>
        <w:rPr>
          <w:rFonts w:hint="eastAsia"/>
        </w:rPr>
        <w:br/>
      </w:r>
      <w:r>
        <w:rPr>
          <w:rFonts w:hint="eastAsia"/>
        </w:rPr>
        <w:t>　　　　二、它波宁行业投资方向建议</w:t>
      </w:r>
      <w:r>
        <w:rPr>
          <w:rFonts w:hint="eastAsia"/>
        </w:rPr>
        <w:br/>
      </w:r>
      <w:r>
        <w:rPr>
          <w:rFonts w:hint="eastAsia"/>
        </w:rPr>
        <w:t>　　　　三、它波宁行业投资方式建议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它波宁行业历程</w:t>
      </w:r>
      <w:r>
        <w:rPr>
          <w:rFonts w:hint="eastAsia"/>
        </w:rPr>
        <w:br/>
      </w:r>
      <w:r>
        <w:rPr>
          <w:rFonts w:hint="eastAsia"/>
        </w:rPr>
        <w:t>　　图表 它波宁行业生命周期</w:t>
      </w:r>
      <w:r>
        <w:rPr>
          <w:rFonts w:hint="eastAsia"/>
        </w:rPr>
        <w:br/>
      </w:r>
      <w:r>
        <w:rPr>
          <w:rFonts w:hint="eastAsia"/>
        </w:rPr>
        <w:t>　　图表 它波宁行业产业链分析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2020-2025年中国它波宁行业市场规模及增长情况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2020-2025年它波宁行业市场容量分析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2020-2025年中国它波宁行业产能统计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2020-2025年中国它波宁行业产量及增长趋势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2020-2025年中国它波宁市场需求量及增速统计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2025年中国它波宁行业需求领域分布格局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2020-2025年中国它波宁行业销售收入分析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2020-2025年中国它波宁行业盈利情况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2020-2025年中国它波宁行业利润总额统计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2020-2025年中国它波宁进口数量分析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2020-2025年中国它波宁进口金额分析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2020-2025年中国它波宁出口数量分析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2020-2025年中国它波宁出口金额分析</w:t>
      </w:r>
      <w:r>
        <w:rPr>
          <w:rFonts w:hint="eastAsia"/>
        </w:rPr>
        <w:br/>
      </w:r>
      <w:r>
        <w:rPr>
          <w:rFonts w:hint="eastAsia"/>
        </w:rPr>
        <w:t>　　图表 2025年中国它波宁进口国家及地区分析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2025年中国它波宁出口国家及地区分析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2020-2025年中国它波宁行业企业数量情况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2020-2025年中国它波宁行业企业平均规模情况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**地区它波宁市场规模及增长情况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**地区它波宁行业市场需求情况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**地区它波宁市场规模及增长情况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**地区它波宁行业市场需求情况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**地区它波宁市场规模及增长情况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**地区它波宁行业市场需求情况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**地区它波宁市场规模及增长情况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**地区它波宁行业市场需求情况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它波宁重点企业（一）基本信息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它波宁重点企业（一）经营情况分析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它波宁重点企业（一）主要经济指标情况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它波宁重点企业（一）盈利能力情况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它波宁重点企业（二）经营情况分析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它波宁重点企业（二）主要经济指标情况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它波宁重点企业（二）盈利能力情况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它波宁企业信息</w:t>
      </w:r>
      <w:r>
        <w:rPr>
          <w:rFonts w:hint="eastAsia"/>
        </w:rPr>
        <w:br/>
      </w:r>
      <w:r>
        <w:rPr>
          <w:rFonts w:hint="eastAsia"/>
        </w:rPr>
        <w:t>　　图表 它波宁企业经营情况分析</w:t>
      </w:r>
      <w:r>
        <w:rPr>
          <w:rFonts w:hint="eastAsia"/>
        </w:rPr>
        <w:br/>
      </w:r>
      <w:r>
        <w:rPr>
          <w:rFonts w:hint="eastAsia"/>
        </w:rPr>
        <w:t>　　图表 它波宁重点企业（三）主要经济指标情况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它波宁重点企业（三）盈利能力情况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它波宁重点企业（三）成长能力情况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2025-2031年中国它波宁行业产能预测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2025-2031年中国它波宁行业产量预测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2025-2031年中国它波宁市场需求量预测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2025-2031年中国它波宁行业供需平衡预测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2025-2031年中国它波宁行业市场容量预测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2025-2031年中国它波宁行业市场规模预测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2025-2031年中国它波宁市场前景分析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2025-2031年中国它波宁发展趋势预测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88bf8f6964e2c" w:history="1">
        <w:r>
          <w:rPr>
            <w:rStyle w:val="Hyperlink"/>
          </w:rPr>
          <w:t>2025-2031年中国它波宁行业现状分析与发展趋势报告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88bf8f6964e2c" w:history="1">
        <w:r>
          <w:rPr>
            <w:rStyle w:val="Hyperlink"/>
          </w:rPr>
          <w:t>https://www.20087.com/8/15/TaBoNingFaZhanQuShiFenXi.html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热点：多弗朗宁波、它波宁批发、南京鸟绿、赛乐多辛、刚波宁是贬义词吗、明札甲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e7af1b3ea4dcf" w:history="1">
      <w:r>
        <w:rPr>
          <w:rStyle w:val="Hyperlink"/>
        </w:rPr>
        <w:t>2025-2031年中国它波宁行业现状分析与发展趋势报告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aBoNingFaZhanQuShiFenXi.html" TargetMode="External" Id="Rcf488bf8f696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aBoNingFaZhanQuShiFenXi.html" TargetMode="External" Id="R22be7af1b3e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2024-09-09T04:18:00Z</dcterms:created>
  <dcterms:modified xsi:type="dcterms:W3CDTF">2024-09-09T05:18:00Z</dcterms:modified>
  <dc:subject>2025-2031年中国它波宁行业现状分析与发展趋势报告</dc:subject>
  <dc:title>2025-2031年中国它波宁行业现状分析与发展趋势报告</dc:title>
  <cp:keywords>2025-2031年中国它波宁行业现状分析与发展趋势报告</cp:keywords>
  <dc:description>2025-2031年中国它波宁行业现状分析与发展趋势报告</dc:description>
</cp:coreProperties>
</file>