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282db1271474f" w:history="1">
              <w:r>
                <w:rPr>
                  <w:rStyle w:val="Hyperlink"/>
                </w:rPr>
                <w:t>中国宠物砂市场调查研究与前景趋势分析报告（2024-2030年）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282db1271474f" w:history="1">
              <w:r>
                <w:rPr>
                  <w:rStyle w:val="Hyperlink"/>
                </w:rPr>
                <w:t>中国宠物砂市场调查研究与前景趋势分析报告（2024-2030年）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282db1271474f" w:history="1">
                <w:r>
                  <w:rPr>
                    <w:rStyle w:val="Hyperlink"/>
                  </w:rPr>
                  <w:t>https://www.20087.com/8/05/ChongWuShaDeFaZhanQianJing.html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砂是专为猫科动物设计的一种用于清洁排泄物的产品，广泛应用于家庭宠物饲养中。随着宠物经济的发展和技术的进步，宠物砂的种类和性能不断提升。目前，宠物砂不仅具备良好的吸水性和除臭性，还通过技术创新提高了产品的环保性和舒适性。此外，随着消费者对宠物健康和环保的关注度提高，对高质量宠物砂的需求增加。</w:t>
      </w:r>
      <w:r>
        <w:rPr>
          <w:rFonts w:hint="eastAsia"/>
        </w:rPr>
        <w:br/>
      </w:r>
      <w:r>
        <w:rPr>
          <w:rFonts w:hint="eastAsia"/>
        </w:rPr>
        <w:t>　　预计未来宠物砂市场将持续增长，主要由以下几个因素推动：一是技术创新，如采用更先进的材料技术和生产工艺，提高宠物砂的性能和环保性；二是随着宠物经济的发展，对高质量宠物砂的需求增加；三是随着消费者对宠物健康和环保的关注度提高，对高质量宠物砂的需求增加。此外，随着新材料技术的发展，能够适应更多特殊需求的宠物砂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282db1271474f" w:history="1">
        <w:r>
          <w:rPr>
            <w:rStyle w:val="Hyperlink"/>
          </w:rPr>
          <w:t>中国宠物砂市场调查研究与前景趋势分析报告（2024-2030年）</w:t>
        </w:r>
      </w:hyperlink>
      <w:r>
        <w:rPr>
          <w:rFonts w:hint="eastAsia"/>
        </w:rPr>
        <w:t>》依据国家统计局、海关总署及宠物砂相关协会等部门的权威资料数据，以及对宠物砂行业重点区域实地调研，结合宠物砂行业发展所处的环境，从理论到实践、从宏观到微观等多个角度对宠物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282db1271474f" w:history="1">
        <w:r>
          <w:rPr>
            <w:rStyle w:val="Hyperlink"/>
          </w:rPr>
          <w:t>中国宠物砂市场调查研究与前景趋势分析报告（2024-2030年）</w:t>
        </w:r>
      </w:hyperlink>
      <w:r>
        <w:rPr>
          <w:rFonts w:hint="eastAsia"/>
        </w:rPr>
        <w:t>》内容严谨、数据翔实，通过辅以大量直观的图表，帮助宠物砂企业准确把握宠物砂行业发展动向、正确制定宠物砂企业发展战略和宠物砂投资策略。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一、宠物砂行业定义及分类</w:t>
      </w:r>
      <w:r>
        <w:rPr>
          <w:rFonts w:hint="eastAsia"/>
        </w:rPr>
        <w:br/>
      </w:r>
      <w:r>
        <w:rPr>
          <w:rFonts w:hint="eastAsia"/>
        </w:rPr>
        <w:t>　　　　二、宠物砂行业经济特性</w:t>
      </w:r>
      <w:r>
        <w:rPr>
          <w:rFonts w:hint="eastAsia"/>
        </w:rPr>
        <w:br/>
      </w:r>
      <w:r>
        <w:rPr>
          <w:rFonts w:hint="eastAsia"/>
        </w:rPr>
        <w:t>　　　　三、宠物砂行业产业链简介</w:t>
      </w:r>
      <w:r>
        <w:rPr>
          <w:rFonts w:hint="eastAsia"/>
        </w:rPr>
        <w:br/>
      </w:r>
      <w:r>
        <w:rPr>
          <w:rFonts w:hint="eastAsia"/>
        </w:rPr>
        <w:t>　　第二节 宠物砂行业发展成熟度</w:t>
      </w:r>
      <w:r>
        <w:rPr>
          <w:rFonts w:hint="eastAsia"/>
        </w:rPr>
        <w:br/>
      </w:r>
      <w:r>
        <w:rPr>
          <w:rFonts w:hint="eastAsia"/>
        </w:rPr>
        <w:t>　　　　一、宠物砂行业发展周期分析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宠物砂行业相关产业动态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宠物砂行业发展环境分析</w:t>
      </w:r>
      <w:r>
        <w:rPr>
          <w:rFonts w:hint="eastAsia"/>
        </w:rPr>
        <w:br/>
      </w:r>
      <w:r>
        <w:rPr>
          <w:rFonts w:hint="eastAsia"/>
        </w:rPr>
        <w:t>　　第一节 宠物砂行业环境分析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当前我国宠物砂技术发展现状</w:t>
      </w:r>
      <w:r>
        <w:rPr>
          <w:rFonts w:hint="eastAsia"/>
        </w:rPr>
        <w:br/>
      </w:r>
      <w:r>
        <w:rPr>
          <w:rFonts w:hint="eastAsia"/>
        </w:rPr>
        <w:t>　　第二节 中外宠物砂技术差距及产生差距的主要原因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提高我国宠物砂技术的对策</w:t>
      </w:r>
      <w:r>
        <w:rPr>
          <w:rFonts w:hint="eastAsia"/>
        </w:rPr>
        <w:br/>
      </w:r>
      <w:r>
        <w:rPr>
          <w:rFonts w:hint="eastAsia"/>
        </w:rPr>
        <w:t>　　第四节 我国宠物砂产品研发、设计发展趋势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中国宠物砂市场发展调研</w:t>
      </w:r>
      <w:r>
        <w:rPr>
          <w:rFonts w:hint="eastAsia"/>
        </w:rPr>
        <w:br/>
      </w:r>
      <w:r>
        <w:rPr>
          <w:rFonts w:hint="eastAsia"/>
        </w:rPr>
        <w:t>　　第一节 宠物砂市场现状分析及预测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一、2018-2023年中国宠物砂市场规模分析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二、2024-2030年中国宠物砂市场规模预测</w:t>
      </w:r>
      <w:r>
        <w:rPr>
          <w:rFonts w:hint="eastAsia"/>
        </w:rPr>
        <w:br/>
      </w:r>
      <w:r>
        <w:rPr>
          <w:rFonts w:hint="eastAsia"/>
        </w:rPr>
        <w:t>　　第二节 宠物砂行业产能分析及预测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一、2018-2023年中国宠物砂行业产能分析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二、2024-2030年中国宠物砂行业产能预测</w:t>
      </w:r>
      <w:r>
        <w:rPr>
          <w:rFonts w:hint="eastAsia"/>
        </w:rPr>
        <w:br/>
      </w:r>
      <w:r>
        <w:rPr>
          <w:rFonts w:hint="eastAsia"/>
        </w:rPr>
        <w:t>　　第三节 宠物砂行业产量分析及预测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一、2018-2023年中国宠物砂行业产量分析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二、2024-2030年中国宠物砂行业产量预测</w:t>
      </w:r>
      <w:r>
        <w:rPr>
          <w:rFonts w:hint="eastAsia"/>
        </w:rPr>
        <w:br/>
      </w:r>
      <w:r>
        <w:rPr>
          <w:rFonts w:hint="eastAsia"/>
        </w:rPr>
        <w:t>　　第四节 宠物砂市场需求分析及预测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一、2018-2023年中国宠物砂市场需求分析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二、2024-2030年中国宠物砂市场需求预测</w:t>
      </w:r>
      <w:r>
        <w:rPr>
          <w:rFonts w:hint="eastAsia"/>
        </w:rPr>
        <w:br/>
      </w:r>
      <w:r>
        <w:rPr>
          <w:rFonts w:hint="eastAsia"/>
        </w:rPr>
        <w:t>　　第五节 宠物砂进出口数据分析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一、2018-2023年中国宠物砂进出口数据分析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二、2024-2030年国内宠物砂进出口情况预测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2018-2023年中国宠物砂行业总体发展状况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中国宠物砂行业规模情况分析</w:t>
      </w:r>
      <w:r>
        <w:rPr>
          <w:rFonts w:hint="eastAsia"/>
        </w:rPr>
        <w:br/>
      </w:r>
      <w:r>
        <w:rPr>
          <w:rFonts w:hint="eastAsia"/>
        </w:rPr>
        <w:t>　　　　一、宠物砂行业单位规模情况分析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二、宠物砂行业人员规模状况分析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三、宠物砂行业资产规模状况分析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四、宠物砂行业市场规模状况分析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五、宠物砂行业敏感性分析</w:t>
      </w:r>
      <w:r>
        <w:rPr>
          <w:rFonts w:hint="eastAsia"/>
        </w:rPr>
        <w:br/>
      </w:r>
      <w:r>
        <w:rPr>
          <w:rFonts w:hint="eastAsia"/>
        </w:rPr>
        <w:t>　　第二节 中国宠物砂行业财务能力分析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一、宠物砂行业盈利能力分析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二、宠物砂行业偿债能力分析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三、宠物砂行业营运能力分析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一、中国宠物砂行业重点区域市场结构变化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二、重点地区（一）宠物砂行业发展分析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三、重点地区（二）宠物砂行业发展分析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四、重点地区（三）宠物砂行业发展分析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五、重点地区（四）宠物砂行业发展分析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六、重点地区（五）宠物砂行业发展分析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三、主要宠物砂品牌产品价位分析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五、价格在宠物砂行业竞争中的重要性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2023年中国宠物砂行业上下游行业发展分析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宠物砂上游行业分析</w:t>
      </w:r>
      <w:r>
        <w:rPr>
          <w:rFonts w:hint="eastAsia"/>
        </w:rPr>
        <w:br/>
      </w:r>
      <w:r>
        <w:rPr>
          <w:rFonts w:hint="eastAsia"/>
        </w:rPr>
        <w:t>　　　　一、宠物砂产品成本构成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四、上游供给对宠物砂行业的影响</w:t>
      </w:r>
      <w:r>
        <w:rPr>
          <w:rFonts w:hint="eastAsia"/>
        </w:rPr>
        <w:br/>
      </w:r>
      <w:r>
        <w:rPr>
          <w:rFonts w:hint="eastAsia"/>
        </w:rPr>
        <w:t>　　第二节 宠物砂下游行业分析</w:t>
      </w:r>
      <w:r>
        <w:rPr>
          <w:rFonts w:hint="eastAsia"/>
        </w:rPr>
        <w:br/>
      </w:r>
      <w:r>
        <w:rPr>
          <w:rFonts w:hint="eastAsia"/>
        </w:rPr>
        <w:t>　　　　一、宠物砂下游行业分布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四、下游需求对宠物砂行业的影响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2023年中国宠物砂产业市场竞争格局分析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2023年中国宠物砂产业竞争现状分析</w:t>
      </w:r>
      <w:r>
        <w:rPr>
          <w:rFonts w:hint="eastAsia"/>
        </w:rPr>
        <w:br/>
      </w:r>
      <w:r>
        <w:rPr>
          <w:rFonts w:hint="eastAsia"/>
        </w:rPr>
        <w:t>　　　　一、宠物砂竞争力分析</w:t>
      </w:r>
      <w:r>
        <w:rPr>
          <w:rFonts w:hint="eastAsia"/>
        </w:rPr>
        <w:br/>
      </w:r>
      <w:r>
        <w:rPr>
          <w:rFonts w:hint="eastAsia"/>
        </w:rPr>
        <w:t>　　　　二、宠物砂技术竞争分析</w:t>
      </w:r>
      <w:r>
        <w:rPr>
          <w:rFonts w:hint="eastAsia"/>
        </w:rPr>
        <w:br/>
      </w:r>
      <w:r>
        <w:rPr>
          <w:rFonts w:hint="eastAsia"/>
        </w:rPr>
        <w:t>　　　　三、宠物砂价格竞争分析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2023年中国宠物砂产业集中度分析</w:t>
      </w:r>
      <w:r>
        <w:rPr>
          <w:rFonts w:hint="eastAsia"/>
        </w:rPr>
        <w:br/>
      </w:r>
      <w:r>
        <w:rPr>
          <w:rFonts w:hint="eastAsia"/>
        </w:rPr>
        <w:t>　　　　一、宠物砂市场集中度分析</w:t>
      </w:r>
      <w:r>
        <w:rPr>
          <w:rFonts w:hint="eastAsia"/>
        </w:rPr>
        <w:br/>
      </w:r>
      <w:r>
        <w:rPr>
          <w:rFonts w:hint="eastAsia"/>
        </w:rPr>
        <w:t>　　　　二、宠物砂企业集中度分析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2024-2030年提高宠物砂企业竞争力的策略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2023年影响宠物砂行业发展的主要因素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一、影响宠物砂行业运行的有利因素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二、影响宠物砂行业运行的稳定因素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三、影响宠物砂行业运行的不利因素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四、我国宠物砂行业发展面临的挑战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五、我国宠物砂行业发展面临的机遇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对宠物砂行业投资风险预警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一、2024-2030年宠物砂行业市场风险及控制策略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二、2024-2030年宠物砂行业政策风险及控制策略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三、2024-2030年宠物砂行业经营风险及控制策略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四、2024-2030年宠物砂同业竞争风险及控制策略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五、2024-2030年宠物砂行业其他风险及控制策略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2024-2030年宠物砂市场发展潜力分析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2024-2030年宠物砂行业发展趋势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2024-2030年宠物砂行业投资前景研究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中⋅智⋅林⋅－对我国宠物砂品牌的战略思考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二、宠物砂实施品牌战略的意义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四、我国宠物砂企业的品牌战略</w:t>
      </w:r>
      <w:r>
        <w:rPr>
          <w:rFonts w:hint="eastAsia"/>
        </w:rPr>
        <w:br/>
      </w:r>
      <w:r>
        <w:rPr>
          <w:rFonts w:hint="eastAsia"/>
        </w:rPr>
        <w:t>　　　　五、宠物砂品牌战略管理的策略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2018-2023年中国宠物砂市场规模及增长情况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2018-2023年中国宠物砂行业产量及增长趋势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2024-2030年中国宠物砂行业产量预测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2018-2023年中国宠物砂行业市场需求及增长情况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2024-2030年中国宠物砂行业市场需求预测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2018-2023年中国宠物砂行业利润及增长情况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2018-2023年中国宠物砂行业出口情况分析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2024-2030年中国宠物砂行业产品市场价格走势预测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宠物砂重点企业经营情况分析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2024-2030年中国宠物砂市场规模预测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2024-2030年中国宠物砂行业利润预测</w:t>
      </w:r>
      <w:r>
        <w:rPr>
          <w:rFonts w:hint="eastAsia"/>
        </w:rPr>
        <w:br/>
      </w:r>
      <w:r>
        <w:rPr>
          <w:rFonts w:hint="eastAsia"/>
        </w:rPr>
        <w:t>　　图表 2024年宠物砂行业壁垒</w:t>
      </w:r>
      <w:r>
        <w:rPr>
          <w:rFonts w:hint="eastAsia"/>
        </w:rPr>
        <w:br/>
      </w:r>
      <w:r>
        <w:rPr>
          <w:rFonts w:hint="eastAsia"/>
        </w:rPr>
        <w:t>　　图表 2024年宠物砂市场前景分析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2024-2030年中国宠物砂市场需求预测</w:t>
      </w:r>
      <w:r>
        <w:rPr>
          <w:rFonts w:hint="eastAsia"/>
        </w:rPr>
        <w:br/>
      </w:r>
      <w:r>
        <w:rPr>
          <w:rFonts w:hint="eastAsia"/>
        </w:rPr>
        <w:t>　　图表 2024年宠物砂发展趋势预测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282db1271474f" w:history="1">
        <w:r>
          <w:rPr>
            <w:rStyle w:val="Hyperlink"/>
          </w:rPr>
          <w:t>中国宠物砂市场调查研究与前景趋势分析报告（2024-2030年）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282db1271474f" w:history="1">
        <w:r>
          <w:rPr>
            <w:rStyle w:val="Hyperlink"/>
          </w:rPr>
          <w:t>https://www.20087.com/8/05/ChongWuShaDeFaZhanQianJing.html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4c5dda3394823" w:history="1">
      <w:r>
        <w:rPr>
          <w:rStyle w:val="Hyperlink"/>
        </w:rPr>
        <w:t>中国宠物砂市场调查研究与前景趋势分析报告（2024-2030年）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hongWuShaDeFaZhanQianJing.html" TargetMode="External" Id="R26a282db1271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hongWuShaDeFaZhanQianJing.html" TargetMode="External" Id="R36a4c5dda339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2024-01-04T07:23:50Z</dcterms:created>
  <dcterms:modified xsi:type="dcterms:W3CDTF">2024-01-04T08:23:50Z</dcterms:modified>
  <dc:subject>中国宠物砂市场调查研究与前景趋势分析报告（2024-2030年）</dc:subject>
  <dc:title>中国宠物砂市场调查研究与前景趋势分析报告（2024-2030年）</dc:title>
  <cp:keywords>中国宠物砂市场调查研究与前景趋势分析报告（2024-2030年）</cp:keywords>
  <dc:description>中国宠物砂市场调查研究与前景趋势分析报告（2024-2030年）</dc:description>
</cp:coreProperties>
</file>