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f61f26a7849f1" w:history="1">
              <w:r>
                <w:rPr>
                  <w:rStyle w:val="Hyperlink"/>
                </w:rPr>
                <w:t>2025-2031年全球与中国尼龙膜行业研究及前景趋势分析报告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f61f26a7849f1" w:history="1">
              <w:r>
                <w:rPr>
                  <w:rStyle w:val="Hyperlink"/>
                </w:rPr>
                <w:t>2025-2031年全球与中国尼龙膜行业研究及前景趋势分析报告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f61f26a7849f1" w:history="1">
                <w:r>
                  <w:rPr>
                    <w:rStyle w:val="Hyperlink"/>
                  </w:rPr>
                  <w:t>https://www.20087.com/8/05/NiLongMoHangYeQuShi.html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膜作为一种高性能分离材料，广泛应用于水处理、气体分离、生物医学等领域。因其良好的机械强度、化学稳定性以及选择透过性，尼龙膜在过滤、渗透、反渗透等方面表现突出。随着技术进步，尼龙膜的孔径控制更加精准，膜材料的亲水性和抗污染性得到了显著提升。</w:t>
      </w:r>
      <w:r>
        <w:rPr>
          <w:rFonts w:hint="eastAsia"/>
        </w:rPr>
        <w:br/>
      </w:r>
      <w:r>
        <w:rPr>
          <w:rFonts w:hint="eastAsia"/>
        </w:rPr>
        <w:t>　　尼龙膜技术的未来将向着更高效、更环保、更耐用的方向发展。研发重点将放在提高膜通量、降低能耗以及增强抗污染能力上，以满足日益增长的水资源净化和环境保护需求。通过纳米技术、复合材料技术的融合，开发出具有更优异性能的新型尼龙膜材料。同时，生物可降解尼龙膜的开发，将推动膜技术在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f61f26a7849f1" w:history="1">
        <w:r>
          <w:rPr>
            <w:rStyle w:val="Hyperlink"/>
          </w:rPr>
          <w:t>2025-2031年全球与中国尼龙膜行业研究及前景趋势分析报告</w:t>
        </w:r>
      </w:hyperlink>
      <w:r>
        <w:rPr>
          <w:rFonts w:hint="eastAsia"/>
        </w:rPr>
        <w:t>》通过严谨的分析、翔实的数据及直观的图表，系统解析了尼龙膜行业的市场规模、需求变化、价格波动及产业链结构。报告全面评估了当前尼龙膜市场现状，科学预测了未来市场前景与发展趋势，重点剖析了尼龙膜细分市场的机遇与挑战。同时，报告对尼龙膜重点企业的竞争地位及市场集中度进行了评估，为尼龙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按产品类型细分，全球尼龙膜市场规模2020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小于15μm</w:t>
      </w:r>
      <w:r>
        <w:rPr>
          <w:rFonts w:hint="eastAsia"/>
        </w:rPr>
        <w:br/>
      </w:r>
      <w:r>
        <w:rPr>
          <w:rFonts w:hint="eastAsia"/>
        </w:rPr>
        <w:t>　　　　1.3.3 15-30μm</w:t>
      </w:r>
      <w:r>
        <w:rPr>
          <w:rFonts w:hint="eastAsia"/>
        </w:rPr>
        <w:br/>
      </w:r>
      <w:r>
        <w:rPr>
          <w:rFonts w:hint="eastAsia"/>
        </w:rPr>
        <w:t>　　　　1.3.4 30-40μm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按应用细分，全球尼龙膜市场规模2020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食品包装</w:t>
      </w:r>
      <w:r>
        <w:rPr>
          <w:rFonts w:hint="eastAsia"/>
        </w:rPr>
        <w:br/>
      </w:r>
      <w:r>
        <w:rPr>
          <w:rFonts w:hint="eastAsia"/>
        </w:rPr>
        <w:t>　　　　1.4.3 医药包装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　　1.4.5 电子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尼龙膜行业发展总体概况</w:t>
      </w:r>
      <w:r>
        <w:rPr>
          <w:rFonts w:hint="eastAsia"/>
        </w:rPr>
        <w:br/>
      </w:r>
      <w:r>
        <w:rPr>
          <w:rFonts w:hint="eastAsia"/>
        </w:rPr>
        <w:t>　　　　1.5.2 尼龙膜行业发展主要特点</w:t>
      </w:r>
      <w:r>
        <w:rPr>
          <w:rFonts w:hint="eastAsia"/>
        </w:rPr>
        <w:br/>
      </w:r>
      <w:r>
        <w:rPr>
          <w:rFonts w:hint="eastAsia"/>
        </w:rPr>
        <w:t>　　　　1.5.3 尼龙膜行业发展影响因素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全球市场，近三年尼龙膜主要企业占有率及排名（按销量）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近三年尼龙膜主要企业在国际市场占有率（按销量，2020-2025）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2025年尼龙膜主要企业在国际市场排名（按销量）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近三年全球市场主要企业尼龙膜销量（2020-2025）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全球市场，近三年尼龙膜主要企业占有率及排名（按收入）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近三年尼龙膜主要企业在国际市场占有率（按收入，2020-2025）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2025年尼龙膜主要企业在国际市场排名（按收入）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近三年全球市场主要企业尼龙膜销售收入（2020-2025）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全球市场，近三年主要企业尼龙膜销售价格（2020-2025）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中国市场，近三年尼龙膜主要企业占有率及排名（按销量）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近三年尼龙膜主要企业在中国市场占有率（按销量，2020-2025）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2025年尼龙膜主要企业在中国市场排名（按销量）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近三年中国市场主要企业尼龙膜销量（2020-2025）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中国市场，近三年尼龙膜主要企业占有率及排名（按收入）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近三年尼龙膜主要企业在中国市场占有率（按收入，2020-2025）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2025年尼龙膜主要企业在中国市场排名（按收入）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近三年中国市场主要企业尼龙膜销售收入（2020-2025）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全球主要厂商尼龙膜总部及产地分布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全球主要厂商成立时间及尼龙膜商业化日期</w:t>
      </w:r>
      <w:r>
        <w:rPr>
          <w:rFonts w:hint="eastAsia"/>
        </w:rPr>
        <w:br/>
      </w:r>
      <w:r>
        <w:rPr>
          <w:rFonts w:hint="eastAsia"/>
        </w:rPr>
        <w:t>　　2.8 全球主要厂商尼龙膜产品类型及应用</w:t>
      </w:r>
      <w:r>
        <w:rPr>
          <w:rFonts w:hint="eastAsia"/>
        </w:rPr>
        <w:br/>
      </w:r>
      <w:r>
        <w:rPr>
          <w:rFonts w:hint="eastAsia"/>
        </w:rPr>
        <w:t>　　2.9 尼龙膜行业集中度、竞争程度分析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尼龙膜行业集中度分析：2025年全球Top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全球尼龙膜第一梯队、第二梯队和第三梯队生产商（品牌）及市场份额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全球尼龙膜总体规模分析</w:t>
      </w:r>
      <w:r>
        <w:rPr>
          <w:rFonts w:hint="eastAsia"/>
        </w:rPr>
        <w:br/>
      </w:r>
      <w:r>
        <w:rPr>
          <w:rFonts w:hint="eastAsia"/>
        </w:rPr>
        <w:t>　　3.1 全球尼龙膜供需现状及预测（2020-2031）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全球尼龙膜产能、产量、产能利用率及发展趋势（2020-2031）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全球尼龙膜产量、需求量及发展趋势（2020-2031）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全球主要地区尼龙膜产量及发展趋势（2020-2031）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全球主要地区尼龙膜产量（2020-2025）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全球主要地区尼龙膜产量（2025-2031）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全球主要地区尼龙膜产量市场份额（2020-2031）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中国尼龙膜供需现状及预测（2020-2031）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中国尼龙膜产能、产量、产能利用率及发展趋势（2020-2031）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中国尼龙膜产量、市场需求量及发展趋势（2020-2031）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全球尼龙膜销量及销售额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全球市场尼龙膜销售额（2020-2031）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全球市场尼龙膜销量（2020-2031）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全球市场尼龙膜价格趋势（2020-2031）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北美市场尼龙膜销量、收入及增长率（2020-2031）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不同产品类型尼龙膜分析</w:t>
      </w:r>
      <w:r>
        <w:rPr>
          <w:rFonts w:hint="eastAsia"/>
        </w:rPr>
        <w:br/>
      </w:r>
      <w:r>
        <w:rPr>
          <w:rFonts w:hint="eastAsia"/>
        </w:rPr>
        <w:t>　　6.1 全球不同产品类型尼龙膜销量（2020-2031）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不同应用尼龙膜分析</w:t>
      </w:r>
      <w:r>
        <w:rPr>
          <w:rFonts w:hint="eastAsia"/>
        </w:rPr>
        <w:br/>
      </w:r>
      <w:r>
        <w:rPr>
          <w:rFonts w:hint="eastAsia"/>
        </w:rPr>
        <w:t>　　7.1 全球不同应用尼龙膜销量（2020-2031）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尼龙膜行业发展趋势</w:t>
      </w:r>
      <w:r>
        <w:rPr>
          <w:rFonts w:hint="eastAsia"/>
        </w:rPr>
        <w:br/>
      </w:r>
      <w:r>
        <w:rPr>
          <w:rFonts w:hint="eastAsia"/>
        </w:rPr>
        <w:t>　　8.2 尼龙膜行业主要驱动因素</w:t>
      </w:r>
      <w:r>
        <w:rPr>
          <w:rFonts w:hint="eastAsia"/>
        </w:rPr>
        <w:br/>
      </w:r>
      <w:r>
        <w:rPr>
          <w:rFonts w:hint="eastAsia"/>
        </w:rPr>
        <w:t>　　8.3 尼龙膜中国企业SWOT分析</w:t>
      </w:r>
      <w:r>
        <w:rPr>
          <w:rFonts w:hint="eastAsia"/>
        </w:rPr>
        <w:br/>
      </w:r>
      <w:r>
        <w:rPr>
          <w:rFonts w:hint="eastAsia"/>
        </w:rPr>
        <w:t>　　8.4 中国尼龙膜行业政策环境分析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尼龙膜行业产业链简介</w:t>
      </w:r>
      <w:r>
        <w:rPr>
          <w:rFonts w:hint="eastAsia"/>
        </w:rPr>
        <w:br/>
      </w:r>
      <w:r>
        <w:rPr>
          <w:rFonts w:hint="eastAsia"/>
        </w:rPr>
        <w:t>　　　　9.1.1 尼龙膜行业供应链分析</w:t>
      </w:r>
      <w:r>
        <w:rPr>
          <w:rFonts w:hint="eastAsia"/>
        </w:rPr>
        <w:br/>
      </w:r>
      <w:r>
        <w:rPr>
          <w:rFonts w:hint="eastAsia"/>
        </w:rPr>
        <w:t>　　　　9.1.2 尼龙膜主要原料及供应情况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尼龙膜行业主要下游客户</w:t>
      </w:r>
      <w:r>
        <w:rPr>
          <w:rFonts w:hint="eastAsia"/>
        </w:rPr>
        <w:br/>
      </w:r>
      <w:r>
        <w:rPr>
          <w:rFonts w:hint="eastAsia"/>
        </w:rPr>
        <w:t>　　9.2 尼龙膜行业采购模式</w:t>
      </w:r>
      <w:r>
        <w:rPr>
          <w:rFonts w:hint="eastAsia"/>
        </w:rPr>
        <w:br/>
      </w:r>
      <w:r>
        <w:rPr>
          <w:rFonts w:hint="eastAsia"/>
        </w:rPr>
        <w:t>　　9.3 尼龙膜行业生产模式</w:t>
      </w:r>
      <w:r>
        <w:rPr>
          <w:rFonts w:hint="eastAsia"/>
        </w:rPr>
        <w:br/>
      </w:r>
      <w:r>
        <w:rPr>
          <w:rFonts w:hint="eastAsia"/>
        </w:rPr>
        <w:t>　　9.4 尼龙膜行业销售模式及销售渠道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按产品类型细分，全球尼龙膜市场规模2020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按应用细分，全球尼龙膜市场规模2020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尼龙膜行业发展主要特点</w:t>
      </w:r>
      <w:r>
        <w:rPr>
          <w:rFonts w:hint="eastAsia"/>
        </w:rPr>
        <w:br/>
      </w:r>
      <w:r>
        <w:rPr>
          <w:rFonts w:hint="eastAsia"/>
        </w:rPr>
        <w:t>　　表4 尼龙膜行业发展有利因素分析</w:t>
      </w:r>
      <w:r>
        <w:rPr>
          <w:rFonts w:hint="eastAsia"/>
        </w:rPr>
        <w:br/>
      </w:r>
      <w:r>
        <w:rPr>
          <w:rFonts w:hint="eastAsia"/>
        </w:rPr>
        <w:t>　　表5 尼龙膜行业发展不利因素分析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进入尼龙膜行业壁垒</w:t>
      </w:r>
      <w:r>
        <w:rPr>
          <w:rFonts w:hint="eastAsia"/>
        </w:rPr>
        <w:br/>
      </w:r>
      <w:r>
        <w:rPr>
          <w:rFonts w:hint="eastAsia"/>
        </w:rPr>
        <w:t>　　表7 近三年尼龙膜主要企业在国际市场占有率（按销量，2020-2025）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2025年尼龙膜主要企业在国际市场排名（按销量）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近三年全球市场主要企业尼龙膜销量（2020-2025）&amp;（千吨）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近三年尼龙膜主要企业在国际市场占有率（按收入，2020-2025）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2025年尼龙膜主要企业在国际市场排名（按收入）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近三年全球市场主要企业尼龙膜销售收入（2020-2025）&amp;（万元）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近三年全球市场主要企业尼龙膜销售价格（2020-2025）&amp;（元/吨）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近三年尼龙膜主要企业在中国市场占有率（按销量，2020-2025）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2025年尼龙膜主要企业在中国市场排名（按销量）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近三年中国市场主要企业尼龙膜销量（2020-2025）&amp;（千吨）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近三年尼龙膜主要企业在中国市场占有率（按收入，2020-2025）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2025年尼龙膜主要企业在中国市场排名（按收入）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近三年中国市场主要企业尼龙膜销售收入（2020-2025）&amp;（万元）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全球主要厂商尼龙膜总部及产地分布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全球主要厂商成立时间及尼龙膜商业化日期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全球主要厂商尼龙膜产品类型及应用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2025年全球尼龙膜主要厂商市场地位（第一梯队、第二梯队和第三梯队）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全球尼龙膜市场投资、并购等现状分析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全球主要地区尼龙膜产量增速（CAGR）：（2020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全球主要地区尼龙膜产量（2020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全球主要地区尼龙膜产量（2020-2025）&amp;（千吨）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全球主要地区尼龙膜产量（2025-2031）&amp;（千吨）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全球主要地区尼龙膜产量市场份额（2020-2025）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全球主要地区尼龙膜产量（2025-2031）&amp;（千吨）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全球主要地区尼龙膜销售收入增速：（2020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全球主要地区尼龙膜销售收入（2020-2025）&amp;（万元）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全球主要地区尼龙膜销售收入市场份额（2020-2025）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全球主要地区尼龙膜收入（2025-2031）&amp;（万元）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全球主要地区尼龙膜收入市场份额（2025-2031）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全球主要地区尼龙膜销量（千吨）：2020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全球主要地区尼龙膜销量（2020-2025）&amp;（千吨）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全球主要地区尼龙膜销量市场份额（2020-2025）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全球主要地区尼龙膜销量（2025-2031）&amp;（千吨）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全球主要地区尼龙膜销量份额（2025-2031）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尼龙膜生产基地、销售区域、竞争对手及市场地位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尼龙膜销量（千吨）、收入（万元）、价格（元/吨）及毛利率（2020-2025）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全球不同产品类型尼龙膜销量（2020-2025年）&amp;（千吨）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表147 全球不同产品类型尼龙膜销量市场份额（2020-2025）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全球不同产品类型尼龙膜销量预测（2025-2031）&amp;（千吨）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表149 全球市场不同产品类型尼龙膜销量市场份额预测（2025-2031）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全球不同产品类型尼龙膜收入（2020-2025年）&amp;（万元）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全球不同产品类型尼龙膜收入市场份额（2020-2025）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全球不同产品类型尼龙膜收入预测（2025-2031）&amp;（万元）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全球不同产品类型尼龙膜收入市场份额预测（2025-2031）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全球不同应用尼龙膜销量（2020-2025年）&amp;（千吨）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表155 全球不同应用尼龙膜销量市场份额（2020-2025）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全球不同应用尼龙膜销量预测（2025-2031）&amp;（千吨）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表157 全球市场不同应用尼龙膜销量市场份额预测（2025-2031）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全球不同应用尼龙膜收入（2020-2025年）&amp;（万元）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全球不同应用尼龙膜收入市场份额（2020-2025）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全球不同应用尼龙膜收入预测（2025-2031）&amp;（万元）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全球不同应用尼龙膜收入市场份额预测（2025-2031）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尼龙膜行业发展趋势</w:t>
      </w:r>
      <w:r>
        <w:rPr>
          <w:rFonts w:hint="eastAsia"/>
        </w:rPr>
        <w:br/>
      </w:r>
      <w:r>
        <w:rPr>
          <w:rFonts w:hint="eastAsia"/>
        </w:rPr>
        <w:t>　　表163 尼龙膜行业主要驱动因素</w:t>
      </w:r>
      <w:r>
        <w:rPr>
          <w:rFonts w:hint="eastAsia"/>
        </w:rPr>
        <w:br/>
      </w:r>
      <w:r>
        <w:rPr>
          <w:rFonts w:hint="eastAsia"/>
        </w:rPr>
        <w:t>　　表164 尼龙膜行业供应链分析</w:t>
      </w:r>
      <w:r>
        <w:rPr>
          <w:rFonts w:hint="eastAsia"/>
        </w:rPr>
        <w:br/>
      </w:r>
      <w:r>
        <w:rPr>
          <w:rFonts w:hint="eastAsia"/>
        </w:rPr>
        <w:t>　　表165 尼龙膜上游原料供应商</w:t>
      </w:r>
      <w:r>
        <w:rPr>
          <w:rFonts w:hint="eastAsia"/>
        </w:rPr>
        <w:br/>
      </w:r>
      <w:r>
        <w:rPr>
          <w:rFonts w:hint="eastAsia"/>
        </w:rPr>
        <w:t>　　表166 尼龙膜行业主要下游客户</w:t>
      </w:r>
      <w:r>
        <w:rPr>
          <w:rFonts w:hint="eastAsia"/>
        </w:rPr>
        <w:br/>
      </w:r>
      <w:r>
        <w:rPr>
          <w:rFonts w:hint="eastAsia"/>
        </w:rPr>
        <w:t>　　表167 尼龙膜行业典型经销商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全球不同产品类型尼龙膜市场份额2024 VS 2025</w:t>
      </w:r>
      <w:r>
        <w:rPr>
          <w:rFonts w:hint="eastAsia"/>
        </w:rPr>
        <w:br/>
      </w:r>
      <w:r>
        <w:rPr>
          <w:rFonts w:hint="eastAsia"/>
        </w:rPr>
        <w:t>　　图4 小于15μm产品图片</w:t>
      </w:r>
      <w:r>
        <w:rPr>
          <w:rFonts w:hint="eastAsia"/>
        </w:rPr>
        <w:br/>
      </w:r>
      <w:r>
        <w:rPr>
          <w:rFonts w:hint="eastAsia"/>
        </w:rPr>
        <w:t>　　图5 15-30μm产品图片</w:t>
      </w:r>
      <w:r>
        <w:rPr>
          <w:rFonts w:hint="eastAsia"/>
        </w:rPr>
        <w:br/>
      </w:r>
      <w:r>
        <w:rPr>
          <w:rFonts w:hint="eastAsia"/>
        </w:rPr>
        <w:t>　　图6 30-40μm产品图片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全球不同应用尼龙膜销售额2020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全球不同应用尼龙膜市场份额2024 VS 2025</w:t>
      </w:r>
      <w:r>
        <w:rPr>
          <w:rFonts w:hint="eastAsia"/>
        </w:rPr>
        <w:br/>
      </w:r>
      <w:r>
        <w:rPr>
          <w:rFonts w:hint="eastAsia"/>
        </w:rPr>
        <w:t>　　图10 食品包装</w:t>
      </w:r>
      <w:r>
        <w:rPr>
          <w:rFonts w:hint="eastAsia"/>
        </w:rPr>
        <w:br/>
      </w:r>
      <w:r>
        <w:rPr>
          <w:rFonts w:hint="eastAsia"/>
        </w:rPr>
        <w:t>　　图11 医药包装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2025年全球前五大生产商尼龙膜市场份额</w:t>
      </w:r>
      <w:r>
        <w:rPr>
          <w:rFonts w:hint="eastAsia"/>
        </w:rPr>
        <w:br/>
      </w:r>
      <w:r>
        <w:rPr>
          <w:rFonts w:hint="eastAsia"/>
        </w:rPr>
        <w:t>　　图16 2025年全球尼龙膜第一梯队、第二梯队和第三梯队厂商及市场份额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全球尼龙膜产能、产量、产能利用率及发展趋势（2020-2031）&amp;（千吨）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全球尼龙膜产量、需求量及发展趋势（2020-2031）&amp;（千吨）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全球主要地区尼龙膜产量市场份额（2020-2031）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中国尼龙膜产能、产量、产能利用率及发展趋势（2020-2031）&amp;（千吨）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中国尼龙膜产量、市场需求量及发展趋势（2020-2031）&amp;（千吨）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全球尼龙膜市场销售额及增长率：（2020-2031）&amp;（万元）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全球市场尼龙膜市场规模：2020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全球市场尼龙膜销量及增长率（2020-2031）&amp;（千吨）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全球市场尼龙膜价格趋势（2020-2031）&amp;（元/吨）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全球主要地区尼龙膜销售收入（2020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全球主要地区尼龙膜销售收入市场份额（2024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北美市场尼龙膜销量及增长率（2020-2031）&amp;（千吨）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北美市场尼龙膜收入及增长率（2020-2031）&amp;（万元）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欧洲市场尼龙膜销量及增长率（2020-2031）&amp;（千吨）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欧洲市场尼龙膜收入及增长率（2020-2031）&amp;（万元）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中国市场尼龙膜销量及增长率（2020-2031）&amp;（千吨）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中国市场尼龙膜收入及增长率（2020-2031）&amp;（万元）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日本市场尼龙膜销量及增长率（2020-2031）&amp;（千吨）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日本市场尼龙膜收入及增长率（2020-2031）&amp;（万元）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东南亚市场尼龙膜销量及增长率（2020-2031）&amp;（千吨）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东南亚市场尼龙膜收入及增长率（2020-2031）&amp;（万元）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印度市场尼龙膜销量及增长率（2020-2031）&amp;（千吨）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印度市场尼龙膜收入及增长率（2020-2031）&amp;（万元）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全球不同产品类型尼龙膜价格走势（2020-2031）&amp;（元/吨）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全球不同应用尼龙膜价格走势（2020-2031）&amp;（元/吨）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尼龙膜中国企业SWOT分析</w:t>
      </w:r>
      <w:r>
        <w:rPr>
          <w:rFonts w:hint="eastAsia"/>
        </w:rPr>
        <w:br/>
      </w:r>
      <w:r>
        <w:rPr>
          <w:rFonts w:hint="eastAsia"/>
        </w:rPr>
        <w:t>　　图43 尼龙膜产业链</w:t>
      </w:r>
      <w:r>
        <w:rPr>
          <w:rFonts w:hint="eastAsia"/>
        </w:rPr>
        <w:br/>
      </w:r>
      <w:r>
        <w:rPr>
          <w:rFonts w:hint="eastAsia"/>
        </w:rPr>
        <w:t>　　图44 尼龙膜行业采购模式分析</w:t>
      </w:r>
      <w:r>
        <w:rPr>
          <w:rFonts w:hint="eastAsia"/>
        </w:rPr>
        <w:br/>
      </w:r>
      <w:r>
        <w:rPr>
          <w:rFonts w:hint="eastAsia"/>
        </w:rPr>
        <w:t>　　图45 尼龙膜行业生产模式分析</w:t>
      </w:r>
      <w:r>
        <w:rPr>
          <w:rFonts w:hint="eastAsia"/>
        </w:rPr>
        <w:br/>
      </w:r>
      <w:r>
        <w:rPr>
          <w:rFonts w:hint="eastAsia"/>
        </w:rPr>
        <w:t>　　图46 尼龙膜行业销售模式分析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f61f26a7849f1" w:history="1">
        <w:r>
          <w:rPr>
            <w:rStyle w:val="Hyperlink"/>
          </w:rPr>
          <w:t>2025-2031年全球与中国尼龙膜行业研究及前景趋势分析报告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f61f26a7849f1" w:history="1">
        <w:r>
          <w:rPr>
            <w:rStyle w:val="Hyperlink"/>
          </w:rPr>
          <w:t>https://www.20087.com/8/05/NiLongMoHangYeQuShi.html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热点：日本进口HG尼龙膜、尼龙膜薄膜、尼龙的热变形温度、尼龙膜的优缺点、尼龙膜价格多少钱一吨、尼龙膜和pe膜的优缺点、龙膜分几个档次、尼龙膜的密度是多少、pvdf膜选0.2还是0.45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96c81454640b4" w:history="1">
      <w:r>
        <w:rPr>
          <w:rStyle w:val="Hyperlink"/>
        </w:rPr>
        <w:t>2025-2031年全球与中国尼龙膜行业研究及前景趋势分析报告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iLongMoHangYeQuShi.html" TargetMode="External" Id="Rf97f61f26a78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iLongMoHangYeQuShi.html" TargetMode="External" Id="R1f696c814546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2025-05-09T01:01:00Z</dcterms:created>
  <dcterms:modified xsi:type="dcterms:W3CDTF">2025-05-09T02:01:00Z</dcterms:modified>
  <dc:subject>2025-2031年全球与中国尼龙膜行业研究及前景趋势分析报告</dc:subject>
  <dc:title>2025-2031年全球与中国尼龙膜行业研究及前景趋势分析报告</dc:title>
  <cp:keywords>2025-2031年全球与中国尼龙膜行业研究及前景趋势分析报告</cp:keywords>
  <dc:description>2025-2031年全球与中国尼龙膜行业研究及前景趋势分析报告</dc:description>
</cp:coreProperties>
</file>