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609a4ce34c4efa" w:history="1">
              <w:r>
                <w:rPr>
                  <w:rStyle w:val="Hyperlink"/>
                </w:rPr>
                <w:t>2027-2032年全球与中国工业密封涂料市场现状及发展前景报告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609a4ce34c4efa" w:history="1">
              <w:r>
                <w:rPr>
                  <w:rStyle w:val="Hyperlink"/>
                </w:rPr>
                <w:t>2027-2032年全球与中国工业密封涂料市场现状及发展前景报告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6010358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609a4ce34c4efa" w:history="1">
                <w:r>
                  <w:rPr>
                    <w:rStyle w:val="Hyperlink"/>
                  </w:rPr>
                  <w:t>https://www.20087.com/8/35/GongYeMiFengTuLiaoDeQianJing.html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密封涂料是一种涂覆于混凝土、金属及复合材料表面，通过填充微孔与裂缝形成连续致密阻隔层，实现防水、防气及防化学介质渗透的功能性涂层材料。按形态可分为液态密封涂料与干混密封涂料，按应用领域可分为建筑接缝密封、道路桥梁防护、工业地坪密封及储罐内衬密封。当前应用集中于建筑地下室、隧道管廊、新能源厂房及化工储罐，需求受基础设施投资、环保法规趋严及老旧设施修缮驱动。竞争格局呈现"国际化工巨头主导高端、本土厂商争夺中低端"态势，西卡、彭特隆等国际品牌凭借结晶渗透技术与工程业绩占据高端市场，本土企业通过性价比与本地化服务突围。行业面临的主要挑战包括原材料价格波动、VOC排放限制趋严、施工标准化程度低及高端产品进口依赖。</w:t>
      </w:r>
      <w:r>
        <w:rPr>
          <w:rFonts w:hint="eastAsia"/>
        </w:rPr>
        <w:br/>
      </w:r>
      <w:r>
        <w:rPr>
          <w:rFonts w:hint="eastAsia"/>
        </w:rPr>
        <w:t>　　未来，工业密封涂料将沿绿色低VOC、智能自修复及新能源场景专用化方向升级。市场调研网认为，水性环氧、无溶剂聚氨酯及生物基树脂将替代传统溶剂型产品，满足中国绿色建材认证及欧盟REACH法规要求。智能自修复层面，微胶囊包埋修复剂及结晶渗透技术将在混凝土裂缝中实现自动愈合，延长防护寿命并降低维护成本。新能源场景专用化方面，锂电池厂房地坪密封涂料将向防静电、耐电解液腐蚀及低发尘方向演进，光伏支架及储能集装箱密封涂料将提升耐候性与盐雾防护等级。数字化施工层面，配套喷涂机器人与厚度检测传感器将提升施工均匀性与验收效率，减少人工依赖。出口市场方面，东南亚及中东基础设施建设加速将带来增量需求，具备国际认证与工程技术服务能力的企业将扩大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609a4ce34c4efa" w:history="1">
        <w:r>
          <w:rPr>
            <w:rStyle w:val="Hyperlink"/>
          </w:rPr>
          <w:t>2027-2032年全球与中国工业密封涂料市场现状及发展前景报告</w:t>
        </w:r>
      </w:hyperlink>
      <w:r>
        <w:rPr>
          <w:rFonts w:hint="eastAsia"/>
        </w:rPr>
        <w:t>》，2027年工业密封涂料行业市场规模达 亿元，预计2032年市场规模将达 亿元，期间年均复合增长率（CAGR）达 %。报告主要基于统计局、相关协会等机构的详实数据，全面分析工业密封涂料市场规模、价格走势及需求特征，梳理工业密封涂料产业链各环节发展现状。报告客观评估工业密封涂料行业技术演进方向与市场格局变化，对工业密封涂料未来发展趋势作出合理预测，并分析工业密封涂料不同细分领域的成长空间与潜在风险。通过对工业密封涂料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工业密封涂料市场概述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按照不同产品类型，工业密封涂料主要可以分为如下几个类别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全球不同产品类型工业密封涂料销售额增长趋势2021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聚氨酯基涂料</w:t>
      </w:r>
      <w:r>
        <w:rPr>
          <w:rFonts w:hint="eastAsia"/>
        </w:rPr>
        <w:br/>
      </w:r>
      <w:r>
        <w:rPr>
          <w:rFonts w:hint="eastAsia"/>
        </w:rPr>
        <w:t>　　　　1.2.3 丙烯酸基涂料</w:t>
      </w:r>
      <w:r>
        <w:rPr>
          <w:rFonts w:hint="eastAsia"/>
        </w:rPr>
        <w:br/>
      </w:r>
      <w:r>
        <w:rPr>
          <w:rFonts w:hint="eastAsia"/>
        </w:rPr>
        <w:t>　　　　1.2.4 聚合物改性沥青涂料</w:t>
      </w:r>
      <w:r>
        <w:rPr>
          <w:rFonts w:hint="eastAsia"/>
        </w:rPr>
        <w:br/>
      </w:r>
      <w:r>
        <w:rPr>
          <w:rFonts w:hint="eastAsia"/>
        </w:rPr>
        <w:t>　　　　1.2.5 聚合物水泥涂料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按照不同溶剂及固含特性，工业密封涂料主要可以分为如下几个类别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全球不同溶剂及固含特性工业密封涂料销售额增长趋势2021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单组分涂料</w:t>
      </w:r>
      <w:r>
        <w:rPr>
          <w:rFonts w:hint="eastAsia"/>
        </w:rPr>
        <w:br/>
      </w:r>
      <w:r>
        <w:rPr>
          <w:rFonts w:hint="eastAsia"/>
        </w:rPr>
        <w:t>　　　　1.3.3 双组分涂料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按照不同耐化学等级，工业密封涂料主要可以分为如下几个类别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全球不同耐化学等级工业密封涂料销售额增长趋势2021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外露型</w:t>
      </w:r>
      <w:r>
        <w:rPr>
          <w:rFonts w:hint="eastAsia"/>
        </w:rPr>
        <w:br/>
      </w:r>
      <w:r>
        <w:rPr>
          <w:rFonts w:hint="eastAsia"/>
        </w:rPr>
        <w:t>　　　　1.4.3 覆盖型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从不同应用，工业密封涂料主要包括如下几个方面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全球不同应用工业密封涂料销售额增长趋势2021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住宅建筑</w:t>
      </w:r>
      <w:r>
        <w:rPr>
          <w:rFonts w:hint="eastAsia"/>
        </w:rPr>
        <w:br/>
      </w:r>
      <w:r>
        <w:rPr>
          <w:rFonts w:hint="eastAsia"/>
        </w:rPr>
        <w:t>　　　　1.5.3 商业建筑</w:t>
      </w:r>
      <w:r>
        <w:rPr>
          <w:rFonts w:hint="eastAsia"/>
        </w:rPr>
        <w:br/>
      </w:r>
      <w:r>
        <w:rPr>
          <w:rFonts w:hint="eastAsia"/>
        </w:rPr>
        <w:t>　　　　1.5.4 工业建筑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工业密封涂料行业背景、发展历史、现状及趋势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工业密封涂料行业目前现状分析</w:t>
      </w:r>
      <w:r>
        <w:rPr>
          <w:rFonts w:hint="eastAsia"/>
        </w:rPr>
        <w:br/>
      </w:r>
      <w:r>
        <w:rPr>
          <w:rFonts w:hint="eastAsia"/>
        </w:rPr>
        <w:t>　　　　1.6.2 工业密封涂料发展趋势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全球工业密封涂料总体规模分析</w:t>
      </w:r>
      <w:r>
        <w:rPr>
          <w:rFonts w:hint="eastAsia"/>
        </w:rPr>
        <w:br/>
      </w:r>
      <w:r>
        <w:rPr>
          <w:rFonts w:hint="eastAsia"/>
        </w:rPr>
        <w:t>　　2.1 全球工业密封涂料供需现状及预测（2021-2032）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全球工业密封涂料产能、产量、产能利用率及发展趋势（2021-2032）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全球工业密封涂料产量、需求量及发展趋势（2021-2032）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全球主要地区工业密封涂料产量及发展趋势（2021-2032）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全球主要地区工业密封涂料产量（2021-2026）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全球主要地区工业密封涂料产量（2027-2032）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全球主要地区工业密封涂料产量市场份额（2021-2032）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中国工业密封涂料供需现状及预测（2021-2032）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中国工业密封涂料产能、产量、产能利用率及发展趋势（2021-2032）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中国工业密封涂料产量、市场需求量及发展趋势（2021-2032）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全球工业密封涂料销量及销售额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全球市场工业密封涂料销售额（2021-2032）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全球市场工业密封涂料销量（2021-2032）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全球市场工业密封涂料价格趋势（2021-2032）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全球工业密封涂料主要地区分析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全球主要地区工业密封涂料市场规模分析：2021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全球主要地区工业密封涂料销售收入及市场份额（2021-2026）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全球主要地区工业密封涂料销售收入预测（2027-2032）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全球主要地区工业密封涂料销量分析：2021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全球主要地区工业密封涂料销量及市场份额（2021-2026）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全球主要地区工业密封涂料销量及市场份额预测（2027-2032）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北美市场工业密封涂料销量、收入及增长率（2021-2032）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欧洲市场工业密封涂料销量、收入及增长率（2021-2032）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中国市场工业密封涂料销量、收入及增长率（2021-2032）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日本市场工业密封涂料销量、收入及增长率（2021-2032）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东南亚市场工业密封涂料销量、收入及增长率（2021-2032）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印度市场工业密封涂料销量、收入及增长率（2021-2032）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全球市场主要厂商工业密封涂料产能市场份额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全球市场主要厂商工业密封涂料销量（2021-2026）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全球市场主要厂商工业密封涂料销量（2021-2026）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全球市场主要厂商工业密封涂料销售收入（2021-2026）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全球市场主要厂商工业密封涂料销售价格（2021-2026）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2025年全球主要生产商工业密封涂料收入排名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中国市场主要厂商工业密封涂料销量（2021-2026）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中国市场主要厂商工业密封涂料销量（2021-2026）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中国市场主要厂商工业密封涂料销售收入（2021-2026）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2025年中国主要生产商工业密封涂料收入排名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中国市场主要厂商工业密封涂料销售价格（2021-2026）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全球主要厂商工业密封涂料总部及产地分布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全球主要厂商成立时间及工业密封涂料商业化日期</w:t>
      </w:r>
      <w:r>
        <w:rPr>
          <w:rFonts w:hint="eastAsia"/>
        </w:rPr>
        <w:br/>
      </w:r>
      <w:r>
        <w:rPr>
          <w:rFonts w:hint="eastAsia"/>
        </w:rPr>
        <w:t>　　4.6 全球主要厂商工业密封涂料产品类型及应用</w:t>
      </w:r>
      <w:r>
        <w:rPr>
          <w:rFonts w:hint="eastAsia"/>
        </w:rPr>
        <w:br/>
      </w:r>
      <w:r>
        <w:rPr>
          <w:rFonts w:hint="eastAsia"/>
        </w:rPr>
        <w:t>　　4.7 工业密封涂料行业集中度、竞争程度分析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工业密封涂料行业集中度分析：2025年全球Top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全球工业密封涂料第一梯队、第二梯队和第三梯队生产商（品牌）及市场份额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工业密封涂料销量、收入、价格及毛利率（2021-2026）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不同产品类型工业密封涂料分析</w:t>
      </w:r>
      <w:r>
        <w:rPr>
          <w:rFonts w:hint="eastAsia"/>
        </w:rPr>
        <w:br/>
      </w:r>
      <w:r>
        <w:rPr>
          <w:rFonts w:hint="eastAsia"/>
        </w:rPr>
        <w:t>　　6.1 全球不同产品类型工业密封涂料销量（2021-2032）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全球不同产品类型工业密封涂料销量及市场份额（2021-2026）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全球不同产品类型工业密封涂料销量预测（2027-2032）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全球不同产品类型工业密封涂料收入（2021-2032）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全球不同产品类型工业密封涂料收入及市场份额（2021-2026）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全球不同产品类型工业密封涂料收入预测（2027-2032）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全球不同产品类型工业密封涂料价格走势（2021-2032）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不同应用工业密封涂料分析</w:t>
      </w:r>
      <w:r>
        <w:rPr>
          <w:rFonts w:hint="eastAsia"/>
        </w:rPr>
        <w:br/>
      </w:r>
      <w:r>
        <w:rPr>
          <w:rFonts w:hint="eastAsia"/>
        </w:rPr>
        <w:t>　　7.1 全球不同应用工业密封涂料销量（2021-2032）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全球不同应用工业密封涂料销量及市场份额（2021-2026）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全球不同应用工业密封涂料销量预测（2027-2032）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全球不同应用工业密封涂料收入（2021-2032）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全球不同应用工业密封涂料收入及市场份额（2021-2026）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全球不同应用工业密封涂料收入预测（2027-2032）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全球不同应用工业密封涂料价格走势（2021-2032）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工业密封涂料产业链分析</w:t>
      </w:r>
      <w:r>
        <w:rPr>
          <w:rFonts w:hint="eastAsia"/>
        </w:rPr>
        <w:br/>
      </w:r>
      <w:r>
        <w:rPr>
          <w:rFonts w:hint="eastAsia"/>
        </w:rPr>
        <w:t>　　8.2 工业密封涂料工艺制造技术分析</w:t>
      </w:r>
      <w:r>
        <w:rPr>
          <w:rFonts w:hint="eastAsia"/>
        </w:rPr>
        <w:br/>
      </w:r>
      <w:r>
        <w:rPr>
          <w:rFonts w:hint="eastAsia"/>
        </w:rPr>
        <w:t>　　8.3 工业密封涂料产业上游供应分析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工业密封涂料下游客户分析</w:t>
      </w:r>
      <w:r>
        <w:rPr>
          <w:rFonts w:hint="eastAsia"/>
        </w:rPr>
        <w:br/>
      </w:r>
      <w:r>
        <w:rPr>
          <w:rFonts w:hint="eastAsia"/>
        </w:rPr>
        <w:t>　　8.5 工业密封涂料销售渠道分析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工业密封涂料行业发展机遇及主要驱动因素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工业密封涂料行业发展面临的风险</w:t>
      </w:r>
      <w:r>
        <w:rPr>
          <w:rFonts w:hint="eastAsia"/>
        </w:rPr>
        <w:br/>
      </w:r>
      <w:r>
        <w:rPr>
          <w:rFonts w:hint="eastAsia"/>
        </w:rPr>
        <w:t>　　9.3 工业密封涂料行业政策分析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全球不同产品类型工业密封涂料销售额增长（CAGR）趋势2021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全球不同溶剂及固含特性工业密封涂料销售额增长（CAGR）趋势2021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全球不同耐化学等级工业密封涂料销售额增长（CAGR）趋势2021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工业密封涂料行业目前发展现状</w:t>
      </w:r>
      <w:r>
        <w:rPr>
          <w:rFonts w:hint="eastAsia"/>
        </w:rPr>
        <w:br/>
      </w:r>
      <w:r>
        <w:rPr>
          <w:rFonts w:hint="eastAsia"/>
        </w:rPr>
        <w:t>　　表 6： 工业密封涂料发展趋势</w:t>
      </w:r>
      <w:r>
        <w:rPr>
          <w:rFonts w:hint="eastAsia"/>
        </w:rPr>
        <w:br/>
      </w:r>
      <w:r>
        <w:rPr>
          <w:rFonts w:hint="eastAsia"/>
        </w:rPr>
        <w:t>　　表 7： 全球主要地区工业密封涂料产量增速（CAGR）：（2021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全球主要地区工业密封涂料产量（2021-2026）&amp;（千吨）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全球主要地区工业密封涂料产量（2027-2032）&amp;（千吨）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全球主要地区工业密封涂料产量市场份额（2021-2026）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全球主要地区工业密封涂料产量市场份额（2027-2032）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全球主要地区工业密封涂料销售收入增速：（2021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全球主要地区工业密封涂料销售收入（2021-2026）&amp;（百万美元）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全球主要地区工业密封涂料销售收入市场份额（2021-2026）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全球主要地区工业密封涂料收入（2027-2032）&amp;（百万美元）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全球主要地区工业密封涂料收入市场份额（2027-2032）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全球主要地区工业密封涂料销量（千吨）：2021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全球主要地区工业密封涂料销量（2021-2026）&amp;（千吨）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全球主要地区工业密封涂料销量市场份额（2021-2026）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全球主要地区工业密封涂料销量（2027-2032）&amp;（千吨）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全球主要地区工业密封涂料销量份额（2027-2032）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全球市场主要厂商工业密封涂料产能（2025-2026）&amp;（千吨）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全球市场主要厂商工业密封涂料销量（2021-2026）&amp;（千吨）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24： 全球市场主要厂商工业密封涂料销量市场份额（2021-2026）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全球市场主要厂商工业密封涂料销售收入（2021-2026）&amp;（百万美元）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全球市场主要厂商工业密封涂料销售收入市场份额（2021-2026）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全球市场主要厂商工业密封涂料销售价格（2021-2026）&amp;（美元/吨）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2025年全球主要生产商工业密封涂料收入排名（百万美元）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中国市场主要厂商工业密封涂料销量（2021-2026）&amp;（千吨）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中国市场主要厂商工业密封涂料销量市场份额（2021-2026）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中国市场主要厂商工业密封涂料销售收入（2021-2026）&amp;（百万美元）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中国市场主要厂商工业密封涂料销售收入市场份额（2021-2026）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2025年中国主要生产商工业密封涂料收入排名（百万美元）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中国市场主要厂商工业密封涂料销售价格（2021-2026）&amp;（美元/吨）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全球主要厂商工业密封涂料总部及产地分布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全球主要厂商成立时间及工业密封涂料商业化日期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全球主要厂商工业密封涂料产品类型及应用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2025年全球工业密封涂料主要厂商市场地位（第一梯队、第二梯队和第三梯队）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全球工业密封涂料市场投资、并购等现状分析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工业密封涂料生产基地、销售区域、竞争对手及市场地位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工业密封涂料产品规格、参数及市场应用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工业密封涂料销量（千吨）、收入（百万美元）、价格（美元/吨）及毛利率（2021-2026）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全球不同产品类型工业密封涂料销量（2021-2026）&amp;（千吨）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141： 全球不同产品类型工业密封涂料销量市场份额（2021-2026）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全球不同产品类型工业密封涂料销量预测（2027-2032）&amp;（千吨）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143： 全球市场不同产品类型工业密封涂料销量市场份额预测（2027-2032）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全球不同产品类型工业密封涂料收入（2021-2026）&amp;（百万美元）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全球不同产品类型工业密封涂料收入市场份额（2021-2026）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全球不同产品类型工业密封涂料收入预测（2027-2032）&amp;（百万美元）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147： 全球不同产品类型工业密封涂料收入市场份额预测（2027-2032）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全球不同应用工业密封涂料销量（2021-2026）&amp;（千吨）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149： 全球不同应用工业密封涂料销量市场份额（2021-2026）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全球不同应用工业密封涂料销量预测（2027-2032）&amp;（千吨）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151： 全球市场不同应用工业密封涂料销量市场份额预测（2027-2032）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全球不同应用工业密封涂料收入（2021-2026）&amp;（百万美元）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全球不同应用工业密封涂料收入市场份额（2021-2026）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全球不同应用工业密封涂料收入预测（2027-2032）&amp;（百万美元）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全球不同应用工业密封涂料收入市场份额预测（2027-2032）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工业密封涂料上游原料供应商及联系方式列表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157： 工业密封涂料典型客户列表</w:t>
      </w:r>
      <w:r>
        <w:rPr>
          <w:rFonts w:hint="eastAsia"/>
        </w:rPr>
        <w:br/>
      </w:r>
      <w:r>
        <w:rPr>
          <w:rFonts w:hint="eastAsia"/>
        </w:rPr>
        <w:t>　　表 158： 工业密封涂料主要销售模式及销售渠道</w:t>
      </w:r>
      <w:r>
        <w:rPr>
          <w:rFonts w:hint="eastAsia"/>
        </w:rPr>
        <w:br/>
      </w:r>
      <w:r>
        <w:rPr>
          <w:rFonts w:hint="eastAsia"/>
        </w:rPr>
        <w:t>　　表 159： 工业密封涂料行业发展机遇及主要驱动因素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160： 工业密封涂料行业发展面临的风险</w:t>
      </w:r>
      <w:r>
        <w:rPr>
          <w:rFonts w:hint="eastAsia"/>
        </w:rPr>
        <w:br/>
      </w:r>
      <w:r>
        <w:rPr>
          <w:rFonts w:hint="eastAsia"/>
        </w:rPr>
        <w:t>　　表 161： 工业密封涂料行业政策分析</w:t>
      </w:r>
      <w:r>
        <w:rPr>
          <w:rFonts w:hint="eastAsia"/>
        </w:rPr>
        <w:br/>
      </w:r>
      <w:r>
        <w:rPr>
          <w:rFonts w:hint="eastAsia"/>
        </w:rPr>
        <w:t>　　表 162： 研究范围</w:t>
      </w:r>
      <w:r>
        <w:rPr>
          <w:rFonts w:hint="eastAsia"/>
        </w:rPr>
        <w:br/>
      </w:r>
      <w:r>
        <w:rPr>
          <w:rFonts w:hint="eastAsia"/>
        </w:rPr>
        <w:t>　　表 163：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工业密封涂料产品图片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全球不同产品类型工业密封涂料销售额2021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全球不同产品类型工业密封涂料市场份额2025 &amp; 2032</w:t>
      </w:r>
      <w:r>
        <w:rPr>
          <w:rFonts w:hint="eastAsia"/>
        </w:rPr>
        <w:br/>
      </w:r>
      <w:r>
        <w:rPr>
          <w:rFonts w:hint="eastAsia"/>
        </w:rPr>
        <w:t>　　图 4： 聚氨酯基涂料产品图片</w:t>
      </w:r>
      <w:r>
        <w:rPr>
          <w:rFonts w:hint="eastAsia"/>
        </w:rPr>
        <w:br/>
      </w:r>
      <w:r>
        <w:rPr>
          <w:rFonts w:hint="eastAsia"/>
        </w:rPr>
        <w:t>　　图 5： 丙烯酸基涂料产品图片</w:t>
      </w:r>
      <w:r>
        <w:rPr>
          <w:rFonts w:hint="eastAsia"/>
        </w:rPr>
        <w:br/>
      </w:r>
      <w:r>
        <w:rPr>
          <w:rFonts w:hint="eastAsia"/>
        </w:rPr>
        <w:t>　　图 6： 聚合物改性沥青涂料产品图片</w:t>
      </w:r>
      <w:r>
        <w:rPr>
          <w:rFonts w:hint="eastAsia"/>
        </w:rPr>
        <w:br/>
      </w:r>
      <w:r>
        <w:rPr>
          <w:rFonts w:hint="eastAsia"/>
        </w:rPr>
        <w:t>　　图 7： 聚合物水泥涂料产品图片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全球不同溶剂及固含特性工业密封涂料销售额2021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全球不同溶剂及固含特性工业密封涂料市场份额2025 &amp; 2032</w:t>
      </w:r>
      <w:r>
        <w:rPr>
          <w:rFonts w:hint="eastAsia"/>
        </w:rPr>
        <w:br/>
      </w:r>
      <w:r>
        <w:rPr>
          <w:rFonts w:hint="eastAsia"/>
        </w:rPr>
        <w:t>　　图 11： 单组分涂料产品图片</w:t>
      </w:r>
      <w:r>
        <w:rPr>
          <w:rFonts w:hint="eastAsia"/>
        </w:rPr>
        <w:br/>
      </w:r>
      <w:r>
        <w:rPr>
          <w:rFonts w:hint="eastAsia"/>
        </w:rPr>
        <w:t>　　图 12： 双组分涂料产品图片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全球不同耐化学等级工业密封涂料销售额2021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全球不同耐化学等级工业密封涂料市场份额2025 &amp; 2032</w:t>
      </w:r>
      <w:r>
        <w:rPr>
          <w:rFonts w:hint="eastAsia"/>
        </w:rPr>
        <w:br/>
      </w:r>
      <w:r>
        <w:rPr>
          <w:rFonts w:hint="eastAsia"/>
        </w:rPr>
        <w:t>　　图 16： 外露型产品图片</w:t>
      </w:r>
      <w:r>
        <w:rPr>
          <w:rFonts w:hint="eastAsia"/>
        </w:rPr>
        <w:br/>
      </w:r>
      <w:r>
        <w:rPr>
          <w:rFonts w:hint="eastAsia"/>
        </w:rPr>
        <w:t>　　图 17： 覆盖型产品图片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全球不同应用工业密封涂料市场份额2025 &amp; 2032</w:t>
      </w:r>
      <w:r>
        <w:rPr>
          <w:rFonts w:hint="eastAsia"/>
        </w:rPr>
        <w:br/>
      </w:r>
      <w:r>
        <w:rPr>
          <w:rFonts w:hint="eastAsia"/>
        </w:rPr>
        <w:t>　　图 21： 住宅建筑</w:t>
      </w:r>
      <w:r>
        <w:rPr>
          <w:rFonts w:hint="eastAsia"/>
        </w:rPr>
        <w:br/>
      </w:r>
      <w:r>
        <w:rPr>
          <w:rFonts w:hint="eastAsia"/>
        </w:rPr>
        <w:t>　　图 22： 商业建筑</w:t>
      </w:r>
      <w:r>
        <w:rPr>
          <w:rFonts w:hint="eastAsia"/>
        </w:rPr>
        <w:br/>
      </w:r>
      <w:r>
        <w:rPr>
          <w:rFonts w:hint="eastAsia"/>
        </w:rPr>
        <w:t>　　图 23： 工业建筑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全球工业密封涂料产能、产量、产能利用率及发展趋势（2021-2032）&amp;（千吨）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全球工业密封涂料产量、需求量及发展趋势（2021-2032）&amp;（千吨）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全球主要地区工业密封涂料产量（2021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28： 全球主要地区工业密封涂料产量市场份额（2021-2032）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中国工业密封涂料产能、产量、产能利用率及发展趋势（2021-2032）&amp;（千吨）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中国工业密封涂料产量、市场需求量及发展趋势（2021-2032）&amp;（千吨）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全球工业密封涂料市场销售额及增长率：（2021-2032）&amp;（百万美元）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全球市场工业密封涂料市场规模：2021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全球市场工业密封涂料销量及增长率（2021-2032）&amp;（千吨）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全球市场工业密封涂料价格趋势（2021-2032）&amp;（美元/吨）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35： 全球主要地区工业密封涂料销售收入（2021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全球主要地区工业密封涂料销售收入市场份额（2021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北美市场工业密封涂料销量及增长率（2021-2032）&amp;（千吨）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北美市场工业密封涂料收入及增长率（2021-2032）&amp;（百万美元）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欧洲市场工业密封涂料销量及增长率（2021-2032）&amp;（千吨）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欧洲市场工业密封涂料收入及增长率（2021-2032）&amp;（百万美元）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中国市场工业密封涂料销量及增长率（2021-2032）&amp;（千吨）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中国市场工业密封涂料收入及增长率（2021-2032）&amp;（百万美元）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日本市场工业密封涂料销量及增长率（2021-2032）&amp;（千吨）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日本市场工业密封涂料收入及增长率（2021-2032）&amp;（百万美元）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东南亚市场工业密封涂料销量及增长率（2021-2032）&amp;（千吨）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东南亚市场工业密封涂料收入及增长率（2021-2032）&amp;（百万美元）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印度市场工业密封涂料销量及增长率（2021-2032）&amp;（千吨）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印度市场工业密封涂料收入及增长率（2021-2032）&amp;（百万美元）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2025年全球市场主要厂商工业密封涂料销量市场份额</w:t>
      </w:r>
      <w:r>
        <w:rPr>
          <w:rFonts w:hint="eastAsia"/>
        </w:rPr>
        <w:br/>
      </w:r>
      <w:r>
        <w:rPr>
          <w:rFonts w:hint="eastAsia"/>
        </w:rPr>
        <w:t>　　图 50： 2025年全球市场主要厂商工业密封涂料收入市场份额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2025年中国市场主要厂商工业密封涂料销量市场份额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2025年中国市场主要厂商工业密封涂料收入市场份额</w:t>
      </w:r>
      <w:r>
        <w:rPr>
          <w:rFonts w:hint="eastAsia"/>
        </w:rPr>
        <w:br/>
      </w:r>
      <w:r>
        <w:rPr>
          <w:rFonts w:hint="eastAsia"/>
        </w:rPr>
        <w:t>　　图 53： 2025年全球前五大生产商工业密封涂料市场份额</w:t>
      </w:r>
      <w:r>
        <w:rPr>
          <w:rFonts w:hint="eastAsia"/>
        </w:rPr>
        <w:br/>
      </w:r>
      <w:r>
        <w:rPr>
          <w:rFonts w:hint="eastAsia"/>
        </w:rPr>
        <w:t>　　图 54： 2025年全球工业密封涂料第一梯队、第二梯队和第三梯队厂商及市场份额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55： 全球不同产品类型工业密封涂料价格走势（2021-2032）&amp;（美元/吨）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56： 全球不同应用工业密封涂料价格走势（2021-2032）&amp;（美元/吨）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57： 工业密封涂料产业链</w:t>
      </w:r>
      <w:r>
        <w:rPr>
          <w:rFonts w:hint="eastAsia"/>
        </w:rPr>
        <w:br/>
      </w:r>
      <w:r>
        <w:rPr>
          <w:rFonts w:hint="eastAsia"/>
        </w:rPr>
        <w:t>　　图 58： 工业密封涂料中国企业SWOT分析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609a4ce34c4efa" w:history="1">
        <w:r>
          <w:rPr>
            <w:rStyle w:val="Hyperlink"/>
          </w:rPr>
          <w:t>2027-2032年全球与中国工业密封涂料市场现状及发展前景报告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6010358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609a4ce34c4efa" w:history="1">
        <w:r>
          <w:rPr>
            <w:rStyle w:val="Hyperlink"/>
          </w:rPr>
          <w:t>https://www.20087.com/8/35/GongYeMiFengTuLiaoDeQianJing.html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ba3ed14e0d4b5a" w:history="1">
      <w:r>
        <w:rPr>
          <w:rStyle w:val="Hyperlink"/>
        </w:rPr>
        <w:t>2027-2032年全球与中国工业密封涂料市场现状及发展前景报告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5/GongYeMiFengTuLiaoDeQianJing.html" TargetMode="External" Id="R8d609a4ce34c4e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5/GongYeMiFengTuLiaoDeQianJing.html" TargetMode="External" Id="R25ba3ed14e0d4b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2026-10-19T05:50:22Z</dcterms:created>
  <dcterms:modified xsi:type="dcterms:W3CDTF">2026-10-19T06:50:22Z</dcterms:modified>
  <dc:subject>2027-2032年全球与中国工业密封涂料市场现状及发展前景报告</dc:subject>
  <dc:title>2027-2032年全球与中国工业密封涂料市场现状及发展前景报告</dc:title>
  <cp:keywords>2027-2032年全球与中国工业密封涂料市场现状及发展前景报告</cp:keywords>
  <dc:description>2027-2032年全球与中国工业密封涂料市场现状及发展前景报告</dc:description>
</cp:coreProperties>
</file>