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65adffe34dfb" w:history="1">
              <w:r>
                <w:rPr>
                  <w:rStyle w:val="Hyperlink"/>
                </w:rPr>
                <w:t>2025-2031年全球与中国工业用1-丁烯市场现状及行业前景分析报告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65adffe34dfb" w:history="1">
              <w:r>
                <w:rPr>
                  <w:rStyle w:val="Hyperlink"/>
                </w:rPr>
                <w:t>2025-2031年全球与中国工业用1-丁烯市场现状及行业前景分析报告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65adffe34dfb" w:history="1">
                <w:r>
                  <w:rPr>
                    <w:rStyle w:val="Hyperlink"/>
                  </w:rPr>
                  <w:t>https://www.20087.com/8/25/GongYeYong1-DingXiXianZhuangYuQianJingFenXi.html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作为重要的石油化工原料，广泛应用于生产聚乙烯、丁二烯和醇类化合物等。近年来，随着下游产品需求的增长，特别是高性能聚乙烯树脂的开发，对1-丁烯的纯度和产量提出了更高要求。现代炼油和裂解技术的进步，提高了1-丁烯的生产效率和经济效益。</w:t>
      </w:r>
      <w:r>
        <w:rPr>
          <w:rFonts w:hint="eastAsia"/>
        </w:rPr>
        <w:br/>
      </w:r>
      <w:r>
        <w:rPr>
          <w:rFonts w:hint="eastAsia"/>
        </w:rPr>
        <w:t>　　未来，工业用1-丁烯将更加注重绿色生产和资源循环利用。开发低碳排放的生产技术，如利用生物质或二氧化碳为原料生产1-丁烯，减少化石燃料依赖。同时，建立完善的回收体系，将废塑料中的1-丁烯组分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65adffe34dfb" w:history="1">
        <w:r>
          <w:rPr>
            <w:rStyle w:val="Hyperlink"/>
          </w:rPr>
          <w:t>2025-2031年全球与中国工业用1-丁烯市场现状及行业前景分析报告</w:t>
        </w:r>
      </w:hyperlink>
      <w:r>
        <w:rPr>
          <w:rFonts w:hint="eastAsia"/>
        </w:rPr>
        <w:t>》系统梳理了工业用1-丁烯产业链的整体结构，详细解读了工业用1-丁烯市场规模、需求动态及价格波动的影响因素。报告基于工业用1-丁烯行业现状，结合技术发展与应用趋势，对工业用1-丁烯市场前景和未来发展方向进行了预测。同时，报告重点分析了行业重点企业的竞争策略、市场集中度及品牌表现，并对工业用1-丁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工业用1-丁烯市场概述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按照不同产品类型，工业用1-丁烯主要可以分为如下几个类别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全球不同产品类型工业用1-丁烯销售额增长趋势2020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原油C4分离</w:t>
      </w:r>
      <w:r>
        <w:rPr>
          <w:rFonts w:hint="eastAsia"/>
        </w:rPr>
        <w:br/>
      </w:r>
      <w:r>
        <w:rPr>
          <w:rFonts w:hint="eastAsia"/>
        </w:rPr>
        <w:t>　　　　1.2.3 乙烯二聚化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从不同应用，工业用1-丁烯主要包括如下几个方面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全球不同应用工业用1-丁烯销售额增长趋势2020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PE生产添加剂</w:t>
      </w:r>
      <w:r>
        <w:rPr>
          <w:rFonts w:hint="eastAsia"/>
        </w:rPr>
        <w:br/>
      </w:r>
      <w:r>
        <w:rPr>
          <w:rFonts w:hint="eastAsia"/>
        </w:rPr>
        <w:t>　　　　1.3.3 薄膜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工业用1-丁烯行业背景、发展历史、现状及趋势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工业用1-丁烯行业目前现状分析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工业用1-丁烯发展趋势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全球工业用1-丁烯总体规模分析</w:t>
      </w:r>
      <w:r>
        <w:rPr>
          <w:rFonts w:hint="eastAsia"/>
        </w:rPr>
        <w:br/>
      </w:r>
      <w:r>
        <w:rPr>
          <w:rFonts w:hint="eastAsia"/>
        </w:rPr>
        <w:t>　　2.1 全球工业用1-丁烯供需现状及预测（2020-2031）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全球工业用1-丁烯产量、需求量及发展趋势（2020-2031）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全球主要地区工业用1-丁烯产量及发展趋势（2020-2031）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全球主要地区工业用1-丁烯产量（2020-2025）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全球主要地区工业用1-丁烯产量（2025-2031）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全球主要地区工业用1-丁烯产量市场份额（2020-2031）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中国工业用1-丁烯供需现状及预测（2020-2031）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中国工业用1-丁烯产能、产量、产能利用率及发展趋势（2020-2031）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中国工业用1-丁烯产量、市场需求量及发展趋势（2020-2031）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全球工业用1-丁烯销量及销售额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全球市场工业用1-丁烯销售额（2020-2031）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全球市场工业用1-丁烯价格趋势（2020-2031）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全球市场主要厂商工业用1-丁烯产能市场份额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全球市场主要厂商工业用1-丁烯销售收入（2020-2025）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全球市场主要厂商工业用1-丁烯销售价格（2020-2025）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2025年全球主要生产商工业用1-丁烯收入排名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中国市场主要厂商工业用1-丁烯销量（2020-2025）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中国市场主要厂商工业用1-丁烯销售收入（2020-2025）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2025年中国主要生产商工业用1-丁烯收入排名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中国市场主要厂商工业用1-丁烯销售价格（2020-2025）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全球主要厂商工业用1-丁烯总部及产地分布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全球主要厂商成立时间及工业用1-丁烯商业化日期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全球主要厂商工业用1-丁烯产品类型及应用</w:t>
      </w:r>
      <w:r>
        <w:rPr>
          <w:rFonts w:hint="eastAsia"/>
        </w:rPr>
        <w:br/>
      </w:r>
      <w:r>
        <w:rPr>
          <w:rFonts w:hint="eastAsia"/>
        </w:rPr>
        <w:t>　　3.7 工业用1-丁烯行业集中度、竞争程度分析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工业用1-丁烯行业集中度分析：2025年全球Top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全球工业用1-丁烯第一梯队、第二梯队和第三梯队生产商（品牌）及市场份额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全球工业用1-丁烯主要地区分析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全球主要地区工业用1-丁烯市场规模分析：2020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全球主要地区工业用1-丁烯销售收入及市场份额（2020-2025年）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全球主要地区工业用1-丁烯销售收入预测（2025-2031年）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全球主要地区工业用1-丁烯销量分析：2020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全球主要地区工业用1-丁烯销量及市场份额（2020-2025年）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全球主要地区工业用1-丁烯销量及市场份额预测（2025-2031）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印度市场工业用1-丁烯销量、收入及增长率（2020-2031）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工业用1-丁烯销量、收入、价格及毛利率（2020-2025）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不同产品类型工业用1-丁烯分析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全球不同产品类型工业用1-丁烯销量预测（2025-2031）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全球不同产品类型工业用1-丁烯收入预测（2025-2031）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全球不同产品类型工业用1-丁烯价格走势（2020-2031）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不同应用工业用1-丁烯分析</w:t>
      </w:r>
      <w:r>
        <w:rPr>
          <w:rFonts w:hint="eastAsia"/>
        </w:rPr>
        <w:br/>
      </w:r>
      <w:r>
        <w:rPr>
          <w:rFonts w:hint="eastAsia"/>
        </w:rPr>
        <w:t>　　7.1 全球不同应用工业用1-丁烯销量（2020-2031）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全球不同应用工业用1-丁烯销量及市场份额（2020-2025）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全球不同应用工业用1-丁烯销量预测（2025-2031）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全球不同应用工业用1-丁烯收入（2020-2031）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全球不同应用工业用1-丁烯收入及市场份额（2020-2025）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全球不同应用工业用1-丁烯收入预测（2025-2031）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全球不同应用工业用1-丁烯价格走势（2020-2031）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工业用1-丁烯产业链分析</w:t>
      </w:r>
      <w:r>
        <w:rPr>
          <w:rFonts w:hint="eastAsia"/>
        </w:rPr>
        <w:br/>
      </w:r>
      <w:r>
        <w:rPr>
          <w:rFonts w:hint="eastAsia"/>
        </w:rPr>
        <w:t>　　8.2 工业用1-丁烯产业上游供应分析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工业用1-丁烯下游典型客户</w:t>
      </w:r>
      <w:r>
        <w:rPr>
          <w:rFonts w:hint="eastAsia"/>
        </w:rPr>
        <w:br/>
      </w:r>
      <w:r>
        <w:rPr>
          <w:rFonts w:hint="eastAsia"/>
        </w:rPr>
        <w:t>　　8.4 工业用1-丁烯销售渠道分析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工业用1-丁烯行业发展机遇及主要驱动因素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工业用1-丁烯行业发展面临的风险</w:t>
      </w:r>
      <w:r>
        <w:rPr>
          <w:rFonts w:hint="eastAsia"/>
        </w:rPr>
        <w:br/>
      </w:r>
      <w:r>
        <w:rPr>
          <w:rFonts w:hint="eastAsia"/>
        </w:rPr>
        <w:t>　　9.3 工业用1-丁烯行业政策分析</w:t>
      </w:r>
      <w:r>
        <w:rPr>
          <w:rFonts w:hint="eastAsia"/>
        </w:rPr>
        <w:br/>
      </w:r>
      <w:r>
        <w:rPr>
          <w:rFonts w:hint="eastAsia"/>
        </w:rPr>
        <w:t>　　9.4 工业用1-丁烯中国企业SWOT分析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全球不同产品类型工业用1-丁烯销售额增长（CAGR）趋势2020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工业用1-丁烯行业目前发展现状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工业用1-丁烯发展趋势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全球主要地区工业用1-丁烯产量增速（CAGR）：（2020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全球主要地区工业用1-丁烯产量（2020-2025）&amp;（千吨）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全球主要地区工业用1-丁烯产量（2025-2031）&amp;（千吨）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全球主要地区工业用1-丁烯产量市场份额（2020-2025）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全球主要地区工业用1-丁烯产量（2025-2031）&amp;（千吨）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全球市场主要厂商工业用1-丁烯产能（2024-2025）&amp;（千吨）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全球市场主要厂商工业用1-丁烯销售价格（2020-2025）&amp;（美元/吨）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2025年全球主要生产商工业用1-丁烯收入排名（百万美元）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2025年中国主要生产商工业用1-丁烯收入排名（百万美元）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中国市场主要厂商工业用1-丁烯销售价格（2020-2025）&amp;（美元/吨）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全球主要厂商工业用1-丁烯总部及产地分布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全球主要厂商成立时间及工业用1-丁烯商业化日期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全球主要厂商工业用1-丁烯产品类型及应用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2025年全球工业用1-丁烯主要厂商市场地位（第一梯队、第二梯队和第三梯队）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全球工业用1-丁烯市场投资、并购等现状分析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全球主要地区工业用1-丁烯销售收入增速：（2020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全球主要地区工业用1-丁烯销售收入（2020-2025）&amp;（百万美元）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全球主要地区工业用1-丁烯销售收入市场份额（2020-2025）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全球主要地区工业用1-丁烯收入（2025-2031）&amp;（百万美元）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全球主要地区工业用1-丁烯收入市场份额（2025-2031）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全球主要地区工业用1-丁烯销量（千吨）：2020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全球主要地区工业用1-丁烯销量（2020-2025）&amp;（千吨）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全球主要地区工业用1-丁烯销量（2025-2031）&amp;（千吨）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全球主要地区工业用1-丁烯销量份额（2025-2031）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工业用1-丁烯生产基地、销售区域、竞争对手及市场地位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工业用1-丁烯产品规格、参数及市场应用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工业用1-丁烯销量（千吨）、收入（百万美元）、价格（美元/吨）及毛利率（2020-2025）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全球不同产品类型工业用1-丁烯销量预测（2025-2031）&amp;（千吨）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全球市场不同产品类型工业用1-丁烯销量市场份额预测（2025-2031）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全球不同产品类型工业用1-丁烯收入预测（2025-2031）&amp;（百万美元）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全球不同产品类型工业用1-丁烯收入市场份额预测（2025-2031）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全球不同应用工业用1-丁烯销量（2020-2025年）&amp;（千吨）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全球不同应用工业用1-丁烯销量市场份额（2020-2025）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全球不同应用工业用1-丁烯销量预测（2025-2031）&amp;（千吨）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全球市场不同应用工业用1-丁烯销量市场份额预测（2025-2031）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全球不同应用工业用1-丁烯收入（2020-2025年）&amp;（百万美元）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全球不同应用工业用1-丁烯收入市场份额（2020-2025）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全球不同应用工业用1-丁烯收入预测（2025-2031）&amp;（百万美元）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全球不同应用工业用1-丁烯收入市场份额预测（2025-2031）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工业用1-丁烯上游原料供应商及联系方式列表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工业用1-丁烯典型客户列表</w:t>
      </w:r>
      <w:r>
        <w:rPr>
          <w:rFonts w:hint="eastAsia"/>
        </w:rPr>
        <w:br/>
      </w:r>
      <w:r>
        <w:rPr>
          <w:rFonts w:hint="eastAsia"/>
        </w:rPr>
        <w:t>　　表 156： 工业用1-丁烯主要销售模式及销售渠道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工业用1-丁烯行业发展机遇及主要驱动因素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工业用1-丁烯行业发展面临的风险</w:t>
      </w:r>
      <w:r>
        <w:rPr>
          <w:rFonts w:hint="eastAsia"/>
        </w:rPr>
        <w:br/>
      </w:r>
      <w:r>
        <w:rPr>
          <w:rFonts w:hint="eastAsia"/>
        </w:rPr>
        <w:t>　　表 159： 工业用1-丁烯行业政策分析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工业用1-丁烯产品图片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全球不同产品类型工业用1-丁烯销售额2020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全球不同产品类型工业用1-丁烯市场份额2024 VS 2025</w:t>
      </w:r>
      <w:r>
        <w:rPr>
          <w:rFonts w:hint="eastAsia"/>
        </w:rPr>
        <w:br/>
      </w:r>
      <w:r>
        <w:rPr>
          <w:rFonts w:hint="eastAsia"/>
        </w:rPr>
        <w:t>　　图 4： 原油C4分离产品图片</w:t>
      </w:r>
      <w:r>
        <w:rPr>
          <w:rFonts w:hint="eastAsia"/>
        </w:rPr>
        <w:br/>
      </w:r>
      <w:r>
        <w:rPr>
          <w:rFonts w:hint="eastAsia"/>
        </w:rPr>
        <w:t>　　图 5： 乙烯二聚化产品图片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全球不同应用工业用1-丁烯市场份额2024 VS 2025</w:t>
      </w:r>
      <w:r>
        <w:rPr>
          <w:rFonts w:hint="eastAsia"/>
        </w:rPr>
        <w:br/>
      </w:r>
      <w:r>
        <w:rPr>
          <w:rFonts w:hint="eastAsia"/>
        </w:rPr>
        <w:t>　　图 9： PE生产添加剂</w:t>
      </w:r>
      <w:r>
        <w:rPr>
          <w:rFonts w:hint="eastAsia"/>
        </w:rPr>
        <w:br/>
      </w:r>
      <w:r>
        <w:rPr>
          <w:rFonts w:hint="eastAsia"/>
        </w:rPr>
        <w:t>　　图 10： 薄膜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全球工业用1-丁烯产能、产量、产能利用率及发展趋势（2020-2031）&amp;（千吨）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全球工业用1-丁烯产量、需求量及发展趋势（2020-2031）&amp;（千吨）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全球主要地区工业用1-丁烯产量（2020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全球主要地区工业用1-丁烯产量市场份额（2020-2031）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中国工业用1-丁烯产能、产量、产能利用率及发展趋势（2020-2031）&amp;（千吨）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中国工业用1-丁烯产量、市场需求量及发展趋势（2020-2031）&amp;（千吨）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全球工业用1-丁烯市场销售额及增长率：（2020-2031）&amp;（百万美元）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全球市场工业用1-丁烯市场规模：2020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全球市场工业用1-丁烯价格趋势（2020-2031）&amp;（美元/吨）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2025年全球市场主要厂商工业用1-丁烯销量市场份额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2025年全球市场主要厂商工业用1-丁烯收入市场份额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2025年中国市场主要厂商工业用1-丁烯销量市场份额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2025年中国市场主要厂商工业用1-丁烯收入市场份额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2025年全球前五大生产商工业用1-丁烯市场份额</w:t>
      </w:r>
      <w:r>
        <w:rPr>
          <w:rFonts w:hint="eastAsia"/>
        </w:rPr>
        <w:br/>
      </w:r>
      <w:r>
        <w:rPr>
          <w:rFonts w:hint="eastAsia"/>
        </w:rPr>
        <w:t>　　图 29： 2025年全球工业用1-丁烯第一梯队、第二梯队和第三梯队厂商及市场份额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全球主要地区工业用1-丁烯销售收入（2020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全球主要地区工业用1-丁烯销售收入市场份额（2024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印度市场工业用1-丁烯销量及增长率（2020-2031）&amp;（千吨）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印度市场工业用1-丁烯收入及增长率（2020-2031）&amp;（百万美元）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全球不同产品类型工业用1-丁烯价格走势（2020-2031）&amp;（美元/吨）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全球不同应用工业用1-丁烯价格走势（2020-2031）&amp;（美元/吨）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工业用1-丁烯产业链</w:t>
      </w:r>
      <w:r>
        <w:rPr>
          <w:rFonts w:hint="eastAsia"/>
        </w:rPr>
        <w:br/>
      </w:r>
      <w:r>
        <w:rPr>
          <w:rFonts w:hint="eastAsia"/>
        </w:rPr>
        <w:t>　　图 47： 工业用1-丁烯中国企业SWOT分析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65adffe34dfb" w:history="1">
        <w:r>
          <w:rPr>
            <w:rStyle w:val="Hyperlink"/>
          </w:rPr>
          <w:t>2025-2031年全球与中国工业用1-丁烯市场现状及行业前景分析报告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65adffe34dfb" w:history="1">
        <w:r>
          <w:rPr>
            <w:rStyle w:val="Hyperlink"/>
          </w:rPr>
          <w:t>https://www.20087.com/8/25/GongYeYong1-DingXiXianZhuangYuQianJingFenXi.html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热点：丁烯-1和1-丁烯有什么区别、工业用1-丁烯和1-丁烯一样吗、1-丁烯是正丁烯吗、工业用1-丁烯海关编码、工业用丁二烯、1-丁烯装置、3-甲基-1-丁烯、丁烯-1工艺流程、工业大痳有什么用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a329a4ec477a" w:history="1">
      <w:r>
        <w:rPr>
          <w:rStyle w:val="Hyperlink"/>
        </w:rPr>
        <w:t>2025-2031年全球与中国工业用1-丁烯市场现状及行业前景分析报告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YeYong1-DingXiXianZhuangYuQianJingFenXi.html" TargetMode="External" Id="Rc1f165adffe3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YeYong1-DingXiXianZhuangYuQianJingFenXi.html" TargetMode="External" Id="Rb569a329a4e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2025-04-28T01:24:00Z</dcterms:created>
  <dcterms:modified xsi:type="dcterms:W3CDTF">2025-04-28T02:24:00Z</dcterms:modified>
  <dc:subject>2025-2031年全球与中国工业用1-丁烯市场现状及行业前景分析报告</dc:subject>
  <dc:title>2025-2031年全球与中国工业用1-丁烯市场现状及行业前景分析报告</dc:title>
  <cp:keywords>2025-2031年全球与中国工业用1-丁烯市场现状及行业前景分析报告</cp:keywords>
  <dc:description>2025-2031年全球与中国工业用1-丁烯市场现状及行业前景分析报告</dc:description>
</cp:coreProperties>
</file>