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defa6b064c43" w:history="1">
              <w:r>
                <w:rPr>
                  <w:rStyle w:val="Hyperlink"/>
                </w:rPr>
                <w:t>2025-2031年中国工业碳酸钡市场调研与行业前景分析报告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defa6b064c43" w:history="1">
              <w:r>
                <w:rPr>
                  <w:rStyle w:val="Hyperlink"/>
                </w:rPr>
                <w:t>2025-2031年中国工业碳酸钡市场调研与行业前景分析报告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2defa6b064c43" w:history="1">
                <w:r>
                  <w:rPr>
                    <w:rStyle w:val="Hyperlink"/>
                  </w:rPr>
                  <w:t>https://www.20087.com/8/05/GongYeTanSuanBeiShiChangXianZhuangHeQianJing.html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钡是一种重要的无机化工原料，广泛应用于涂料、塑料、橡胶等行业。近年来，随着下游产业的发展和技术的进步，工业碳酸钡的需求量稳步增长。现代工业碳酸钡生产工艺已经实现了较高的自动化水平，能够保证产品质量的一致性和稳定性。同时，随着对环保要求的提高，许多生产企业开始采用更加清洁的生产方式，减少了废水和废气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随着下游应用领域的拓展和技术的进步，工业碳酸钡市场的发展前景广阔。一方面，随着新能源汽车、电子信息等新兴产业的发展，对于高性能材料的需求增加，这将推动工业碳酸钡的应用领域进一步扩大。另一方面，随着环保法规的日趋严格，对于低碳、环保的产品需求将持续增长，这将促使工业碳酸钡生产企业不断优化生产工艺，提高产品的环保性能。此外，随着全球化进程的加快，国际贸易将为工业碳酸钡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defa6b064c43" w:history="1">
        <w:r>
          <w:rPr>
            <w:rStyle w:val="Hyperlink"/>
          </w:rPr>
          <w:t>2025-2031年中国工业碳酸钡市场调研与行业前景分析报告</w:t>
        </w:r>
      </w:hyperlink>
      <w:r>
        <w:rPr>
          <w:rFonts w:hint="eastAsia"/>
        </w:rPr>
        <w:t>》系统研究了工业碳酸钡行业，内容涵盖工业碳酸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工业碳酸钡行业相关概述</w:t>
      </w:r>
      <w:r>
        <w:rPr>
          <w:rFonts w:hint="eastAsia"/>
        </w:rPr>
        <w:br/>
      </w:r>
      <w:r>
        <w:rPr>
          <w:rFonts w:hint="eastAsia"/>
        </w:rPr>
        <w:t>　　　　一、工业碳酸钡行业定义及特点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1、工业碳酸钡行业定义</w:t>
      </w:r>
      <w:r>
        <w:rPr>
          <w:rFonts w:hint="eastAsia"/>
        </w:rPr>
        <w:br/>
      </w:r>
      <w:r>
        <w:rPr>
          <w:rFonts w:hint="eastAsia"/>
        </w:rPr>
        <w:t>　　　　　　2、工业碳酸钡行业特点</w:t>
      </w:r>
      <w:r>
        <w:rPr>
          <w:rFonts w:hint="eastAsia"/>
        </w:rPr>
        <w:br/>
      </w:r>
      <w:r>
        <w:rPr>
          <w:rFonts w:hint="eastAsia"/>
        </w:rPr>
        <w:t>　　　　二、工业碳酸钡行业经营模式分析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1、工业碳酸钡生产模式</w:t>
      </w:r>
      <w:r>
        <w:rPr>
          <w:rFonts w:hint="eastAsia"/>
        </w:rPr>
        <w:br/>
      </w:r>
      <w:r>
        <w:rPr>
          <w:rFonts w:hint="eastAsia"/>
        </w:rPr>
        <w:t>　　　　　　2、工业碳酸钡采购模式</w:t>
      </w:r>
      <w:r>
        <w:rPr>
          <w:rFonts w:hint="eastAsia"/>
        </w:rPr>
        <w:br/>
      </w:r>
      <w:r>
        <w:rPr>
          <w:rFonts w:hint="eastAsia"/>
        </w:rPr>
        <w:t>　　　　　　3、工业碳酸钡销售模式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2025年全球工业碳酸钡行业市场运行形势分析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2025年全球工业碳酸钡行业发展概况</w:t>
      </w:r>
      <w:r>
        <w:rPr>
          <w:rFonts w:hint="eastAsia"/>
        </w:rPr>
        <w:br/>
      </w:r>
      <w:r>
        <w:rPr>
          <w:rFonts w:hint="eastAsia"/>
        </w:rPr>
        <w:t>　　第二节 全球工业碳酸钡行业发展走势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一、全球工业碳酸钡行业市场分布情况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二、全球工业碳酸钡行业发展趋势分析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全球工业碳酸钡行业重点国家和区域分析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工业碳酸钡行业经济环境分析</w:t>
      </w:r>
      <w:r>
        <w:rPr>
          <w:rFonts w:hint="eastAsia"/>
        </w:rPr>
        <w:br/>
      </w:r>
      <w:r>
        <w:rPr>
          <w:rFonts w:hint="eastAsia"/>
        </w:rPr>
        <w:t>　　第二节 工业碳酸钡行业政策环境分析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一、工业碳酸钡行业政策影响分析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二、相关工业碳酸钡行业标准分析</w:t>
      </w:r>
      <w:r>
        <w:rPr>
          <w:rFonts w:hint="eastAsia"/>
        </w:rPr>
        <w:br/>
      </w:r>
      <w:r>
        <w:rPr>
          <w:rFonts w:hint="eastAsia"/>
        </w:rPr>
        <w:t>　　第三节 工业碳酸钡行业社会环境分析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2024-2025年工业碳酸钡行业技术发展现状及趋势分析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工业碳酸钡行业技术发展现状分析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国内外工业碳酸钡行业技术差异与原因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工业碳酸钡行业技术发展方向、趋势预测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提升工业碳酸钡行业技术能力策略建议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中国工业碳酸钡行业市场供需状况分析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中国工业碳酸钡行业市场规模情况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中国工业碳酸钡行业盈利情况分析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中国工业碳酸钡行业市场需求状况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一、2019-2024年工业碳酸钡行业市场需求情况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二、工业碳酸钡行业市场需求特点分析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三、2025-2031年工业碳酸钡行业市场需求预测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中国工业碳酸钡行业产量情况分析与预测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一、2019-2024年工业碳酸钡行业产量统计分析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二、2025年工业碳酸钡行业产量特点分析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三、2025-2031年工业碳酸钡行业产量预测分析</w:t>
      </w:r>
      <w:r>
        <w:rPr>
          <w:rFonts w:hint="eastAsia"/>
        </w:rPr>
        <w:br/>
      </w:r>
      <w:r>
        <w:rPr>
          <w:rFonts w:hint="eastAsia"/>
        </w:rPr>
        <w:t>　　第五节 工业碳酸钡行业市场供需平衡状况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工业碳酸钡行业细分产品市场调研分析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中国工业碳酸钡行业进出口情况分析预测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2019-2024年中国工业碳酸钡行业进出口情况分析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一、2019-2024年中国工业碳酸钡行业进口分析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二、2019-2024年中国工业碳酸钡行业出口分析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2025-2031年中国工业碳酸钡行业进出口情况预测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影响工业碳酸钡行业进出口变化的主要原因分析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2019-2024年中国工业碳酸钡行业区域市场分析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中国工业碳酸钡行业区域市场结构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重点地区工业碳酸钡行业调研分析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一、重点地区（一）工业碳酸钡市场分析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二、重点地区（二）工业碳酸钡市场分析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三、重点地区（三）工业碳酸钡市场分析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四、重点地区（四）工业碳酸钡市场分析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五、重点地区（五）工业碳酸钡市场分析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中国工业碳酸钡行业市场行情分析预测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工业碳酸钡价格影响因素分析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2019-2024年中国工业碳酸钡市场价格趋向分析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2025-2031年中国工业碳酸钡市场价格趋向预测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工业碳酸钡行业上、下游市场分析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工业碳酸钡行业上游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工业碳酸钡行业下游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工业碳酸钡行业集中度分析</w:t>
      </w:r>
      <w:r>
        <w:rPr>
          <w:rFonts w:hint="eastAsia"/>
        </w:rPr>
        <w:br/>
      </w:r>
      <w:r>
        <w:rPr>
          <w:rFonts w:hint="eastAsia"/>
        </w:rPr>
        <w:t>　　　　一、工业碳酸钡市场集中度分析</w:t>
      </w:r>
      <w:r>
        <w:rPr>
          <w:rFonts w:hint="eastAsia"/>
        </w:rPr>
        <w:br/>
      </w:r>
      <w:r>
        <w:rPr>
          <w:rFonts w:hint="eastAsia"/>
        </w:rPr>
        <w:t>　　　　二、工业碳酸钡企业集中度分析</w:t>
      </w:r>
      <w:r>
        <w:rPr>
          <w:rFonts w:hint="eastAsia"/>
        </w:rPr>
        <w:br/>
      </w:r>
      <w:r>
        <w:rPr>
          <w:rFonts w:hint="eastAsia"/>
        </w:rPr>
        <w:t>　　　　三、工业碳酸钡区域集中度分析</w:t>
      </w:r>
      <w:r>
        <w:rPr>
          <w:rFonts w:hint="eastAsia"/>
        </w:rPr>
        <w:br/>
      </w:r>
      <w:r>
        <w:rPr>
          <w:rFonts w:hint="eastAsia"/>
        </w:rPr>
        <w:t>　　第二节 工业碳酸钡行业竞争格局分析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一、2025年工业碳酸钡行业竞争分析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二、2025年中外工业碳酸钡产品竞争分析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三、2019-2024年中国工业碳酸钡市场竞争分析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四、2025-2031年国内主要工业碳酸钡企业动向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工业碳酸钡重点企业（一）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工业碳酸钡重点企业（二）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工业碳酸钡重点企业（三）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工业碳酸钡重点企业（四）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工业碳酸钡重点企业（五）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工业碳酸钡重点企业（六）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工业碳酸钡企业发展策略分析</w:t>
      </w:r>
      <w:r>
        <w:rPr>
          <w:rFonts w:hint="eastAsia"/>
        </w:rPr>
        <w:br/>
      </w:r>
      <w:r>
        <w:rPr>
          <w:rFonts w:hint="eastAsia"/>
        </w:rPr>
        <w:t>　　第一节 工业碳酸钡市场策略分析</w:t>
      </w:r>
      <w:r>
        <w:rPr>
          <w:rFonts w:hint="eastAsia"/>
        </w:rPr>
        <w:br/>
      </w:r>
      <w:r>
        <w:rPr>
          <w:rFonts w:hint="eastAsia"/>
        </w:rPr>
        <w:t>　　　　一、工业碳酸钡价格策略分析</w:t>
      </w:r>
      <w:r>
        <w:rPr>
          <w:rFonts w:hint="eastAsia"/>
        </w:rPr>
        <w:br/>
      </w:r>
      <w:r>
        <w:rPr>
          <w:rFonts w:hint="eastAsia"/>
        </w:rPr>
        <w:t>　　　　二、工业碳酸钡渠道策略分析</w:t>
      </w:r>
      <w:r>
        <w:rPr>
          <w:rFonts w:hint="eastAsia"/>
        </w:rPr>
        <w:br/>
      </w:r>
      <w:r>
        <w:rPr>
          <w:rFonts w:hint="eastAsia"/>
        </w:rPr>
        <w:t>　　第二节 工业碳酸钡销售策略分析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提高工业碳酸钡企业竞争力的策略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一、提高中国工业碳酸钡企业核心竞争力的对策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二、工业碳酸钡企业提升竞争力的主要方向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三、影响工业碳酸钡企业核心竞争力的因素及提升途径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四、提高工业碳酸钡企业竞争力的策略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对我国工业碳酸钡品牌的战略思考</w:t>
      </w:r>
      <w:r>
        <w:rPr>
          <w:rFonts w:hint="eastAsia"/>
        </w:rPr>
        <w:br/>
      </w:r>
      <w:r>
        <w:rPr>
          <w:rFonts w:hint="eastAsia"/>
        </w:rPr>
        <w:t>　　　　一、工业碳酸钡实施品牌战略的意义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二、工业碳酸钡企业品牌的现状分析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三、我国工业碳酸钡企业的品牌战略</w:t>
      </w:r>
      <w:r>
        <w:rPr>
          <w:rFonts w:hint="eastAsia"/>
        </w:rPr>
        <w:br/>
      </w:r>
      <w:r>
        <w:rPr>
          <w:rFonts w:hint="eastAsia"/>
        </w:rPr>
        <w:t>　　　　四、工业碳酸钡品牌战略管理的策略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中国工业碳酸钡行业营销策略分析</w:t>
      </w:r>
      <w:r>
        <w:rPr>
          <w:rFonts w:hint="eastAsia"/>
        </w:rPr>
        <w:br/>
      </w:r>
      <w:r>
        <w:rPr>
          <w:rFonts w:hint="eastAsia"/>
        </w:rPr>
        <w:t>　　第一节 工业碳酸钡市场推广策略研究分析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一、做好工业碳酸钡产品导入</w:t>
      </w:r>
      <w:r>
        <w:rPr>
          <w:rFonts w:hint="eastAsia"/>
        </w:rPr>
        <w:br/>
      </w:r>
      <w:r>
        <w:rPr>
          <w:rFonts w:hint="eastAsia"/>
        </w:rPr>
        <w:t>　　　　二、做好工业碳酸钡产品组合和产品线决策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三、工业碳酸钡行业城市市场推广策略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工业碳酸钡行业渠道营销研究分析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一、工业碳酸钡行业营销环境分析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二、工业碳酸钡行业现存的营销渠道分析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三、工业碳酸钡行业终端市场营销管理策略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工业碳酸钡行业营销战略研究分析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一、中国工业碳酸钡行业有效整合营销策略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二、建立工业碳酸钡行业厂商的双嬴模式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2025-2031年中国工业碳酸钡行业前景与风险预测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2025年工业碳酸钡市场前景分析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2025年工业碳酸钡发展趋势预测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2025-2031年中国工业碳酸钡行业投资特性分析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三、2025-2031年中国工业碳酸钡行业盈利因素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2025-2031年中国工业碳酸钡行业投资机会分析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2025-2031年中国工业碳酸钡行业投资风险分析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三、2025-2031年中国工业碳酸钡行业政策风险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四、2025-2031年中国工业碳酸钡行业进入退出风险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2025-2031年中国工业碳酸钡行业盈利模式与投资策略分析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国外工业碳酸钡行业投资现状及经营模式分析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一、境外工业碳酸钡行业成长情况调查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中国工业碳酸钡行业商业模式探讨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中国工业碳酸钡行业投资国际化发展战略分析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中国工业碳酸钡行业投资策略分析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中国工业碳酸钡行业资本运作战略选择方案研究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[-中-智-林-]中国工业碳酸钡行业多元化经营战略的可行性分析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工业碳酸钡图片</w:t>
      </w:r>
      <w:r>
        <w:rPr>
          <w:rFonts w:hint="eastAsia"/>
        </w:rPr>
        <w:br/>
      </w:r>
      <w:r>
        <w:rPr>
          <w:rFonts w:hint="eastAsia"/>
        </w:rPr>
        <w:t>　　图表 工业碳酸钡种类 分类</w:t>
      </w:r>
      <w:r>
        <w:rPr>
          <w:rFonts w:hint="eastAsia"/>
        </w:rPr>
        <w:br/>
      </w:r>
      <w:r>
        <w:rPr>
          <w:rFonts w:hint="eastAsia"/>
        </w:rPr>
        <w:t>　　图表 工业碳酸钡用途 应用</w:t>
      </w:r>
      <w:r>
        <w:rPr>
          <w:rFonts w:hint="eastAsia"/>
        </w:rPr>
        <w:br/>
      </w:r>
      <w:r>
        <w:rPr>
          <w:rFonts w:hint="eastAsia"/>
        </w:rPr>
        <w:t>　　图表 工业碳酸钡主要特点</w:t>
      </w:r>
      <w:r>
        <w:rPr>
          <w:rFonts w:hint="eastAsia"/>
        </w:rPr>
        <w:br/>
      </w:r>
      <w:r>
        <w:rPr>
          <w:rFonts w:hint="eastAsia"/>
        </w:rPr>
        <w:t>　　图表 工业碳酸钡产业链分析</w:t>
      </w:r>
      <w:r>
        <w:rPr>
          <w:rFonts w:hint="eastAsia"/>
        </w:rPr>
        <w:br/>
      </w:r>
      <w:r>
        <w:rPr>
          <w:rFonts w:hint="eastAsia"/>
        </w:rPr>
        <w:t>　　图表 工业碳酸钡政策分析</w:t>
      </w:r>
      <w:r>
        <w:rPr>
          <w:rFonts w:hint="eastAsia"/>
        </w:rPr>
        <w:br/>
      </w:r>
      <w:r>
        <w:rPr>
          <w:rFonts w:hint="eastAsia"/>
        </w:rPr>
        <w:t>　　图表 工业碳酸钡技术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2019-2024年工业碳酸钡行业市场容量分析</w:t>
      </w:r>
      <w:r>
        <w:rPr>
          <w:rFonts w:hint="eastAsia"/>
        </w:rPr>
        <w:br/>
      </w:r>
      <w:r>
        <w:rPr>
          <w:rFonts w:hint="eastAsia"/>
        </w:rPr>
        <w:t>　　图表 工业碳酸钡生产现状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工业碳酸钡行业动态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2024年中国工业碳酸钡行业需求领域分布格局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2019-2024年中国工业碳酸钡出口情况分析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2019-2024年中国工业碳酸钡价格走势</w:t>
      </w:r>
      <w:r>
        <w:rPr>
          <w:rFonts w:hint="eastAsia"/>
        </w:rPr>
        <w:br/>
      </w:r>
      <w:r>
        <w:rPr>
          <w:rFonts w:hint="eastAsia"/>
        </w:rPr>
        <w:t>　　图表 2024年工业碳酸钡成本和利润分析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**地区工业碳酸钡行业市场需求情况</w:t>
      </w:r>
      <w:r>
        <w:rPr>
          <w:rFonts w:hint="eastAsia"/>
        </w:rPr>
        <w:br/>
      </w:r>
      <w:r>
        <w:rPr>
          <w:rFonts w:hint="eastAsia"/>
        </w:rPr>
        <w:t>　　图表 工业碳酸钡品牌</w:t>
      </w:r>
      <w:r>
        <w:rPr>
          <w:rFonts w:hint="eastAsia"/>
        </w:rPr>
        <w:br/>
      </w:r>
      <w:r>
        <w:rPr>
          <w:rFonts w:hint="eastAsia"/>
        </w:rPr>
        <w:t>　　图表 工业碳酸钡企业（一）概况</w:t>
      </w:r>
      <w:r>
        <w:rPr>
          <w:rFonts w:hint="eastAsia"/>
        </w:rPr>
        <w:br/>
      </w:r>
      <w:r>
        <w:rPr>
          <w:rFonts w:hint="eastAsia"/>
        </w:rPr>
        <w:t>　　图表 企业工业碳酸钡型号 规格</w:t>
      </w:r>
      <w:r>
        <w:rPr>
          <w:rFonts w:hint="eastAsia"/>
        </w:rPr>
        <w:br/>
      </w:r>
      <w:r>
        <w:rPr>
          <w:rFonts w:hint="eastAsia"/>
        </w:rPr>
        <w:t>　　图表 工业碳酸钡企业（一）经营分析</w:t>
      </w:r>
      <w:r>
        <w:rPr>
          <w:rFonts w:hint="eastAsia"/>
        </w:rPr>
        <w:br/>
      </w:r>
      <w:r>
        <w:rPr>
          <w:rFonts w:hint="eastAsia"/>
        </w:rPr>
        <w:t>　　图表 工业碳酸钡企业（一）盈利能力情况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工业碳酸钡上游现状</w:t>
      </w:r>
      <w:r>
        <w:rPr>
          <w:rFonts w:hint="eastAsia"/>
        </w:rPr>
        <w:br/>
      </w:r>
      <w:r>
        <w:rPr>
          <w:rFonts w:hint="eastAsia"/>
        </w:rPr>
        <w:t>　　图表 工业碳酸钡下游调研</w:t>
      </w:r>
      <w:r>
        <w:rPr>
          <w:rFonts w:hint="eastAsia"/>
        </w:rPr>
        <w:br/>
      </w:r>
      <w:r>
        <w:rPr>
          <w:rFonts w:hint="eastAsia"/>
        </w:rPr>
        <w:t>　　图表 工业碳酸钡企业（二）概况</w:t>
      </w:r>
      <w:r>
        <w:rPr>
          <w:rFonts w:hint="eastAsia"/>
        </w:rPr>
        <w:br/>
      </w:r>
      <w:r>
        <w:rPr>
          <w:rFonts w:hint="eastAsia"/>
        </w:rPr>
        <w:t>　　图表 企业工业碳酸钡型号 规格</w:t>
      </w:r>
      <w:r>
        <w:rPr>
          <w:rFonts w:hint="eastAsia"/>
        </w:rPr>
        <w:br/>
      </w:r>
      <w:r>
        <w:rPr>
          <w:rFonts w:hint="eastAsia"/>
        </w:rPr>
        <w:t>　　图表 工业碳酸钡企业（二）经营分析</w:t>
      </w:r>
      <w:r>
        <w:rPr>
          <w:rFonts w:hint="eastAsia"/>
        </w:rPr>
        <w:br/>
      </w:r>
      <w:r>
        <w:rPr>
          <w:rFonts w:hint="eastAsia"/>
        </w:rPr>
        <w:t>　　图表 工业碳酸钡企业（二）盈利能力情况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工业碳酸钡企业（三）概况</w:t>
      </w:r>
      <w:r>
        <w:rPr>
          <w:rFonts w:hint="eastAsia"/>
        </w:rPr>
        <w:br/>
      </w:r>
      <w:r>
        <w:rPr>
          <w:rFonts w:hint="eastAsia"/>
        </w:rPr>
        <w:t>　　图表 企业工业碳酸钡型号 规格</w:t>
      </w:r>
      <w:r>
        <w:rPr>
          <w:rFonts w:hint="eastAsia"/>
        </w:rPr>
        <w:br/>
      </w:r>
      <w:r>
        <w:rPr>
          <w:rFonts w:hint="eastAsia"/>
        </w:rPr>
        <w:t>　　图表 工业碳酸钡企业（三）经营分析</w:t>
      </w:r>
      <w:r>
        <w:rPr>
          <w:rFonts w:hint="eastAsia"/>
        </w:rPr>
        <w:br/>
      </w:r>
      <w:r>
        <w:rPr>
          <w:rFonts w:hint="eastAsia"/>
        </w:rPr>
        <w:t>　　图表 工业碳酸钡企业（三）盈利能力情况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工业碳酸钡优势</w:t>
      </w:r>
      <w:r>
        <w:rPr>
          <w:rFonts w:hint="eastAsia"/>
        </w:rPr>
        <w:br/>
      </w:r>
      <w:r>
        <w:rPr>
          <w:rFonts w:hint="eastAsia"/>
        </w:rPr>
        <w:t>　　图表 工业碳酸钡劣势</w:t>
      </w:r>
      <w:r>
        <w:rPr>
          <w:rFonts w:hint="eastAsia"/>
        </w:rPr>
        <w:br/>
      </w:r>
      <w:r>
        <w:rPr>
          <w:rFonts w:hint="eastAsia"/>
        </w:rPr>
        <w:t>　　图表 工业碳酸钡机会</w:t>
      </w:r>
      <w:r>
        <w:rPr>
          <w:rFonts w:hint="eastAsia"/>
        </w:rPr>
        <w:br/>
      </w:r>
      <w:r>
        <w:rPr>
          <w:rFonts w:hint="eastAsia"/>
        </w:rPr>
        <w:t>　　图表 工业碳酸钡威胁</w:t>
      </w:r>
      <w:r>
        <w:rPr>
          <w:rFonts w:hint="eastAsia"/>
        </w:rPr>
        <w:br/>
      </w:r>
      <w:r>
        <w:rPr>
          <w:rFonts w:hint="eastAsia"/>
        </w:rPr>
        <w:t>　　图表 2025-2031年中国工业碳酸钡行业产能预测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2025-2031年中国工业碳酸钡行业风险分析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2025-2031年中国工业碳酸钡行业发展趋势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defa6b064c43" w:history="1">
        <w:r>
          <w:rPr>
            <w:rStyle w:val="Hyperlink"/>
          </w:rPr>
          <w:t>2025-2031年中国工业碳酸钡市场调研与行业前景分析报告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2defa6b064c43" w:history="1">
        <w:r>
          <w:rPr>
            <w:rStyle w:val="Hyperlink"/>
          </w:rPr>
          <w:t>https://www.20087.com/8/05/GongYeTanSuanBeiShiChangXianZhuangHeQianJing.html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热点：碳酸钡价格多少钱一吨、工业碳酸钡多少钱一吨、高纯碳酸钡、工业碳酸钡国家标准、钡多少钱一公斤、工业碳酸钡标准、碳酸钡有几个结晶水、工业碳酸钡厂家、硫酸 碳酸钡 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7e6cb92548ec" w:history="1">
      <w:r>
        <w:rPr>
          <w:rStyle w:val="Hyperlink"/>
        </w:rPr>
        <w:t>2025-2031年中国工业碳酸钡市场调研与行业前景分析报告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YeTanSuanBeiShiChangXianZhuangHeQianJing.html" TargetMode="External" Id="Ra642defa6b06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YeTanSuanBeiShiChangXianZhuangHeQianJing.html" TargetMode="External" Id="R02807e6cb92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2024-10-23T04:23:00Z</dcterms:created>
  <dcterms:modified xsi:type="dcterms:W3CDTF">2024-10-23T05:23:00Z</dcterms:modified>
  <dc:subject>2025-2031年中国工业碳酸钡市场调研与行业前景分析报告</dc:subject>
  <dc:title>2025-2031年中国工业碳酸钡市场调研与行业前景分析报告</dc:title>
  <cp:keywords>2025-2031年中国工业碳酸钡市场调研与行业前景分析报告</cp:keywords>
  <dc:description>2025-2031年中国工业碳酸钡市场调研与行业前景分析报告</dc:description>
</cp:coreProperties>
</file>