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d915208d3435f" w:history="1">
              <w:r>
                <w:rPr>
                  <w:rStyle w:val="Hyperlink"/>
                </w:rPr>
                <w:t>2025-2031年中国废旧轮胎回收行业发展调研与市场前景预测报告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d915208d3435f" w:history="1">
              <w:r>
                <w:rPr>
                  <w:rStyle w:val="Hyperlink"/>
                </w:rPr>
                <w:t>2025-2031年中国废旧轮胎回收行业发展调研与市场前景预测报告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d915208d3435f" w:history="1">
                <w:r>
                  <w:rPr>
                    <w:rStyle w:val="Hyperlink"/>
                  </w:rPr>
                  <w:t>https://www.20087.com/8/55/FeiJiuLunTaiHuiShouHangYeQianJingFenXi.html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轮胎回收和再利用是解决“黑色污染”问题的有效途径，对环境保护和资源节约具有重要意义。近年来，随着循环经济理念的推广，废旧轮胎的回收技术和应用领域不断拓展。热裂解技术可以将废旧轮胎转化为燃料油、炭黑和钢丝等有价值的产品；橡胶粉则广泛应用于道路建设、运动场地铺设和隔音材料制造，实现了废旧轮胎的高值化利用。同时，政策法规的完善，如生产者责任延伸制度，鼓励了轮胎制造商和消费者参与回收过程，形成了闭环的资源循环体系。</w:t>
      </w:r>
      <w:r>
        <w:rPr>
          <w:rFonts w:hint="eastAsia"/>
        </w:rPr>
        <w:br/>
      </w:r>
      <w:r>
        <w:rPr>
          <w:rFonts w:hint="eastAsia"/>
        </w:rPr>
        <w:t>　　未来，废旧轮胎回收行业的发展将更加注重技术创新和产业链协同。随着纳米技术的进步，从废旧轮胎中提取的炭黑和橡胶颗粒，有望成为高性能材料的原料，用于制造新型复合材料和催化剂。同时，智能回收系统和大数据分析的应用，将优化废旧轮胎的收集和分类效率，实现资源的精准匹配和高效利用。随着全球对可持续发展目标的共同追求，废旧轮胎回收将从单纯的环境治理转向绿色经济的一部分，促进社会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d915208d3435f" w:history="1">
        <w:r>
          <w:rPr>
            <w:rStyle w:val="Hyperlink"/>
          </w:rPr>
          <w:t>2025-2031年中国废旧轮胎回收行业发展调研与市场前景预测报告</w:t>
        </w:r>
      </w:hyperlink>
      <w:r>
        <w:rPr>
          <w:rFonts w:hint="eastAsia"/>
        </w:rPr>
        <w:t>》基于详实数据，从市场规模、需求变化及价格动态等维度，全面解析了废旧轮胎回收行业的现状与发展趋势，并对废旧轮胎回收产业链各环节进行了系统性探讨。报告科学预测了废旧轮胎回收行业未来发展方向，重点分析了废旧轮胎回收技术现状及创新路径，同时聚焦废旧轮胎回收重点企业的经营表现，评估了市场竞争格局、品牌影响力及市场集中度。通过对细分市场的深入研究及SWOT分析，报告揭示了废旧轮胎回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废旧轮胎回收产业概述</w:t>
      </w:r>
      <w:r>
        <w:rPr>
          <w:rFonts w:hint="eastAsia"/>
        </w:rPr>
        <w:br/>
      </w:r>
      <w:r>
        <w:rPr>
          <w:rFonts w:hint="eastAsia"/>
        </w:rPr>
        <w:t>　　第一节 废旧轮胎回收定义</w:t>
      </w:r>
      <w:r>
        <w:rPr>
          <w:rFonts w:hint="eastAsia"/>
        </w:rPr>
        <w:br/>
      </w:r>
      <w:r>
        <w:rPr>
          <w:rFonts w:hint="eastAsia"/>
        </w:rPr>
        <w:t>　　第二节 废旧轮胎回收行业特点</w:t>
      </w:r>
      <w:r>
        <w:rPr>
          <w:rFonts w:hint="eastAsia"/>
        </w:rPr>
        <w:br/>
      </w:r>
      <w:r>
        <w:rPr>
          <w:rFonts w:hint="eastAsia"/>
        </w:rPr>
        <w:t>　　第三节 废旧轮胎回收产业链分析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2024-2025年中国废旧轮胎回收行业运行环境分析</w:t>
      </w:r>
      <w:r>
        <w:rPr>
          <w:rFonts w:hint="eastAsia"/>
        </w:rPr>
        <w:br/>
      </w:r>
      <w:r>
        <w:rPr>
          <w:rFonts w:hint="eastAsia"/>
        </w:rPr>
        <w:t>　　第一节 废旧轮胎回收运行经济环境分析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废旧轮胎回收产业政策环境分析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一、废旧轮胎回收行业监管体制</w:t>
      </w:r>
      <w:r>
        <w:rPr>
          <w:rFonts w:hint="eastAsia"/>
        </w:rPr>
        <w:br/>
      </w:r>
      <w:r>
        <w:rPr>
          <w:rFonts w:hint="eastAsia"/>
        </w:rPr>
        <w:t>　　　　二、废旧轮胎回收行业主要法规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三、主要废旧轮胎回收产业政策</w:t>
      </w:r>
      <w:r>
        <w:rPr>
          <w:rFonts w:hint="eastAsia"/>
        </w:rPr>
        <w:br/>
      </w:r>
      <w:r>
        <w:rPr>
          <w:rFonts w:hint="eastAsia"/>
        </w:rPr>
        <w:t>　　第三节 废旧轮胎回收产业社会环境分析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2024-2025年废旧轮胎回收行业技术发展现状及趋势分析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废旧轮胎回收行业技术发展现状分析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国内外废旧轮胎回收行业技术差异与原因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废旧轮胎回收行业技术发展方向、趋势预测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提升废旧轮胎回收行业技术能力策略建议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全球废旧轮胎回收行业发展态势分析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全球废旧轮胎回收市场发展现状分析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全球主要国家废旧轮胎回收市场现状</w:t>
      </w:r>
      <w:r>
        <w:rPr>
          <w:rFonts w:hint="eastAsia"/>
        </w:rPr>
        <w:br/>
      </w:r>
      <w:r>
        <w:rPr>
          <w:rFonts w:hint="eastAsia"/>
        </w:rPr>
        <w:t>　　第三节 全球废旧轮胎回收行业发展趋势预测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中国废旧轮胎回收行业市场分析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2019-2024年中国废旧轮胎回收行业规模情况</w:t>
      </w:r>
      <w:r>
        <w:rPr>
          <w:rFonts w:hint="eastAsia"/>
        </w:rPr>
        <w:br/>
      </w:r>
      <w:r>
        <w:rPr>
          <w:rFonts w:hint="eastAsia"/>
        </w:rPr>
        <w:t>　　　　一、废旧轮胎回收行业市场规模情况分析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二、废旧轮胎回收行业单位规模情况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三、废旧轮胎回收行业人员规模情况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2019-2024年中国废旧轮胎回收行业财务能力分析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一、废旧轮胎回收行业盈利能力分析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二、废旧轮胎回收行业偿债能力分析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三、废旧轮胎回收行业营运能力分析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四、废旧轮胎回收行业发展能力分析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2024-2025年中国废旧轮胎回收行业热点动态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2025年中国废旧轮胎回收行业面临的挑战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中国重点地区废旧轮胎回收行业市场调研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中国废旧轮胎回收行业价格走势及影响因素分析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国内废旧轮胎回收行业价格回顾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国内废旧轮胎回收行业价格走势预测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国内废旧轮胎回收行业价格影响因素分析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中国废旧轮胎回收行业客户调研</w:t>
      </w:r>
      <w:r>
        <w:rPr>
          <w:rFonts w:hint="eastAsia"/>
        </w:rPr>
        <w:br/>
      </w:r>
      <w:r>
        <w:rPr>
          <w:rFonts w:hint="eastAsia"/>
        </w:rPr>
        <w:t>　　　　一、废旧轮胎回收行业客户偏好调查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二、客户对废旧轮胎回收品牌的首要认知渠道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三、废旧轮胎回收品牌忠诚度调查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四、废旧轮胎回收行业客户消费理念调研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中国废旧轮胎回收行业竞争格局分析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2025年废旧轮胎回收行业集中度分析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一、废旧轮胎回收市场集中度分析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二、废旧轮胎回收企业集中度分析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2024-2025年废旧轮胎回收行业竞争格局分析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一、废旧轮胎回收行业竞争策略分析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二、废旧轮胎回收行业竞争格局展望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三、我国废旧轮胎回收市场竞争趋势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废旧轮胎回收行业重点企业发展调研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废旧轮胎回收企业发展策略分析</w:t>
      </w:r>
      <w:r>
        <w:rPr>
          <w:rFonts w:hint="eastAsia"/>
        </w:rPr>
        <w:br/>
      </w:r>
      <w:r>
        <w:rPr>
          <w:rFonts w:hint="eastAsia"/>
        </w:rPr>
        <w:t>　　第一节 废旧轮胎回收市场策略分析</w:t>
      </w:r>
      <w:r>
        <w:rPr>
          <w:rFonts w:hint="eastAsia"/>
        </w:rPr>
        <w:br/>
      </w:r>
      <w:r>
        <w:rPr>
          <w:rFonts w:hint="eastAsia"/>
        </w:rPr>
        <w:t>　　　　一、废旧轮胎回收价格策略分析</w:t>
      </w:r>
      <w:r>
        <w:rPr>
          <w:rFonts w:hint="eastAsia"/>
        </w:rPr>
        <w:br/>
      </w:r>
      <w:r>
        <w:rPr>
          <w:rFonts w:hint="eastAsia"/>
        </w:rPr>
        <w:t>　　　　二、废旧轮胎回收渠道策略分析</w:t>
      </w:r>
      <w:r>
        <w:rPr>
          <w:rFonts w:hint="eastAsia"/>
        </w:rPr>
        <w:br/>
      </w:r>
      <w:r>
        <w:rPr>
          <w:rFonts w:hint="eastAsia"/>
        </w:rPr>
        <w:t>　　第二节 废旧轮胎回收销售策略分析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提高废旧轮胎回收企业竞争力的策略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一、提高中国废旧轮胎回收企业核心竞争力的对策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二、废旧轮胎回收企业提升竞争力的主要方向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三、影响废旧轮胎回收企业核心竞争力的因素及提升途径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四、提高废旧轮胎回收企业竞争力的策略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废旧轮胎回收行业投资风险与控制策略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废旧轮胎回收行业SWOT模型分析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一、废旧轮胎回收行业优势分析</w:t>
      </w:r>
      <w:r>
        <w:rPr>
          <w:rFonts w:hint="eastAsia"/>
        </w:rPr>
        <w:br/>
      </w:r>
      <w:r>
        <w:rPr>
          <w:rFonts w:hint="eastAsia"/>
        </w:rPr>
        <w:t>　　　　二、废旧轮胎回收行业劣势分析</w:t>
      </w:r>
      <w:r>
        <w:rPr>
          <w:rFonts w:hint="eastAsia"/>
        </w:rPr>
        <w:br/>
      </w:r>
      <w:r>
        <w:rPr>
          <w:rFonts w:hint="eastAsia"/>
        </w:rPr>
        <w:t>　　　　三、废旧轮胎回收行业机会分析</w:t>
      </w:r>
      <w:r>
        <w:rPr>
          <w:rFonts w:hint="eastAsia"/>
        </w:rPr>
        <w:br/>
      </w:r>
      <w:r>
        <w:rPr>
          <w:rFonts w:hint="eastAsia"/>
        </w:rPr>
        <w:t>　　　　四、废旧轮胎回收行业风险分析</w:t>
      </w:r>
      <w:r>
        <w:rPr>
          <w:rFonts w:hint="eastAsia"/>
        </w:rPr>
        <w:br/>
      </w:r>
      <w:r>
        <w:rPr>
          <w:rFonts w:hint="eastAsia"/>
        </w:rPr>
        <w:t>　　第二节 废旧轮胎回收行业投资风险及控制策略分析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一、废旧轮胎回收市场风险及控制策略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二、废旧轮胎回收行业政策风险及控制策略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三、废旧轮胎回收行业经营风险及控制策略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四、废旧轮胎回收同业竞争风险及控制策略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五、废旧轮胎回收行业其他风险及控制策略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2025-2031年中国废旧轮胎回收行业投资潜力及发展趋势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2025-2031年废旧轮胎回收行业投资潜力分析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一、废旧轮胎回收行业重点可投资领域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二、废旧轮胎回收行业目标市场需求潜力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三、废旧轮胎回收行业投资潜力综合评判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中~智~林：2025-2031年中国废旧轮胎回收行业发展趋势分析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一、2025年废旧轮胎回收市场前景分析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二、2025年废旧轮胎回收发展趋势预测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三、2025-2031年我国废旧轮胎回收行业发展剖析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五、未来废旧轮胎回收行业发展变局剖析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废旧轮胎回收行业历程</w:t>
      </w:r>
      <w:r>
        <w:rPr>
          <w:rFonts w:hint="eastAsia"/>
        </w:rPr>
        <w:br/>
      </w:r>
      <w:r>
        <w:rPr>
          <w:rFonts w:hint="eastAsia"/>
        </w:rPr>
        <w:t>　　图表 废旧轮胎回收行业生命周期</w:t>
      </w:r>
      <w:r>
        <w:rPr>
          <w:rFonts w:hint="eastAsia"/>
        </w:rPr>
        <w:br/>
      </w:r>
      <w:r>
        <w:rPr>
          <w:rFonts w:hint="eastAsia"/>
        </w:rPr>
        <w:t>　　图表 废旧轮胎回收行业产业链分析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2019-2024年废旧轮胎回收行业市场容量统计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**地区废旧轮胎回收市场规模及增长情况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废旧轮胎回收重点企业（一）基本信息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废旧轮胎回收重点企业（一）经营情况分析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废旧轮胎回收重点企业（一）盈利能力情况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废旧轮胎回收重点企业（一）偿债能力情况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废旧轮胎回收重点企业（一）运营能力情况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废旧轮胎回收重点企业（一）成长能力情况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废旧轮胎回收重点企业（二）基本信息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废旧轮胎回收重点企业（二）经营情况分析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废旧轮胎回收重点企业（二）盈利能力情况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废旧轮胎回收重点企业（二）偿债能力情况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废旧轮胎回收重点企业（二）运营能力情况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废旧轮胎回收重点企业（二）成长能力情况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2025-2031年中国废旧轮胎回收行业市场容量预测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2025-2031年中国废旧轮胎回收行业发展趋势预测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d915208d3435f" w:history="1">
        <w:r>
          <w:rPr>
            <w:rStyle w:val="Hyperlink"/>
          </w:rPr>
          <w:t>2025-2031年中国废旧轮胎回收行业发展调研与市场前景预测报告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d915208d3435f" w:history="1">
        <w:r>
          <w:rPr>
            <w:rStyle w:val="Hyperlink"/>
          </w:rPr>
          <w:t>https://www.20087.com/8/55/FeiJiuLunTaiHuiShouHangYeQianJingFenXi.html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轮胎的利用价值、废旧轮胎回收厂家电话、回收旧轮胎多少钱一只、废旧轮胎回收价格表2023、废旧轮胎粉碎后卖到哪里?、废旧轮胎回收站、回收二手轮胎、废旧轮胎回收利润和前景、回收旧轮胎上哪个地方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6d12c147b4d63" w:history="1">
      <w:r>
        <w:rPr>
          <w:rStyle w:val="Hyperlink"/>
        </w:rPr>
        <w:t>2025-2031年中国废旧轮胎回收行业发展调研与市场前景预测报告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iJiuLunTaiHuiShouHangYeQianJingFenXi.html" TargetMode="External" Id="R316d915208d3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iJiuLunTaiHuiShouHangYeQianJingFenXi.html" TargetMode="External" Id="Rbc66d12c147b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2024-08-22T06:43:00Z</dcterms:created>
  <dcterms:modified xsi:type="dcterms:W3CDTF">2024-08-22T07:43:00Z</dcterms:modified>
  <dc:subject>2025-2031年中国废旧轮胎回收行业发展调研与市场前景预测报告</dc:subject>
  <dc:title>2025-2031年中国废旧轮胎回收行业发展调研与市场前景预测报告</dc:title>
  <cp:keywords>2025-2031年中国废旧轮胎回收行业发展调研与市场前景预测报告</cp:keywords>
  <dc:description>2025-2031年中国废旧轮胎回收行业发展调研与市场前景预测报告</dc:description>
</cp:coreProperties>
</file>