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2e99547f94b62" w:history="1">
              <w:r>
                <w:rPr>
                  <w:rStyle w:val="Hyperlink"/>
                </w:rPr>
                <w:t>中国建筑保温材料行业深度调研与发展前景预测报告（2023-2029年）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2e99547f94b62" w:history="1">
              <w:r>
                <w:rPr>
                  <w:rStyle w:val="Hyperlink"/>
                </w:rPr>
                <w:t>中国建筑保温材料行业深度调研与发展前景预测报告（2023-2029年）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2839258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e2e99547f94b62" w:history="1">
                <w:r>
                  <w:rPr>
                    <w:rStyle w:val="Hyperlink"/>
                  </w:rPr>
                  <w:t>https://www.20087.com/8/25/JianZhuBaoWenCaiLiaoDeFaZhanQianJing.html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保温材料行业近年来在节能环保和绿色建筑的推动下，取得了快速发展。新型保温材料如聚氨酯泡沫、岩棉和气凝胶，因其卓越的保温性能和环保特性，受到市场的广泛欢迎。同时，建筑节能标准的提高和政府激励措施的出台，促进了保温材料市场的增长。</w:t>
      </w:r>
      <w:r>
        <w:rPr>
          <w:rFonts w:hint="eastAsia"/>
        </w:rPr>
        <w:br/>
      </w:r>
      <w:r>
        <w:rPr>
          <w:rFonts w:hint="eastAsia"/>
        </w:rPr>
        <w:t>　　未来，建筑保温材料将更加注重高性能和多功能性。随着纳米技术和材料科学的进步，保温材料将实现更轻、更薄、更高效的性能，同时兼具防火、防水和隔音等多种功能。此外，智能保温材料的研发，如相变材料和自修复材料，将为建筑提供更加智能和持久的保温解决方案，推动建筑行业的绿色转型和能源效率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2e99547f94b62" w:history="1">
        <w:r>
          <w:rPr>
            <w:rStyle w:val="Hyperlink"/>
          </w:rPr>
          <w:t>中国建筑保温材料行业深度调研与发展前景预测报告（2023-2029年）</w:t>
        </w:r>
      </w:hyperlink>
      <w:r>
        <w:rPr>
          <w:rFonts w:hint="eastAsia"/>
        </w:rPr>
        <w:t>》基于国家统计局及相关协会的详实数据，结合长期监测的一手资料，全面分析了建筑保温材料行业的市场规模、需求变化、产业链动态及区域发展格局。报告重点解读了建筑保温材料行业竞争态势与重点企业的市场表现，并通过科学研判行业趋势与前景，揭示了建筑保温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建筑保温材料行业界定及应用</w:t>
      </w:r>
      <w:r>
        <w:rPr>
          <w:rFonts w:hint="eastAsia"/>
        </w:rPr>
        <w:br/>
      </w:r>
      <w:r>
        <w:rPr>
          <w:rFonts w:hint="eastAsia"/>
        </w:rPr>
        <w:t>　　第一节 建筑保温材料行业定义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建筑保温材料主要应用领域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全球建筑保温材料行业发展状况分析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2018-2023年全球建筑保温材料行业运行概况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2018-2023年全球建筑保温材料行业市场规模分析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全球主要地区建筑保温材料行业运行情况分析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2023-2029年全球建筑保温材料行业发展趋势预测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2022-2023年中国建筑保温材料发展环境分析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建筑保温材料行业相关政策、标准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建筑保温材料行业相关发展规划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中国建筑保温材料行业现状调研分析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中国建筑保温材料行业发展现状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一、2022-2023年建筑保温材料行业品牌发展现状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二、2022-2023年建筑保温材料行业需求市场现状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三、2022-2023年建筑保温材料市场需求层次分析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四、2022-2023年中国建筑保温材料市场走向分析</w:t>
      </w:r>
      <w:r>
        <w:rPr>
          <w:rFonts w:hint="eastAsia"/>
        </w:rPr>
        <w:br/>
      </w:r>
      <w:r>
        <w:rPr>
          <w:rFonts w:hint="eastAsia"/>
        </w:rPr>
        <w:t>　　第二节 中国建筑保温材料产品技术分析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一、2022-2023年建筑保温材料产品技术变化特点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二、2022-2023年建筑保温材料产品市场的新技术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三、2022-2023年建筑保温材料产品市场现状分析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中国建筑保温材料行业存在的问题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一、2022-2023年建筑保温材料产品市场存在的主要问题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二、2022-2023年国内建筑保温材料产品市场的三大瓶颈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三、2022-2023年建筑保温材料产品市场遭遇的规模难题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对中国建筑保温材料市场的分析及思考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一、建筑保温材料市场特点</w:t>
      </w:r>
      <w:r>
        <w:rPr>
          <w:rFonts w:hint="eastAsia"/>
        </w:rPr>
        <w:br/>
      </w:r>
      <w:r>
        <w:rPr>
          <w:rFonts w:hint="eastAsia"/>
        </w:rPr>
        <w:t>　　　　二、建筑保温材料市场分析</w:t>
      </w:r>
      <w:r>
        <w:rPr>
          <w:rFonts w:hint="eastAsia"/>
        </w:rPr>
        <w:br/>
      </w:r>
      <w:r>
        <w:rPr>
          <w:rFonts w:hint="eastAsia"/>
        </w:rPr>
        <w:t>　　　　三、建筑保温材料市场变化的方向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四、中国建筑保温材料行业发展的新思路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五、对中国建筑保温材料行业发展的思考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中国建筑保温材料行业市场供需现状调研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中国建筑保温材料市场现状分析</w:t>
      </w:r>
      <w:r>
        <w:rPr>
          <w:rFonts w:hint="eastAsia"/>
        </w:rPr>
        <w:br/>
      </w:r>
      <w:r>
        <w:rPr>
          <w:rFonts w:hint="eastAsia"/>
        </w:rPr>
        <w:t>　　第二节 中国建筑保温材料行业产量情况分析及预测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一、建筑保温材料总体产能规模</w:t>
      </w:r>
      <w:r>
        <w:rPr>
          <w:rFonts w:hint="eastAsia"/>
        </w:rPr>
        <w:br/>
      </w:r>
      <w:r>
        <w:rPr>
          <w:rFonts w:hint="eastAsia"/>
        </w:rPr>
        <w:t>　　　　二、建筑保温材料生产区域分布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三、2018-2023年中国建筑保温材料产量统计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四、2023-2029年中国建筑保温材料产量预测</w:t>
      </w:r>
      <w:r>
        <w:rPr>
          <w:rFonts w:hint="eastAsia"/>
        </w:rPr>
        <w:br/>
      </w:r>
      <w:r>
        <w:rPr>
          <w:rFonts w:hint="eastAsia"/>
        </w:rPr>
        <w:t>　　第三节 中国建筑保温材料市场需求分析及预测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一、中国建筑保温材料市场需求特点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二、2018-2023年中国建筑保温材料市场需求量统计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三、2023-2029年中国建筑保温材料市场需求量预测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中国建筑保温材料价格趋势分析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一、2018-2023年中国建筑保温材料市场价格趋势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二、2023-2029年中国建筑保温材料市场价格走势预测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中国建筑保温材料进出口分析</w:t>
      </w:r>
      <w:r>
        <w:rPr>
          <w:rFonts w:hint="eastAsia"/>
        </w:rPr>
        <w:br/>
      </w:r>
      <w:r>
        <w:rPr>
          <w:rFonts w:hint="eastAsia"/>
        </w:rPr>
        <w:t>　　第一节 建筑保温材料进口情况分析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建筑保温材料出口情况分析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影响建筑保温材料进出口因素分析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中国建筑保温材料行业主要指标监测分析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2018-2023年中国建筑保温材料行业规模情况分析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2018-2023年中国建筑保温材料行业财务能力分析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建筑保温材料行业细分产品调研</w:t>
      </w:r>
      <w:r>
        <w:rPr>
          <w:rFonts w:hint="eastAsia"/>
        </w:rPr>
        <w:br/>
      </w:r>
      <w:r>
        <w:rPr>
          <w:rFonts w:hint="eastAsia"/>
        </w:rPr>
        <w:t>　　第一节 建筑保温材料细分产品结构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建筑保温材料行业上下游发展情况分析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建筑保温材料行业上游产业发展分析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建筑保温材料行业下游产业发展分析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中国建筑保温材料行业重点地区发展分析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建筑保温材料行业重点区域市场结构调研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**地区建筑保温材料市场容量分析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**地区建筑保温材料市场容量分析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**地区建筑保温材料市场容量分析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**地区建筑保温材料市场容量分析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**地区建筑保温材料市场容量分析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建筑保温材料行业重点企业竞争力分析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建筑保温材料行业企业经营策略研究分析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建筑保温材料企业多样化经营策略分析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一、建筑保温材料企业多样化经营情况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二、现行建筑保温材料行业多样化经营的方向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大型建筑保温材料企业集团未来发展策略分析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对中小建筑保温材料企业生产经营的建议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建筑保温材料行业投资风险预警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影响建筑保温材料行业发展的主要因素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一、2023年影响建筑保温材料行业运行的有利因素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二、2023年影响建筑保温材料行业运行的稳定因素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三、2023年影响建筑保温材料行业运行的不利因素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四、2023年中国建筑保温材料行业发展面临的挑战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五、2023年中国建筑保温材料行业发展面临的机遇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建筑保温材料行业投资风险预警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一、建筑保温材料行业市场风险预测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二、建筑保温材料行业政策风险预测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三、建筑保温材料行业经营风险预测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四、建筑保温材料行业技术风险预测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五、建筑保温材料行业竞争风险预测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六、建筑保温材料行业其他风险预测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建筑保温材料投资建议</w:t>
      </w:r>
      <w:r>
        <w:rPr>
          <w:rFonts w:hint="eastAsia"/>
        </w:rPr>
        <w:br/>
      </w:r>
      <w:r>
        <w:rPr>
          <w:rFonts w:hint="eastAsia"/>
        </w:rPr>
        <w:t>　　第一节 建筑保温材料行业投资环境分析</w:t>
      </w:r>
      <w:r>
        <w:rPr>
          <w:rFonts w:hint="eastAsia"/>
        </w:rPr>
        <w:br/>
      </w:r>
      <w:r>
        <w:rPr>
          <w:rFonts w:hint="eastAsia"/>
        </w:rPr>
        <w:t>　　第二节 建筑保温材料行业投资进入壁垒分析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建筑保温材料行业历程</w:t>
      </w:r>
      <w:r>
        <w:rPr>
          <w:rFonts w:hint="eastAsia"/>
        </w:rPr>
        <w:br/>
      </w:r>
      <w:r>
        <w:rPr>
          <w:rFonts w:hint="eastAsia"/>
        </w:rPr>
        <w:t>　　图表 建筑保温材料行业生命周期</w:t>
      </w:r>
      <w:r>
        <w:rPr>
          <w:rFonts w:hint="eastAsia"/>
        </w:rPr>
        <w:br/>
      </w:r>
      <w:r>
        <w:rPr>
          <w:rFonts w:hint="eastAsia"/>
        </w:rPr>
        <w:t>　　图表 建筑保温材料行业产业链分析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2018-2023年中国建筑保温材料行业市场规模及增长情况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2018-2023年建筑保温材料行业市场容量分析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2018-2023年中国建筑保温材料行业产能统计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2018-2023年中国建筑保温材料行业产量及增长趋势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2018-2023年中国建筑保温材料市场需求量及增速统计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2023年中国建筑保温材料行业需求领域分布格局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2018-2023年中国建筑保温材料行业销售收入分析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2018-2023年中国建筑保温材料行业盈利情况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2018-2023年中国建筑保温材料行业利润总额统计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2018-2023年中国建筑保温材料进口数量分析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2018-2023年中国建筑保温材料进口金额分析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2018-2023年中国建筑保温材料出口数量分析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2018-2023年中国建筑保温材料出口金额分析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2023年中国建筑保温材料进口国家及地区分析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2023年中国建筑保温材料出口国家及地区分析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2018-2023年中国建筑保温材料行业企业数量情况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2018-2023年中国建筑保温材料行业企业平均规模情况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**地区建筑保温材料行业市场需求情况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建筑保温材料重点企业（一）基本信息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建筑保温材料重点企业（一）经营情况分析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建筑保温材料重点企业（一）主要经济指标情况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建筑保温材料重点企业（一）盈利能力情况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建筑保温材料重点企业（一）偿债能力情况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建筑保温材料重点企业（一）运营能力情况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建筑保温材料重点企业（一）成长能力情况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建筑保温材料重点企业（二）基本信息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建筑保温材料重点企业（二）经营情况分析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建筑保温材料重点企业（二）主要经济指标情况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建筑保温材料重点企业（二）盈利能力情况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建筑保温材料重点企业（二）偿债能力情况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建筑保温材料重点企业（二）运营能力情况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建筑保温材料重点企业（二）成长能力情况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建筑保温材料重点企业（三）基本信息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建筑保温材料重点企业（三）经营情况分析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建筑保温材料重点企业（三）主要经济指标情况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建筑保温材料重点企业（三）盈利能力情况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建筑保温材料重点企业（三）偿债能力情况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建筑保温材料重点企业（三）运营能力情况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建筑保温材料重点企业（三）成长能力情况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2023-2029年中国建筑保温材料行业产能预测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2023-2029年中国建筑保温材料行业产量预测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2023-2029年中国建筑保温材料市场需求量预测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2023-2029年中国建筑保温材料行业供需平衡预测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2023-2029年中国建筑保温材料行业市场容量预测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2023-2029年中国建筑保温材料行业市场规模预测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2023-2029年中国建筑保温材料市场前景分析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2023-2029年中国建筑保温材料行业发展趋势预测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2e99547f94b62" w:history="1">
        <w:r>
          <w:rPr>
            <w:rStyle w:val="Hyperlink"/>
          </w:rPr>
          <w:t>中国建筑保温材料行业深度调研与发展前景预测报告（2023-2029年）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2839258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e2e99547f94b62" w:history="1">
        <w:r>
          <w:rPr>
            <w:rStyle w:val="Hyperlink"/>
          </w:rPr>
          <w:t>https://www.20087.com/8/25/JianZhuBaoWenCaiLiaoDeFaZhanQianJing.html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保温板材料有哪些种类、建筑保温材料类别、国外保温材料发展趋势、建筑保温材料类别A、B1、聚苯乙烯泡沫板、建筑保温材料上市公司、外墙内保温材料、建筑保温材料可分为哪三种、建筑遗产保护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a88cfe2dc4a30" w:history="1">
      <w:r>
        <w:rPr>
          <w:rStyle w:val="Hyperlink"/>
        </w:rPr>
        <w:t>中国建筑保温材料行业深度调研与发展前景预测报告（2023-2029年）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JianZhuBaoWenCaiLiaoDeFaZhanQianJing.html" TargetMode="External" Id="R59e2e99547f9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JianZhuBaoWenCaiLiaoDeFaZhanQianJing.html" TargetMode="External" Id="R468a88cfe2dc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2023-03-13T07:42:00Z</dcterms:created>
  <dcterms:modified xsi:type="dcterms:W3CDTF">2023-03-13T08:42:00Z</dcterms:modified>
  <dc:subject>中国建筑保温材料行业深度调研与发展前景预测报告（2023-2029年）</dc:subject>
  <dc:title>中国建筑保温材料行业深度调研与发展前景预测报告（2023-2029年）</dc:title>
  <cp:keywords>中国建筑保温材料行业深度调研与发展前景预测报告（2023-2029年）</cp:keywords>
  <dc:description>中国建筑保温材料行业深度调研与发展前景预测报告（2023-2029年）</dc:description>
</cp:coreProperties>
</file>