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52c4f4e4e4ebc" w:history="1">
              <w:r>
                <w:rPr>
                  <w:rStyle w:val="Hyperlink"/>
                </w:rPr>
                <w:t>2025-2031年中国感光性树脂行业研究与发展趋势预测报告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52c4f4e4e4ebc" w:history="1">
              <w:r>
                <w:rPr>
                  <w:rStyle w:val="Hyperlink"/>
                </w:rPr>
                <w:t>2025-2031年中国感光性树脂行业研究与发展趋势预测报告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52c4f4e4e4ebc" w:history="1">
                <w:r>
                  <w:rPr>
                    <w:rStyle w:val="Hyperlink"/>
                  </w:rPr>
                  <w:t>https://www.20087.com/8/75/GanGuangXingShuZhiHangYeFaZhanQuShi.html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性树脂是一种在光照下会发生化学变化的高分子材料，广泛应用于光刻技术、印刷电路板制造、平板显示器制造等领域。近年来，随着微电子技术的发展，对感光性树脂的性能要求越来越高。目前市场上，感光性树脂不仅具备良好的感光灵敏度和分辨率，还能够满足不同工艺流程的需求。随着技术的进步，感光性树脂的品种不断增加，以适应更加复杂和精密的制造过程。</w:t>
      </w:r>
      <w:r>
        <w:rPr>
          <w:rFonts w:hint="eastAsia"/>
        </w:rPr>
        <w:br/>
      </w:r>
      <w:r>
        <w:rPr>
          <w:rFonts w:hint="eastAsia"/>
        </w:rPr>
        <w:t>　　未来，感光性树脂的发展将更加注重高精度和多功能性。随着集成电路技术的不断进步，感光性树脂将需要满足更高的分辨率和更细的线条宽度要求，以支持更小尺寸的集成电路制造。同时，随着新型显示技术的发展，如柔性显示屏，感光性树脂将需要具备更好的柔韧性和稳定性。此外，随着智能制造技术的应用，感光性树脂将更加智能化，能够实现自动化的生产流程和精确的工艺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52c4f4e4e4ebc" w:history="1">
        <w:r>
          <w:rPr>
            <w:rStyle w:val="Hyperlink"/>
          </w:rPr>
          <w:t>2025-2031年中国感光性树脂行业研究与发展趋势预测报告</w:t>
        </w:r>
      </w:hyperlink>
      <w:r>
        <w:rPr>
          <w:rFonts w:hint="eastAsia"/>
        </w:rPr>
        <w:t>》系统分析了感光性树脂行业的市场需求、市场规模及价格动态，全面梳理了感光性树脂产业链结构，并对感光性树脂细分市场进行了深入探究。报告基于详实数据，科学预测了感光性树脂市场前景与发展趋势，重点剖析了品牌竞争格局、市场集中度及重点企业的市场地位。通过SWOT分析，报告识别了行业面临的机遇与风险，并提出了针对性发展策略与建议，为感光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感光性树脂行业界定</w:t>
      </w:r>
      <w:r>
        <w:rPr>
          <w:rFonts w:hint="eastAsia"/>
        </w:rPr>
        <w:br/>
      </w:r>
      <w:r>
        <w:rPr>
          <w:rFonts w:hint="eastAsia"/>
        </w:rPr>
        <w:t>　　第一节 感光性树脂行业定义</w:t>
      </w:r>
      <w:r>
        <w:rPr>
          <w:rFonts w:hint="eastAsia"/>
        </w:rPr>
        <w:br/>
      </w:r>
      <w:r>
        <w:rPr>
          <w:rFonts w:hint="eastAsia"/>
        </w:rPr>
        <w:t>　　第二节 感光性树脂行业特点分析</w:t>
      </w:r>
      <w:r>
        <w:rPr>
          <w:rFonts w:hint="eastAsia"/>
        </w:rPr>
        <w:br/>
      </w:r>
      <w:r>
        <w:rPr>
          <w:rFonts w:hint="eastAsia"/>
        </w:rPr>
        <w:t>　　第三节 感光性树脂产业链分析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2025年世界感光性树脂行业市场运行形势分析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2025年全球感光性树脂行业发展概况</w:t>
      </w:r>
      <w:r>
        <w:rPr>
          <w:rFonts w:hint="eastAsia"/>
        </w:rPr>
        <w:br/>
      </w:r>
      <w:r>
        <w:rPr>
          <w:rFonts w:hint="eastAsia"/>
        </w:rPr>
        <w:t>　　第二节 世界感光性树脂行业发展走势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二、全球感光性树脂行业市场分布情况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三、全球感光性树脂行业发展趋势分析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全球感光性树脂行业重点国家和区域分析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2025年感光性树脂行业技术发展现状及趋势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当前我国感光性树脂技术发展现状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中外感光性树脂技术差距及产生差距的主要原因分析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提高我国感光性树脂技术的对策</w:t>
      </w:r>
      <w:r>
        <w:rPr>
          <w:rFonts w:hint="eastAsia"/>
        </w:rPr>
        <w:br/>
      </w:r>
      <w:r>
        <w:rPr>
          <w:rFonts w:hint="eastAsia"/>
        </w:rPr>
        <w:t>　　第四节 我国感光性树脂研发、设计发展趋势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中国感光性树脂发展现状调研</w:t>
      </w:r>
      <w:r>
        <w:rPr>
          <w:rFonts w:hint="eastAsia"/>
        </w:rPr>
        <w:br/>
      </w:r>
      <w:r>
        <w:rPr>
          <w:rFonts w:hint="eastAsia"/>
        </w:rPr>
        <w:t>　　第一节 中国感光性树脂市场现状分析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中国感光性树脂行业产量情况分析及预测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一、感光性树脂总体产能规模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三、2019-2024年中国感光性树脂产量统计</w:t>
      </w:r>
      <w:r>
        <w:rPr>
          <w:rFonts w:hint="eastAsia"/>
        </w:rPr>
        <w:br/>
      </w:r>
      <w:r>
        <w:rPr>
          <w:rFonts w:hint="eastAsia"/>
        </w:rPr>
        <w:t>　　　　二、感光性树脂生产区域分布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三、2025-2031年中国感光性树脂产量预测分析</w:t>
      </w:r>
      <w:r>
        <w:rPr>
          <w:rFonts w:hint="eastAsia"/>
        </w:rPr>
        <w:br/>
      </w:r>
      <w:r>
        <w:rPr>
          <w:rFonts w:hint="eastAsia"/>
        </w:rPr>
        <w:t>　　第三节 中国感光性树脂市场需求分析及预测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三、2025-2031年中国感光性树脂市场需求量预测分析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2019-2024年中国感光性树脂行业进出口情况分析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二、2019-2024年中国感光性树脂行业出口分析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2025-2031年中国感光性树脂行业进出口情况预测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一、2025-2031年中国感光性树脂行业进口预测分析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影响感光性树脂行业进出口变化的主要原因分析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2019-2024年中国感光性树脂行业重点地区调研分析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一、中国感光性树脂行业重点区域市场结构调研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二、**地区感光性树脂市场调研分析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三、**地区感光性树脂市场调研分析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四、**地区感光性树脂市场调研分析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五、**地区感光性树脂市场调研分析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六、**地区感光性树脂市场调研分析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感光性树脂行业集中度分析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一、感光性树脂市场集中度分析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二、感光性树脂企业集中度分析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三、感光性树脂区域集中度分析</w:t>
      </w:r>
      <w:r>
        <w:rPr>
          <w:rFonts w:hint="eastAsia"/>
        </w:rPr>
        <w:br/>
      </w:r>
      <w:r>
        <w:rPr>
          <w:rFonts w:hint="eastAsia"/>
        </w:rPr>
        <w:t>　　第二节 感光性树脂行业主要企业竞争力分析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感光性树脂行业竞争格局分析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一、2025年感光性树脂行业竞争分析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二、2025年中外感光性树脂产品竞争分析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三、2019-2024年我国感光性树脂市场竞争分析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四、2025-2031年国内主要感光性树脂企业动向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感光性树脂重点企业（二）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感光性树脂重点企业（三）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感光性树脂重点企业（四）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感光性树脂重点企业（五）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感光性树脂重点企业（六）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提高感光性树脂企业竞争力的策略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一、提高中国感光性树脂企业核心竞争力的对策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二、感光性树脂企业提升竞争力的主要方向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三、影响感光性树脂企业核心竞争力的因素及提升途径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四、提高感光性树脂企业竞争力的策略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对我国感光性树脂品牌的战略思考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一、感光性树脂实施品牌战略的意义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二、感光性树脂企业品牌的现状分析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三、我国感光性树脂企业的品牌战略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四、感光性树脂品牌战略管理的策略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2025年中国感光性树脂市场前景分析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2025-2031年中国感光性树脂发展趋势预测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2025-2031年中国感光性树脂行业投资特性分析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二、2025-2031年中国感光性树脂行业盈利模式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三、2025-2031年中国感光性树脂行业盈利因素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2025-2031年中国感光性树脂行业投资机会分析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二、2025-2031年中国感光性树脂行业区域市场投资潜力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2025-2031年中国感光性树脂行业投资风险分析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二、2025-2031年中国感光性树脂行业技术风险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三、2025-2031年中国感光性树脂行业政策风险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四、2025-2031年中国感光性树脂行业进入退出风险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感光性树脂行业研究结论</w:t>
      </w:r>
      <w:r>
        <w:rPr>
          <w:rFonts w:hint="eastAsia"/>
        </w:rPr>
        <w:br/>
      </w:r>
      <w:r>
        <w:rPr>
          <w:rFonts w:hint="eastAsia"/>
        </w:rPr>
        <w:t>　　第二节 感光性树脂行业投资价值评估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中~智~林－感光性树脂行业投资建议</w:t>
      </w:r>
      <w:r>
        <w:rPr>
          <w:rFonts w:hint="eastAsia"/>
        </w:rPr>
        <w:br/>
      </w:r>
      <w:r>
        <w:rPr>
          <w:rFonts w:hint="eastAsia"/>
        </w:rPr>
        <w:t>　　　　一、感光性树脂行业投资策略建议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二、感光性树脂行业投资方向建议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三、感光性树脂行业投资方式建议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感光性树脂行业类别</w:t>
      </w:r>
      <w:r>
        <w:rPr>
          <w:rFonts w:hint="eastAsia"/>
        </w:rPr>
        <w:br/>
      </w:r>
      <w:r>
        <w:rPr>
          <w:rFonts w:hint="eastAsia"/>
        </w:rPr>
        <w:t>　　图表 感光性树脂行业产业链调研</w:t>
      </w:r>
      <w:r>
        <w:rPr>
          <w:rFonts w:hint="eastAsia"/>
        </w:rPr>
        <w:br/>
      </w:r>
      <w:r>
        <w:rPr>
          <w:rFonts w:hint="eastAsia"/>
        </w:rPr>
        <w:t>　　图表 感光性树脂行业现状</w:t>
      </w:r>
      <w:r>
        <w:rPr>
          <w:rFonts w:hint="eastAsia"/>
        </w:rPr>
        <w:br/>
      </w:r>
      <w:r>
        <w:rPr>
          <w:rFonts w:hint="eastAsia"/>
        </w:rPr>
        <w:t>　　图表 感光性树脂行业标准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2019-2024年中国感光性树脂行业产量统计</w:t>
      </w:r>
      <w:r>
        <w:rPr>
          <w:rFonts w:hint="eastAsia"/>
        </w:rPr>
        <w:br/>
      </w:r>
      <w:r>
        <w:rPr>
          <w:rFonts w:hint="eastAsia"/>
        </w:rPr>
        <w:t>　　图表 感光性树脂行业动态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2024年中国感光性树脂行业需求区域调研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2019-2024年中国感光性树脂行情</w:t>
      </w:r>
      <w:r>
        <w:rPr>
          <w:rFonts w:hint="eastAsia"/>
        </w:rPr>
        <w:br/>
      </w:r>
      <w:r>
        <w:rPr>
          <w:rFonts w:hint="eastAsia"/>
        </w:rPr>
        <w:t>　　图表 2019-2024年中国感光性树脂价格走势图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**地区感光性树脂市场规模</w:t>
      </w:r>
      <w:r>
        <w:rPr>
          <w:rFonts w:hint="eastAsia"/>
        </w:rPr>
        <w:br/>
      </w:r>
      <w:r>
        <w:rPr>
          <w:rFonts w:hint="eastAsia"/>
        </w:rPr>
        <w:t>　　图表 **地区感光性树脂行业市场需求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**地区感光性树脂市场调研</w:t>
      </w:r>
      <w:r>
        <w:rPr>
          <w:rFonts w:hint="eastAsia"/>
        </w:rPr>
        <w:br/>
      </w:r>
      <w:r>
        <w:rPr>
          <w:rFonts w:hint="eastAsia"/>
        </w:rPr>
        <w:t>　　图表 **地区感光性树脂行业市场需求分析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**地区感光性树脂市场规模</w:t>
      </w:r>
      <w:r>
        <w:rPr>
          <w:rFonts w:hint="eastAsia"/>
        </w:rPr>
        <w:br/>
      </w:r>
      <w:r>
        <w:rPr>
          <w:rFonts w:hint="eastAsia"/>
        </w:rPr>
        <w:t>　　图表 **地区感光性树脂行业市场需求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**地区感光性树脂市场调研</w:t>
      </w:r>
      <w:r>
        <w:rPr>
          <w:rFonts w:hint="eastAsia"/>
        </w:rPr>
        <w:br/>
      </w:r>
      <w:r>
        <w:rPr>
          <w:rFonts w:hint="eastAsia"/>
        </w:rPr>
        <w:t>　　图表 **地区感光性树脂行业市场需求分析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感光性树脂行业竞争对手分析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2025-2031年中国感光性树脂行业市场规模预测</w:t>
      </w:r>
      <w:r>
        <w:rPr>
          <w:rFonts w:hint="eastAsia"/>
        </w:rPr>
        <w:br/>
      </w:r>
      <w:r>
        <w:rPr>
          <w:rFonts w:hint="eastAsia"/>
        </w:rPr>
        <w:t>　　图表 感光性树脂行业准入条件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52c4f4e4e4ebc" w:history="1">
        <w:r>
          <w:rPr>
            <w:rStyle w:val="Hyperlink"/>
          </w:rPr>
          <w:t>2025-2031年中国感光性树脂行业研究与发展趋势预测报告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52c4f4e4e4ebc" w:history="1">
        <w:r>
          <w:rPr>
            <w:rStyle w:val="Hyperlink"/>
          </w:rPr>
          <w:t>https://www.20087.com/8/75/GanGuangXingShuZhiHangYeFaZhanQuShi.html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树脂版的制版原理、感光性树脂组合物的制作方法、透明光敏树脂、感光性树脂的制备工艺、光固化树脂补牙牢固吗、感光性树脂的应用、碘化银有没有感光性、感光性树脂贵吗、感光性树脂是主要成膜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3c641e2b4016" w:history="1">
      <w:r>
        <w:rPr>
          <w:rStyle w:val="Hyperlink"/>
        </w:rPr>
        <w:t>2025-2031年中国感光性树脂行业研究与发展趋势预测报告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nGuangXingShuZhiHangYeFaZhanQuShi.html" TargetMode="External" Id="Rabe52c4f4e4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nGuangXingShuZhiHangYeFaZhanQuShi.html" TargetMode="External" Id="Ra62f3c641e2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2024-08-31T04:49:00Z</dcterms:created>
  <dcterms:modified xsi:type="dcterms:W3CDTF">2024-08-31T05:49:00Z</dcterms:modified>
  <dc:subject>2025-2031年中国感光性树脂行业研究与发展趋势预测报告</dc:subject>
  <dc:title>2025-2031年中国感光性树脂行业研究与发展趋势预测报告</dc:title>
  <cp:keywords>2025-2031年中国感光性树脂行业研究与发展趋势预测报告</cp:keywords>
  <dc:description>2025-2031年中国感光性树脂行业研究与发展趋势预测报告</dc:description>
</cp:coreProperties>
</file>