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a0fcfae534948" w:history="1">
              <w:r>
                <w:rPr>
                  <w:rStyle w:val="Hyperlink"/>
                </w:rPr>
                <w:t>2025-2031年中国抗裂混凝土行业研究与前景趋势预测报告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a0fcfae534948" w:history="1">
              <w:r>
                <w:rPr>
                  <w:rStyle w:val="Hyperlink"/>
                </w:rPr>
                <w:t>2025-2031年中国抗裂混凝土行业研究与前景趋势预测报告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a0fcfae534948" w:history="1">
                <w:r>
                  <w:rPr>
                    <w:rStyle w:val="Hyperlink"/>
                  </w:rPr>
                  <w:t>https://www.20087.com/8/15/KangLieHunNingTuHangYeQianJingQuShi.html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裂混凝土技术在建筑、桥梁、隧道等基础设施建设中扮演着关键角色。通过添加纤维、膨胀剂、聚丙烯网等材料，显著提高了混凝土的韧性和抗裂性能，有效延长了结构使用寿命。随着高性能混凝土技术的发展，抗裂混凝土在保证强度的同时，更加注重收缩控制和耐久性，满足了复杂工程条件下对混凝土的高要求。</w:t>
      </w:r>
      <w:r>
        <w:rPr>
          <w:rFonts w:hint="eastAsia"/>
        </w:rPr>
        <w:br/>
      </w:r>
      <w:r>
        <w:rPr>
          <w:rFonts w:hint="eastAsia"/>
        </w:rPr>
        <w:t>　　未来抗裂混凝土技术将向绿色环保与智能建造方向发展。研发低碳水泥和再生骨料的应用，减少碳排放，符合可持续发展的要求。同时，通过大数据、物联网技术，实现混凝土拌合、浇筑、养护过程的智能监控，精确控制混凝土性能，减少裂缝发生的概率。此外，随着3D打印技术的进步，定制化、复杂结构的抗裂混凝土制品将成为可能，推动建筑材料与施工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a0fcfae534948" w:history="1">
        <w:r>
          <w:rPr>
            <w:rStyle w:val="Hyperlink"/>
          </w:rPr>
          <w:t>2025-2031年中国抗裂混凝土行业研究与前景趋势预测报告</w:t>
        </w:r>
      </w:hyperlink>
      <w:r>
        <w:rPr>
          <w:rFonts w:hint="eastAsia"/>
        </w:rPr>
        <w:t>》在多年抗裂混凝土行业研究的基础上，结合中国抗裂混凝土行业市场的发展现状，通过资深研究团队对抗裂混凝土市场资料进行整理，并依托国家权威数据资源和长期市场监测的数据库，对抗裂混凝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4a0fcfae534948" w:history="1">
        <w:r>
          <w:rPr>
            <w:rStyle w:val="Hyperlink"/>
          </w:rPr>
          <w:t>2025-2031年中国抗裂混凝土行业研究与前景趋势预测报告</w:t>
        </w:r>
      </w:hyperlink>
      <w:r>
        <w:rPr>
          <w:rFonts w:hint="eastAsia"/>
        </w:rPr>
        <w:t>》可以帮助投资者准确把握抗裂混凝土行业的市场现状，为投资者进行投资作出抗裂混凝土行业前景预判，挖掘抗裂混凝土行业投资价值，同时提出抗裂混凝土行业投资策略、营销策略等方面的建议。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抗裂混凝土行业界定</w:t>
      </w:r>
      <w:r>
        <w:rPr>
          <w:rFonts w:hint="eastAsia"/>
        </w:rPr>
        <w:br/>
      </w:r>
      <w:r>
        <w:rPr>
          <w:rFonts w:hint="eastAsia"/>
        </w:rPr>
        <w:t>　　第一节 抗裂混凝土行业定义</w:t>
      </w:r>
      <w:r>
        <w:rPr>
          <w:rFonts w:hint="eastAsia"/>
        </w:rPr>
        <w:br/>
      </w:r>
      <w:r>
        <w:rPr>
          <w:rFonts w:hint="eastAsia"/>
        </w:rPr>
        <w:t>　　第二节 抗裂混凝土行业特点分析</w:t>
      </w:r>
      <w:r>
        <w:rPr>
          <w:rFonts w:hint="eastAsia"/>
        </w:rPr>
        <w:br/>
      </w:r>
      <w:r>
        <w:rPr>
          <w:rFonts w:hint="eastAsia"/>
        </w:rPr>
        <w:t>　　第三节 抗裂混凝土行业发展历程</w:t>
      </w:r>
      <w:r>
        <w:rPr>
          <w:rFonts w:hint="eastAsia"/>
        </w:rPr>
        <w:br/>
      </w:r>
      <w:r>
        <w:rPr>
          <w:rFonts w:hint="eastAsia"/>
        </w:rPr>
        <w:t>　　第四节 抗裂混凝土产业链分析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2024-2025年国外抗裂混凝土行业发展态势分析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国外抗裂混凝土行业总体情况</w:t>
      </w:r>
      <w:r>
        <w:rPr>
          <w:rFonts w:hint="eastAsia"/>
        </w:rPr>
        <w:br/>
      </w:r>
      <w:r>
        <w:rPr>
          <w:rFonts w:hint="eastAsia"/>
        </w:rPr>
        <w:t>　　第二节 抗裂混凝土行业重点国家、地区市场分析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国外抗裂混凝土行业发展前景预测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2024-2025年中国抗裂混凝土行业发展环境分析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抗裂混凝土行业经济环境分析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抗裂混凝土行业政策环境分析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一、抗裂混凝土行业相关政策</w:t>
      </w:r>
      <w:r>
        <w:rPr>
          <w:rFonts w:hint="eastAsia"/>
        </w:rPr>
        <w:br/>
      </w:r>
      <w:r>
        <w:rPr>
          <w:rFonts w:hint="eastAsia"/>
        </w:rPr>
        <w:t>　　　　二、抗裂混凝土行业相关标准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抗裂混凝土行业技术发展现状及趋势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当前我国抗裂混凝土技术发展现状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中外抗裂混凝土技术差距及产生差距的主要原因分析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提高我国抗裂混凝土技术的对策</w:t>
      </w:r>
      <w:r>
        <w:rPr>
          <w:rFonts w:hint="eastAsia"/>
        </w:rPr>
        <w:br/>
      </w:r>
      <w:r>
        <w:rPr>
          <w:rFonts w:hint="eastAsia"/>
        </w:rPr>
        <w:t>　　第四节 我国抗裂混凝土研发、设计发展趋势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中国抗裂混凝土行业市场供需状况分析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中国抗裂混凝土行业市场规模情况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中国抗裂混凝土行业市场需求状况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一、2019-2024年抗裂混凝土行业市场需求情况</w:t>
      </w:r>
      <w:r>
        <w:rPr>
          <w:rFonts w:hint="eastAsia"/>
        </w:rPr>
        <w:br/>
      </w:r>
      <w:r>
        <w:rPr>
          <w:rFonts w:hint="eastAsia"/>
        </w:rPr>
        <w:t>　　　　二、抗裂混凝土行业市场需求特点分析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三、2025-2031年抗裂混凝土行业市场需求预测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中国抗裂混凝土行业市场供给状况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一、2019-2024年抗裂混凝土行业市场供给情况</w:t>
      </w:r>
      <w:r>
        <w:rPr>
          <w:rFonts w:hint="eastAsia"/>
        </w:rPr>
        <w:br/>
      </w:r>
      <w:r>
        <w:rPr>
          <w:rFonts w:hint="eastAsia"/>
        </w:rPr>
        <w:t>　　　　二、抗裂混凝土行业市场供给特点分析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三、2025-2031年抗裂混凝土行业市场供给预测</w:t>
      </w:r>
      <w:r>
        <w:rPr>
          <w:rFonts w:hint="eastAsia"/>
        </w:rPr>
        <w:br/>
      </w:r>
      <w:r>
        <w:rPr>
          <w:rFonts w:hint="eastAsia"/>
        </w:rPr>
        <w:t>　　第四节 抗裂混凝土行业市场供需平衡状况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中国抗裂混凝土行业进出口情况分析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抗裂混凝土行业出口情况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一、2019-2024年抗裂混凝土行业出口情况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三、2025-2031年抗裂混凝土行业出口情况预测</w:t>
      </w:r>
      <w:r>
        <w:rPr>
          <w:rFonts w:hint="eastAsia"/>
        </w:rPr>
        <w:br/>
      </w:r>
      <w:r>
        <w:rPr>
          <w:rFonts w:hint="eastAsia"/>
        </w:rPr>
        <w:t>　　第二节 抗裂混凝土行业进口情况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一、2019-2024年抗裂混凝土行业进口情况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三、2025-2031年抗裂混凝土行业进口情况预测</w:t>
      </w:r>
      <w:r>
        <w:rPr>
          <w:rFonts w:hint="eastAsia"/>
        </w:rPr>
        <w:br/>
      </w:r>
      <w:r>
        <w:rPr>
          <w:rFonts w:hint="eastAsia"/>
        </w:rPr>
        <w:t>　　第三节 抗裂混凝土行业进出口面临的挑战及对策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中国抗裂混凝土行业产品价格监测</w:t>
      </w:r>
      <w:r>
        <w:rPr>
          <w:rFonts w:hint="eastAsia"/>
        </w:rPr>
        <w:br/>
      </w:r>
      <w:r>
        <w:rPr>
          <w:rFonts w:hint="eastAsia"/>
        </w:rPr>
        <w:t>　　　　一、抗裂混凝土市场价格特征</w:t>
      </w:r>
      <w:r>
        <w:rPr>
          <w:rFonts w:hint="eastAsia"/>
        </w:rPr>
        <w:br/>
      </w:r>
      <w:r>
        <w:rPr>
          <w:rFonts w:hint="eastAsia"/>
        </w:rPr>
        <w:t>　　　　二、当前抗裂混凝土市场价格评述</w:t>
      </w:r>
      <w:r>
        <w:rPr>
          <w:rFonts w:hint="eastAsia"/>
        </w:rPr>
        <w:br/>
      </w:r>
      <w:r>
        <w:rPr>
          <w:rFonts w:hint="eastAsia"/>
        </w:rPr>
        <w:t>　　　　三、影响抗裂混凝土市场价格因素分析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四、未来抗裂混凝土市场价格走势预测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中国抗裂混凝土行业重点区域市场分析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抗裂混凝土行业区域市场分布情况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抗裂混凝土行业细分市场调研分析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抗裂混凝土细分产品（一）市场调研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抗裂混凝土细分产品（二）市场调研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抗裂混凝土行业上、下游市场分析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抗裂混凝土行业上游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抗裂混凝土行业下游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抗裂混凝土行业重点企业发展调研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抗裂混凝土重点企业（一）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抗裂混凝土重点企业（二）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抗裂混凝土重点企业（三）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抗裂混凝土重点企业（四）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抗裂混凝土重点企业（五）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抗裂混凝土重点企业（六）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抗裂混凝土行业风险及对策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2025-2031年抗裂混凝土行业发展环境分析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2025-2031年抗裂混凝土行业投资特性分析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一、抗裂混凝土行业进入壁垒</w:t>
      </w:r>
      <w:r>
        <w:rPr>
          <w:rFonts w:hint="eastAsia"/>
        </w:rPr>
        <w:br/>
      </w:r>
      <w:r>
        <w:rPr>
          <w:rFonts w:hint="eastAsia"/>
        </w:rPr>
        <w:t>　　　　二、抗裂混凝土行业盈利模式</w:t>
      </w:r>
      <w:r>
        <w:rPr>
          <w:rFonts w:hint="eastAsia"/>
        </w:rPr>
        <w:br/>
      </w:r>
      <w:r>
        <w:rPr>
          <w:rFonts w:hint="eastAsia"/>
        </w:rPr>
        <w:t>　　　　三、抗裂混凝土行业盈利因素</w:t>
      </w:r>
      <w:r>
        <w:rPr>
          <w:rFonts w:hint="eastAsia"/>
        </w:rPr>
        <w:br/>
      </w:r>
      <w:r>
        <w:rPr>
          <w:rFonts w:hint="eastAsia"/>
        </w:rPr>
        <w:t>　　第三节 抗裂混凝土行业“波特五力模型”分析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2025-2031年抗裂混凝土行业风险及对策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抗裂混凝土企业竞争策略分析</w:t>
      </w:r>
      <w:r>
        <w:rPr>
          <w:rFonts w:hint="eastAsia"/>
        </w:rPr>
        <w:br/>
      </w:r>
      <w:r>
        <w:rPr>
          <w:rFonts w:hint="eastAsia"/>
        </w:rPr>
        <w:t>　　第一节 抗裂混凝土市场竞争策略分析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一、2025-2031年中国抗裂混凝土市场增长潜力分析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二、2025-2031年中国抗裂混凝土主要潜力品种分析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三、现有抗裂混凝土产品竞争策略分析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四、潜力抗裂混凝土品种竞争策略选择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2025-2031年中国抗裂混凝土企业竞争策略分析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一、2025-2031年我国抗裂混凝土市场竞争趋势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二、2025-2031年抗裂混凝土行业竞争格局展望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三、2025-2031年抗裂混凝土行业竞争策略分析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四、2025-2031年抗裂混凝土企业竞争策略分析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2025-2031年中国抗裂混凝土行业发展趋势分析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一、2025-2031年抗裂混凝土技术发展趋势分析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二、2025-2031年抗裂混凝土产品发展趋势分析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三、2025-2031年抗裂混凝土行业竞争格局展望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2025-2031年中国抗裂混凝土市场趋势分析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一、2025-2031年抗裂混凝土发展趋势预测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二、2025-2031年抗裂混凝土市场前景分析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三、2025-2031年抗裂混凝土产业政策趋向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2025-2031年抗裂混凝土行业投资价值评估分析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抗裂混凝土行业发展建议分析</w:t>
      </w:r>
      <w:r>
        <w:rPr>
          <w:rFonts w:hint="eastAsia"/>
        </w:rPr>
        <w:br/>
      </w:r>
      <w:r>
        <w:rPr>
          <w:rFonts w:hint="eastAsia"/>
        </w:rPr>
        <w:t>　　第一节 抗裂混凝土行业研究结论及建议</w:t>
      </w:r>
      <w:r>
        <w:rPr>
          <w:rFonts w:hint="eastAsia"/>
        </w:rPr>
        <w:br/>
      </w:r>
      <w:r>
        <w:rPr>
          <w:rFonts w:hint="eastAsia"/>
        </w:rPr>
        <w:t>　　第二节 抗裂混凝土细分行业研究结论及建议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中智⋅林⋅－抗裂混凝土行业竞争策略总结及建议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抗裂混凝土行业历程</w:t>
      </w:r>
      <w:r>
        <w:rPr>
          <w:rFonts w:hint="eastAsia"/>
        </w:rPr>
        <w:br/>
      </w:r>
      <w:r>
        <w:rPr>
          <w:rFonts w:hint="eastAsia"/>
        </w:rPr>
        <w:t>　　图表 抗裂混凝土行业生命周期</w:t>
      </w:r>
      <w:r>
        <w:rPr>
          <w:rFonts w:hint="eastAsia"/>
        </w:rPr>
        <w:br/>
      </w:r>
      <w:r>
        <w:rPr>
          <w:rFonts w:hint="eastAsia"/>
        </w:rPr>
        <w:t>　　图表 抗裂混凝土行业产业链分析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2019-2024年中国抗裂混凝土行业市场规模及增长情况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2019-2024年抗裂混凝土行业市场容量分析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2019-2024年中国抗裂混凝土行业产能统计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2019-2024年中国抗裂混凝土行业产量及增长趋势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2019-2024年中国抗裂混凝土市场需求量及增速统计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2025年中国抗裂混凝土行业需求领域分布格局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2019-2024年中国抗裂混凝土行业销售收入分析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2019-2024年中国抗裂混凝土行业盈利情况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2019-2024年中国抗裂混凝土行业利润总额统计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2019-2024年中国抗裂混凝土进口数量分析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2019-2024年中国抗裂混凝土进口金额分析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2019-2024年中国抗裂混凝土出口数量分析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2019-2024年中国抗裂混凝土出口金额分析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2025年中国抗裂混凝土进口国家及地区分析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2025年中国抗裂混凝土出口国家及地区分析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2019-2024年中国抗裂混凝土行业企业数量情况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2019-2024年中国抗裂混凝土行业企业平均规模情况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**地区抗裂混凝土市场规模及增长情况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**地区抗裂混凝土行业市场需求情况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**地区抗裂混凝土市场规模及增长情况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**地区抗裂混凝土行业市场需求情况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**地区抗裂混凝土市场规模及增长情况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**地区抗裂混凝土行业市场需求情况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**地区抗裂混凝土市场规模及增长情况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**地区抗裂混凝土行业市场需求情况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抗裂混凝土重点企业（一）基本信息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抗裂混凝土重点企业（一）经营情况分析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抗裂混凝土重点企业（一）主要经济指标情况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抗裂混凝土重点企业（二）经营情况分析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抗裂混凝土重点企业（二）主要经济指标情况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抗裂混凝土重点企业（三）经营情况分析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抗裂混凝土重点企业（三）主要经济指标情况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抗裂混凝土重点企业（三）成长能力情况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2025-2031年中国抗裂混凝土行业产能预测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2025-2031年中国抗裂混凝土行业产量预测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2025-2031年中国抗裂混凝土市场需求量预测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2025-2031年中国抗裂混凝土行业供需平衡预测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2025-2031年中国抗裂混凝土市场容量预测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2025-2031年中国抗裂混凝土市场规模预测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2025-2031年中国抗裂混凝土市场前景分析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2025-2031年中国抗裂混凝土发展趋势预测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a0fcfae534948" w:history="1">
        <w:r>
          <w:rPr>
            <w:rStyle w:val="Hyperlink"/>
          </w:rPr>
          <w:t>2025-2031年中国抗裂混凝土行业研究与前景趋势预测报告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a0fcfae534948" w:history="1">
        <w:r>
          <w:rPr>
            <w:rStyle w:val="Hyperlink"/>
          </w:rPr>
          <w:t>https://www.20087.com/8/15/KangLieHunNingTuHangYeQianJingQuShi.html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42a481c984359" w:history="1">
      <w:r>
        <w:rPr>
          <w:rStyle w:val="Hyperlink"/>
        </w:rPr>
        <w:t>2025-2031年中国抗裂混凝土行业研究与前景趋势预测报告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KangLieHunNingTuHangYeQianJingQuShi.html" TargetMode="External" Id="Rf34a0fcfae53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KangLieHunNingTuHangYeQianJingQuShi.html" TargetMode="External" Id="Rf7842a481c98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2024-06-18T08:07:00Z</dcterms:created>
  <dcterms:modified xsi:type="dcterms:W3CDTF">2024-06-18T09:07:00Z</dcterms:modified>
  <dc:subject>2025-2031年中国抗裂混凝土行业研究与前景趋势预测报告</dc:subject>
  <dc:title>2025-2031年中国抗裂混凝土行业研究与前景趋势预测报告</dc:title>
  <cp:keywords>2025-2031年中国抗裂混凝土行业研究与前景趋势预测报告</cp:keywords>
  <dc:description>2025-2031年中国抗裂混凝土行业研究与前景趋势预测报告</dc:description>
</cp:coreProperties>
</file>