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a6f7bc3f04784" w:history="1">
              <w:r>
                <w:rPr>
                  <w:rStyle w:val="Hyperlink"/>
                </w:rPr>
                <w:t>中国拟除虫菊酯市场现状与前景分析报告（2026-2032年）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a6f7bc3f04784" w:history="1">
              <w:r>
                <w:rPr>
                  <w:rStyle w:val="Hyperlink"/>
                </w:rPr>
                <w:t>中国拟除虫菊酯市场现状与前景分析报告（2026-2032年）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ca6f7bc3f04784" w:history="1">
                <w:r>
                  <w:rPr>
                    <w:rStyle w:val="Hyperlink"/>
                  </w:rPr>
                  <w:t>https://www.20087.com/8/85/NiChuChongJuZhiDeXianZhuangYuFaZhanQianJing.html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拟除虫菊酯是一类广泛使用的杀虫剂，主要应用于农业、公共卫生和家庭害虫防治。其主要特点是对昆虫具有高效的杀灭作用，同时对人体和环境相对较为安全。近年来，随着农药技术的进步和环保法规的加强，拟除虫菊酯的生产工艺和配方不断改进，提高了产品的有效性和安全性。现代拟除虫菊酯不仅具备高效的杀虫活性和良好的环境相容性，还采用了先进的合成技术和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拟除虫菊酯的发展将更加注重高性能化和绿色化。一方面，随着新型催化剂和绿色化学技术的应用，未来的拟除虫菊酯将具备更高的选择性和更低的毒性，能够在复杂环境中保持稳定的性能。例如，采用新型催化剂和优化反应条件，可以提高拟除虫菊酯的选择性和产率，拓展其在高端应用领域的潜力。另一方面，绿色环保理念的普及促使企业采用更加清洁的生产工艺，减少有害物质的排放和残留。例如，开发绿色生产工艺和可再生资源替代传统化学合成方法，降低对环境的影响。此外，智能化管理系统将成为新的发展方向，通过传感器和智能控制系统，实时监测和优化使用过程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ca6f7bc3f04784" w:history="1">
        <w:r>
          <w:rPr>
            <w:rStyle w:val="Hyperlink"/>
          </w:rPr>
          <w:t>中国拟除虫菊酯市场现状与前景分析报告（2026-2032年）</w:t>
        </w:r>
      </w:hyperlink>
      <w:r>
        <w:rPr>
          <w:rFonts w:hint="eastAsia"/>
        </w:rPr>
        <w:t>》系统分析了拟除虫菊酯行业的市场规模、供需动态及竞争格局，重点评估了主要拟除虫菊酯企业的经营表现，并对拟除虫菊酯行业未来发展趋势进行了科学预测。报告结合拟除虫菊酯技术现状与SWOT分析，揭示了市场机遇与潜在风险。市场调研网发布的《</w:t>
      </w:r>
      <w:hyperlink r:id="R71ca6f7bc3f04784" w:history="1">
        <w:r>
          <w:rPr>
            <w:rStyle w:val="Hyperlink"/>
          </w:rPr>
          <w:t>中国拟除虫菊酯市场现状与前景分析报告（2026-2032年）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拟除虫菊酯市场概述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按照不同产品类型，拟除虫菊酯主要可以分为如下几个类别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中国不同产品类型拟除虫菊酯增长趋势2021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顺式氯氰菊酯</w:t>
      </w:r>
      <w:r>
        <w:rPr>
          <w:rFonts w:hint="eastAsia"/>
        </w:rPr>
        <w:br/>
      </w:r>
      <w:r>
        <w:rPr>
          <w:rFonts w:hint="eastAsia"/>
        </w:rPr>
        <w:t>　　　　1.2.3 氯氰菊酯</w:t>
      </w:r>
      <w:r>
        <w:rPr>
          <w:rFonts w:hint="eastAsia"/>
        </w:rPr>
        <w:br/>
      </w:r>
      <w:r>
        <w:rPr>
          <w:rFonts w:hint="eastAsia"/>
        </w:rPr>
        <w:t>　　　　1.2.4 溴氰菊酯</w:t>
      </w:r>
      <w:r>
        <w:rPr>
          <w:rFonts w:hint="eastAsia"/>
        </w:rPr>
        <w:br/>
      </w:r>
      <w:r>
        <w:rPr>
          <w:rFonts w:hint="eastAsia"/>
        </w:rPr>
        <w:t>　　　　1.2.5 氯菊酯</w:t>
      </w:r>
      <w:r>
        <w:rPr>
          <w:rFonts w:hint="eastAsia"/>
        </w:rPr>
        <w:br/>
      </w:r>
      <w:r>
        <w:rPr>
          <w:rFonts w:hint="eastAsia"/>
        </w:rPr>
        <w:t>　　　　1.2.6 四氟苯菊酯</w:t>
      </w:r>
      <w:r>
        <w:rPr>
          <w:rFonts w:hint="eastAsia"/>
        </w:rPr>
        <w:br/>
      </w:r>
      <w:r>
        <w:rPr>
          <w:rFonts w:hint="eastAsia"/>
        </w:rPr>
        <w:t>　　　　1.2.7 高效氯氟氰菊酯</w:t>
      </w:r>
      <w:r>
        <w:rPr>
          <w:rFonts w:hint="eastAsia"/>
        </w:rPr>
        <w:br/>
      </w:r>
      <w:r>
        <w:rPr>
          <w:rFonts w:hint="eastAsia"/>
        </w:rPr>
        <w:t>　　　　1.2.8 联苯菊酯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从不同应用，拟除虫菊酯主要包括如下几个方面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中国不同应用拟除虫菊酯增长趋势2021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公共卫生</w:t>
      </w:r>
      <w:r>
        <w:rPr>
          <w:rFonts w:hint="eastAsia"/>
        </w:rPr>
        <w:br/>
      </w:r>
      <w:r>
        <w:rPr>
          <w:rFonts w:hint="eastAsia"/>
        </w:rPr>
        <w:t>　　　　1.3.4 动物健康</w:t>
      </w:r>
      <w:r>
        <w:rPr>
          <w:rFonts w:hint="eastAsia"/>
        </w:rPr>
        <w:br/>
      </w:r>
      <w:r>
        <w:rPr>
          <w:rFonts w:hint="eastAsia"/>
        </w:rPr>
        <w:t>　　1.4 中国拟除虫菊酯发展现状及未来趋势（2021-2032）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中国市场拟除虫菊酯收入及增长率（2021-2032）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中国市场拟除虫菊酯销量及增长率（2021-2032）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中国市场主要拟除虫菊酯厂商分析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中国市场主要厂商拟除虫菊酯销量及市场占有率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中国市场主要厂商拟除虫菊酯销量（2021-2026）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中国市场主要厂商拟除虫菊酯销量市场份额（2021-2026）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中国市场主要厂商拟除虫菊酯收入及市场占有率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中国市场主要厂商拟除虫菊酯收入（2021-2026）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中国市场主要厂商拟除虫菊酯收入市场份额（2021-2026）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2025年中国市场主要厂商拟除虫菊酯收入排名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中国市场主要厂商拟除虫菊酯价格（2021-2026）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中国市场主要厂商拟除虫菊酯总部及产地分布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中国市场主要厂商成立时间及拟除虫菊酯商业化日期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中国市场主要厂商拟除虫菊酯产品类型及应用</w:t>
      </w:r>
      <w:r>
        <w:rPr>
          <w:rFonts w:hint="eastAsia"/>
        </w:rPr>
        <w:br/>
      </w:r>
      <w:r>
        <w:rPr>
          <w:rFonts w:hint="eastAsia"/>
        </w:rPr>
        <w:t>　　2.7 拟除虫菊酯行业集中度、竞争程度分析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拟除虫菊酯行业集中度分析：2025年中国Top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中国市场拟除虫菊酯第一梯队、第二梯队和第三梯队厂商（品牌）及2025年市场份额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重点企业（1）基本信息、拟除虫菊酯生产基地、总部、竞争对手及市场地位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拟除虫菊酯产品规格、参数及市场应用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重点企业（1）在中国市场拟除虫菊酯销量、收入、价格及毛利率（2021-2026）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重点企业（2）基本信息、拟除虫菊酯生产基地、总部、竞争对手及市场地位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拟除虫菊酯产品规格、参数及市场应用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重点企业（2）在中国市场拟除虫菊酯销量、收入、价格及毛利率（2021-2026）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重点企业（3）基本信息、拟除虫菊酯生产基地、总部、竞争对手及市场地位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拟除虫菊酯产品规格、参数及市场应用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重点企业（3）在中国市场拟除虫菊酯销量、收入、价格及毛利率（2021-2026）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重点企业（4）基本信息、拟除虫菊酯生产基地、总部、竞争对手及市场地位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拟除虫菊酯产品规格、参数及市场应用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重点企业（4）在中国市场拟除虫菊酯销量、收入、价格及毛利率（2021-2026）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重点企业（5）基本信息、拟除虫菊酯生产基地、总部、竞争对手及市场地位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拟除虫菊酯产品规格、参数及市场应用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重点企业（5）在中国市场拟除虫菊酯销量、收入、价格及毛利率（2021-2026）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重点企业（6）基本信息、拟除虫菊酯生产基地、总部、竞争对手及市场地位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拟除虫菊酯产品规格、参数及市场应用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重点企业（6）在中国市场拟除虫菊酯销量、收入、价格及毛利率（2021-2026）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重点企业（7）基本信息、拟除虫菊酯生产基地、总部、竞争对手及市场地位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拟除虫菊酯产品规格、参数及市场应用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重点企业（7）在中国市场拟除虫菊酯销量、收入、价格及毛利率（2021-2026）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重点企业（8）基本信息、拟除虫菊酯生产基地、总部、竞争对手及市场地位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拟除虫菊酯产品规格、参数及市场应用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重点企业（8）在中国市场拟除虫菊酯销量、收入、价格及毛利率（2021-2026）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重点企业（9）基本信息、拟除虫菊酯生产基地、总部、竞争对手及市场地位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拟除虫菊酯产品规格、参数及市场应用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重点企业（9）在中国市场拟除虫菊酯销量、收入、价格及毛利率（2021-2026）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重点企业（10）基本信息、拟除虫菊酯生产基地、总部、竞争对手及市场地位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拟除虫菊酯产品规格、参数及市场应用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重点企业（10）在中国市场拟除虫菊酯销量、收入、价格及毛利率（2021-2026）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重点企业（11）基本信息、拟除虫菊酯生产基地、总部、竞争对手及市场地位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拟除虫菊酯产品规格、参数及市场应用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重点企业（11）在中国市场拟除虫菊酯销量、收入、价格及毛利率（2021-2026）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重点企业（12）基本信息、拟除虫菊酯生产基地、总部、竞争对手及市场地位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拟除虫菊酯产品规格、参数及市场应用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重点企业（12）在中国市场拟除虫菊酯销量、收入、价格及毛利率（2021-2026）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不同产品类型拟除虫菊酯分析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中国市场不同产品类型拟除虫菊酯销量（2021-2032）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中国市场不同产品类型拟除虫菊酯销量及市场份额（2021-2026）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中国市场不同产品类型拟除虫菊酯销量预测（2027-2032）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中国市场不同产品类型拟除虫菊酯规模（2021-2032）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中国市场不同产品类型拟除虫菊酯规模及市场份额（2021-2026）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中国市场不同产品类型拟除虫菊酯规模预测（2027-2032）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中国市场不同产品类型拟除虫菊酯价格走势（2021-2032）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不同应用拟除虫菊酯分析</w:t>
      </w:r>
      <w:r>
        <w:rPr>
          <w:rFonts w:hint="eastAsia"/>
        </w:rPr>
        <w:br/>
      </w:r>
      <w:r>
        <w:rPr>
          <w:rFonts w:hint="eastAsia"/>
        </w:rPr>
        <w:t>　　5.1 中国市场不同应用拟除虫菊酯销量（2021-2032）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中国市场不同应用拟除虫菊酯销量及市场份额（2021-2026）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中国市场不同应用拟除虫菊酯销量预测（2027-2032）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中国市场不同应用拟除虫菊酯规模（2021-2032）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中国市场不同应用拟除虫菊酯规模及市场份额（2021-2026）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中国市场不同应用拟除虫菊酯规模预测（2027-2032）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中国市场不同应用拟除虫菊酯价格走势（2021-2032）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拟除虫菊酯行业发展分析---发展趋势</w:t>
      </w:r>
      <w:r>
        <w:rPr>
          <w:rFonts w:hint="eastAsia"/>
        </w:rPr>
        <w:br/>
      </w:r>
      <w:r>
        <w:rPr>
          <w:rFonts w:hint="eastAsia"/>
        </w:rPr>
        <w:t>　　6.2 拟除虫菊酯行业发展分析---厂商壁垒</w:t>
      </w:r>
      <w:r>
        <w:rPr>
          <w:rFonts w:hint="eastAsia"/>
        </w:rPr>
        <w:br/>
      </w:r>
      <w:r>
        <w:rPr>
          <w:rFonts w:hint="eastAsia"/>
        </w:rPr>
        <w:t>　　6.3 拟除虫菊酯行业发展分析---驱动因素</w:t>
      </w:r>
      <w:r>
        <w:rPr>
          <w:rFonts w:hint="eastAsia"/>
        </w:rPr>
        <w:br/>
      </w:r>
      <w:r>
        <w:rPr>
          <w:rFonts w:hint="eastAsia"/>
        </w:rPr>
        <w:t>　　6.4 拟除虫菊酯行业发展分析---制约因素</w:t>
      </w:r>
      <w:r>
        <w:rPr>
          <w:rFonts w:hint="eastAsia"/>
        </w:rPr>
        <w:br/>
      </w:r>
      <w:r>
        <w:rPr>
          <w:rFonts w:hint="eastAsia"/>
        </w:rPr>
        <w:t>　　6.5 拟除虫菊酯中国企业SWOT分析</w:t>
      </w:r>
      <w:r>
        <w:rPr>
          <w:rFonts w:hint="eastAsia"/>
        </w:rPr>
        <w:br/>
      </w:r>
      <w:r>
        <w:rPr>
          <w:rFonts w:hint="eastAsia"/>
        </w:rPr>
        <w:t>　　6.6 拟除虫菊酯行业发展分析---行业政策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拟除虫菊酯行业产业链简介</w:t>
      </w:r>
      <w:r>
        <w:rPr>
          <w:rFonts w:hint="eastAsia"/>
        </w:rPr>
        <w:br/>
      </w:r>
      <w:r>
        <w:rPr>
          <w:rFonts w:hint="eastAsia"/>
        </w:rPr>
        <w:t>　　7.2 拟除虫菊酯产业链分析-上游</w:t>
      </w:r>
      <w:r>
        <w:rPr>
          <w:rFonts w:hint="eastAsia"/>
        </w:rPr>
        <w:br/>
      </w:r>
      <w:r>
        <w:rPr>
          <w:rFonts w:hint="eastAsia"/>
        </w:rPr>
        <w:t>　　7.3 拟除虫菊酯产业链分析-中游</w:t>
      </w:r>
      <w:r>
        <w:rPr>
          <w:rFonts w:hint="eastAsia"/>
        </w:rPr>
        <w:br/>
      </w:r>
      <w:r>
        <w:rPr>
          <w:rFonts w:hint="eastAsia"/>
        </w:rPr>
        <w:t>　　7.4 拟除虫菊酯产业链分析-下游</w:t>
      </w:r>
      <w:r>
        <w:rPr>
          <w:rFonts w:hint="eastAsia"/>
        </w:rPr>
        <w:br/>
      </w:r>
      <w:r>
        <w:rPr>
          <w:rFonts w:hint="eastAsia"/>
        </w:rPr>
        <w:t>　　7.5 拟除虫菊酯行业采购模式</w:t>
      </w:r>
      <w:r>
        <w:rPr>
          <w:rFonts w:hint="eastAsia"/>
        </w:rPr>
        <w:br/>
      </w:r>
      <w:r>
        <w:rPr>
          <w:rFonts w:hint="eastAsia"/>
        </w:rPr>
        <w:t>　　7.6 拟除虫菊酯行业生产模式</w:t>
      </w:r>
      <w:r>
        <w:rPr>
          <w:rFonts w:hint="eastAsia"/>
        </w:rPr>
        <w:br/>
      </w:r>
      <w:r>
        <w:rPr>
          <w:rFonts w:hint="eastAsia"/>
        </w:rPr>
        <w:t>　　7.7 拟除虫菊酯行业销售模式及销售渠道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中国本土拟除虫菊酯产能、产量分析</w:t>
      </w:r>
      <w:r>
        <w:rPr>
          <w:rFonts w:hint="eastAsia"/>
        </w:rPr>
        <w:br/>
      </w:r>
      <w:r>
        <w:rPr>
          <w:rFonts w:hint="eastAsia"/>
        </w:rPr>
        <w:t>　　8.1 中国拟除虫菊酯供需现状及预测（2021-2032）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中国拟除虫菊酯产能、产量、产能利用率及发展趋势（2021-2032）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中国拟除虫菊酯产量、市场需求量及发展趋势（2021-2032）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中国拟除虫菊酯进出口分析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中国市场拟除虫菊酯主要进口来源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中国市场拟除虫菊酯主要出口目的地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不同产品类型拟除虫菊酯市场规模2021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不同应用拟除虫菊酯市场规模2021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中国市场主要厂商拟除虫菊酯销量（2021-2026）&amp;（千吨）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中国市场主要厂商拟除虫菊酯销量市场份额（2021-2026）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中国市场主要厂商拟除虫菊酯收入（2021-2026）&amp;（万元）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中国市场主要厂商拟除虫菊酯收入份额（2021-2026）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2025年中国主要生产商拟除虫菊酯收入排名（万元）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中国市场主要厂商拟除虫菊酯价格（2021-2026）&amp;（元/吨）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中国市场主要厂商拟除虫菊酯总部及产地分布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中国市场主要厂商成立时间及拟除虫菊酯商业化日期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中国市场主要厂商拟除虫菊酯产品类型及应用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2025年中国市场拟除虫菊酯主要厂商市场地位（第一梯队、第二梯队和第三梯队）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拟除虫菊酯市场投资、并购等现状分析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拟除虫菊酯生产基地、总部、竞争对手及市场地位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拟除虫菊酯产品规格、参数及市场应用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拟除虫菊酯销量（千吨）、收入（万元）、价格（元/吨）及毛利率（2021-2026）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拟除虫菊酯生产基地、总部、竞争对手及市场地位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拟除虫菊酯产品规格、参数及市场应用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拟除虫菊酯销量（千吨）、收入（万元）、价格（元/吨）及毛利率（2021-2026）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拟除虫菊酯生产基地、总部、竞争对手及市场地位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拟除虫菊酯产品规格、参数及市场应用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拟除虫菊酯销量（千吨）、收入（万元）、价格（元/吨）及毛利率（2021-2026）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拟除虫菊酯生产基地、总部、竞争对手及市场地位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拟除虫菊酯产品规格、参数及市场应用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拟除虫菊酯销量（千吨）、收入（万元）、价格（元/吨）及毛利率（2021-2026）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拟除虫菊酯生产基地、总部、竞争对手及市场地位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拟除虫菊酯产品规格、参数及市场应用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拟除虫菊酯销量（千吨）、收入（万元）、价格（元/吨）及毛利率（2021-2026）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拟除虫菊酯生产基地、总部、竞争对手及市场地位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拟除虫菊酯产品规格、参数及市场应用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拟除虫菊酯销量（千吨）、收入（万元）、价格（元/吨）及毛利率（2021-2026）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拟除虫菊酯生产基地、总部、竞争对手及市场地位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拟除虫菊酯产品规格、参数及市场应用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拟除虫菊酯销量（千吨）、收入（万元）、价格（元/吨）及毛利率（2021-2026）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拟除虫菊酯生产基地、总部、竞争对手及市场地位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拟除虫菊酯产品规格、参数及市场应用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拟除虫菊酯销量（千吨）、收入（万元）、价格（元/吨）及毛利率（2021-2026）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拟除虫菊酯生产基地、总部、竞争对手及市场地位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拟除虫菊酯产品规格、参数及市场应用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拟除虫菊酯销量（千吨）、收入（万元）、价格（元/吨）及毛利率（2021-2026）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拟除虫菊酯生产基地、总部、竞争对手及市场地位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拟除虫菊酯产品规格、参数及市场应用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拟除虫菊酯销量（千吨）、收入（万元）、价格（元/吨）及毛利率（2021-2026）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拟除虫菊酯生产基地、总部、竞争对手及市场地位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拟除虫菊酯产品规格、参数及市场应用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拟除虫菊酯销量（千吨）、收入（万元）、价格（元/吨）及毛利率（2021-2026）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拟除虫菊酯生产基地、总部、竞争对手及市场地位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拟除虫菊酯产品规格、参数及市场应用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拟除虫菊酯销量（千吨）、收入（万元）、价格（元/吨）及毛利率（2021-2026）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中国市场不同产品类型拟除虫菊酯销量（2021-2026）&amp;（千吨）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中国市场不同产品类型拟除虫菊酯销量市场份额（2021-2026）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中国市场不同产品类型拟除虫菊酯销量预测（2027-2032）&amp;（千吨）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中国市场不同产品类型拟除虫菊酯销量市场份额预测（2027-2032）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中国市场不同产品类型拟除虫菊酯规模（2021-2026）&amp;（万元）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中国市场不同产品类型拟除虫菊酯规模市场份额（2021-2026）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中国市场不同产品类型拟除虫菊酯规模预测（2027-2032）&amp;（万元）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中国市场不同产品类型拟除虫菊酯规模市场份额预测（2027-2032）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中国市场不同应用拟除虫菊酯销量（2021-2026）&amp;（千吨）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中国市场不同应用拟除虫菊酯销量市场份额（2021-2026）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中国市场不同应用拟除虫菊酯销量预测（2027-2032）&amp;（千吨）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中国市场不同应用拟除虫菊酯销量市场份额预测（2027-2032）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中国市场不同应用拟除虫菊酯规模（2021-2026）&amp;（万元）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中国市场不同应用拟除虫菊酯规模市场份额（2021-2026）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中国市场不同应用拟除虫菊酯规模预测（2027-2032）&amp;（万元）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中国市场不同应用拟除虫菊酯规模市场份额预测（2027-2032）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拟除虫菊酯行业发展分析---发展趋势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拟除虫菊酯行业发展分析---厂商壁垒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拟除虫菊酯行业发展分析---驱动因素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拟除虫菊酯行业发展分析---制约因素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拟除虫菊酯行业相关重点政策一览</w:t>
      </w:r>
      <w:r>
        <w:rPr>
          <w:rFonts w:hint="eastAsia"/>
        </w:rPr>
        <w:br/>
      </w:r>
      <w:r>
        <w:rPr>
          <w:rFonts w:hint="eastAsia"/>
        </w:rPr>
        <w:t>　　表 95： 拟除虫菊酯行业供应链分析</w:t>
      </w:r>
      <w:r>
        <w:rPr>
          <w:rFonts w:hint="eastAsia"/>
        </w:rPr>
        <w:br/>
      </w:r>
      <w:r>
        <w:rPr>
          <w:rFonts w:hint="eastAsia"/>
        </w:rPr>
        <w:t>　　表 96： 拟除虫菊酯上游原料供应商</w:t>
      </w:r>
      <w:r>
        <w:rPr>
          <w:rFonts w:hint="eastAsia"/>
        </w:rPr>
        <w:br/>
      </w:r>
      <w:r>
        <w:rPr>
          <w:rFonts w:hint="eastAsia"/>
        </w:rPr>
        <w:t>　　表 97： 拟除虫菊酯行业主要下游客户</w:t>
      </w:r>
      <w:r>
        <w:rPr>
          <w:rFonts w:hint="eastAsia"/>
        </w:rPr>
        <w:br/>
      </w:r>
      <w:r>
        <w:rPr>
          <w:rFonts w:hint="eastAsia"/>
        </w:rPr>
        <w:t>　　表 98： 拟除虫菊酯典型经销商</w:t>
      </w:r>
      <w:r>
        <w:rPr>
          <w:rFonts w:hint="eastAsia"/>
        </w:rPr>
        <w:br/>
      </w:r>
      <w:r>
        <w:rPr>
          <w:rFonts w:hint="eastAsia"/>
        </w:rPr>
        <w:t>　　表 99： 中国拟除虫菊酯产量、销量、进口量及出口量（2021-2026）&amp;（千吨）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中国拟除虫菊酯产量、销量、进口量及出口量预测（2027-2032）&amp;（千吨）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中国市场拟除虫菊酯主要进口来源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中国市场拟除虫菊酯主要出口目的地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拟除虫菊酯产品图片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中国不同产品类型拟除虫菊酯市场规模市场份额2025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顺式氯氰菊酯产品图片</w:t>
      </w:r>
      <w:r>
        <w:rPr>
          <w:rFonts w:hint="eastAsia"/>
        </w:rPr>
        <w:br/>
      </w:r>
      <w:r>
        <w:rPr>
          <w:rFonts w:hint="eastAsia"/>
        </w:rPr>
        <w:t>　　图 4： 氯氰菊酯产品图片</w:t>
      </w:r>
      <w:r>
        <w:rPr>
          <w:rFonts w:hint="eastAsia"/>
        </w:rPr>
        <w:br/>
      </w:r>
      <w:r>
        <w:rPr>
          <w:rFonts w:hint="eastAsia"/>
        </w:rPr>
        <w:t>　　图 5： 溴氰菊酯产品图片</w:t>
      </w:r>
      <w:r>
        <w:rPr>
          <w:rFonts w:hint="eastAsia"/>
        </w:rPr>
        <w:br/>
      </w:r>
      <w:r>
        <w:rPr>
          <w:rFonts w:hint="eastAsia"/>
        </w:rPr>
        <w:t>　　图 6： 氯菊酯产品图片</w:t>
      </w:r>
      <w:r>
        <w:rPr>
          <w:rFonts w:hint="eastAsia"/>
        </w:rPr>
        <w:br/>
      </w:r>
      <w:r>
        <w:rPr>
          <w:rFonts w:hint="eastAsia"/>
        </w:rPr>
        <w:t>　　图 7： 四氟苯菊酯产品图片</w:t>
      </w:r>
      <w:r>
        <w:rPr>
          <w:rFonts w:hint="eastAsia"/>
        </w:rPr>
        <w:br/>
      </w:r>
      <w:r>
        <w:rPr>
          <w:rFonts w:hint="eastAsia"/>
        </w:rPr>
        <w:t>　　图 8： 高效氯氟氰菊酯产品图片</w:t>
      </w:r>
      <w:r>
        <w:rPr>
          <w:rFonts w:hint="eastAsia"/>
        </w:rPr>
        <w:br/>
      </w:r>
      <w:r>
        <w:rPr>
          <w:rFonts w:hint="eastAsia"/>
        </w:rPr>
        <w:t>　　图 9： 联苯菊酯产品图片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中国不同应用拟除虫菊酯市场份额2025 &amp; 2032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公共卫生</w:t>
      </w:r>
      <w:r>
        <w:rPr>
          <w:rFonts w:hint="eastAsia"/>
        </w:rPr>
        <w:br/>
      </w:r>
      <w:r>
        <w:rPr>
          <w:rFonts w:hint="eastAsia"/>
        </w:rPr>
        <w:t>　　图 14： 动物健康</w:t>
      </w:r>
      <w:r>
        <w:rPr>
          <w:rFonts w:hint="eastAsia"/>
        </w:rPr>
        <w:br/>
      </w:r>
      <w:r>
        <w:rPr>
          <w:rFonts w:hint="eastAsia"/>
        </w:rPr>
        <w:t>　　图 15： 中国市场拟除虫菊酯市场规模，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中国市场拟除虫菊酯收入及增长率（2021-2032）&amp;（万元）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中国市场拟除虫菊酯销量及增长率（2021-2032）&amp;（千吨）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2025年中国市场主要厂商拟除虫菊酯销量市场份额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2025年中国市场主要厂商拟除虫菊酯收入市场份额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2025年中国市场前五大厂商拟除虫菊酯市场份额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2025年中国市场拟除虫菊酯第一梯队、第二梯队和第三梯队厂商（品牌）及市场份额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中国市场不同产品类型拟除虫菊酯价格走势（2021-2032）&amp;（元/吨）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中国市场不同应用拟除虫菊酯价格走势（2021-2032）&amp;（元/吨）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拟除虫菊酯中国企业SWOT分析</w:t>
      </w:r>
      <w:r>
        <w:rPr>
          <w:rFonts w:hint="eastAsia"/>
        </w:rPr>
        <w:br/>
      </w:r>
      <w:r>
        <w:rPr>
          <w:rFonts w:hint="eastAsia"/>
        </w:rPr>
        <w:t>　　图 25： 拟除虫菊酯产业链</w:t>
      </w:r>
      <w:r>
        <w:rPr>
          <w:rFonts w:hint="eastAsia"/>
        </w:rPr>
        <w:br/>
      </w:r>
      <w:r>
        <w:rPr>
          <w:rFonts w:hint="eastAsia"/>
        </w:rPr>
        <w:t>　　图 26： 拟除虫菊酯行业采购模式分析</w:t>
      </w:r>
      <w:r>
        <w:rPr>
          <w:rFonts w:hint="eastAsia"/>
        </w:rPr>
        <w:br/>
      </w:r>
      <w:r>
        <w:rPr>
          <w:rFonts w:hint="eastAsia"/>
        </w:rPr>
        <w:t>　　图 27： 拟除虫菊酯行业生产模式分析</w:t>
      </w:r>
      <w:r>
        <w:rPr>
          <w:rFonts w:hint="eastAsia"/>
        </w:rPr>
        <w:br/>
      </w:r>
      <w:r>
        <w:rPr>
          <w:rFonts w:hint="eastAsia"/>
        </w:rPr>
        <w:t>　　图 28： 拟除虫菊酯行业销售模式分析</w:t>
      </w:r>
      <w:r>
        <w:rPr>
          <w:rFonts w:hint="eastAsia"/>
        </w:rPr>
        <w:br/>
      </w:r>
      <w:r>
        <w:rPr>
          <w:rFonts w:hint="eastAsia"/>
        </w:rPr>
        <w:t>　　图 29： 中国拟除虫菊酯产能、产量、产能利用率及发展趋势（2021-2032）&amp;（千吨）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中国拟除虫菊酯产量、市场需求量及发展趋势（2021-2032）&amp;（千吨）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a6f7bc3f04784" w:history="1">
        <w:r>
          <w:rPr>
            <w:rStyle w:val="Hyperlink"/>
          </w:rPr>
          <w:t>中国拟除虫菊酯市场现状与前景分析报告（2026-2032年）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ca6f7bc3f04784" w:history="1">
        <w:r>
          <w:rPr>
            <w:rStyle w:val="Hyperlink"/>
          </w:rPr>
          <w:t>https://www.20087.com/8/85/NiChuChongJuZhiDeXianZhuangYuFaZhanQianJing.html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虫菊酯放卧室会中毒吗、拟除虫菊酯对人体的毒性、猫喝除虫菊酯中毒的后果、拟除虫菊酯类杀虫剂的作用机制是、除虫菊酯中毒用什么药、拟除虫菊酯类、除虫菊酯类的杀虫剂有几种、拟除虫菊酯的作用机制、拟除虫菊酯多久毒性消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f9292fa484b3d" w:history="1">
      <w:r>
        <w:rPr>
          <w:rStyle w:val="Hyperlink"/>
        </w:rPr>
        <w:t>中国拟除虫菊酯市场现状与前景分析报告（2026-2032年）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NiChuChongJuZhiDeXianZhuangYuFaZhanQianJing.html" TargetMode="External" Id="R71ca6f7bc3f0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NiChuChongJuZhiDeXianZhuangYuFaZhanQianJing.html" TargetMode="External" Id="Rd53f9292fa48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2025-12-01T02:45:18Z</dcterms:created>
  <dcterms:modified xsi:type="dcterms:W3CDTF">2025-12-01T03:45:18Z</dcterms:modified>
  <dc:subject>中国拟除虫菊酯市场现状与前景分析报告（2026-2032年）</dc:subject>
  <dc:title>中国拟除虫菊酯市场现状与前景分析报告（2026-2032年）</dc:title>
  <cp:keywords>中国拟除虫菊酯市场现状与前景分析报告（2026-2032年）</cp:keywords>
  <dc:description>中国拟除虫菊酯市场现状与前景分析报告（2026-2032年）</dc:description>
</cp:coreProperties>
</file>