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4d9e4fc7c433f" w:history="1">
              <w:r>
                <w:rPr>
                  <w:rStyle w:val="Hyperlink"/>
                </w:rPr>
                <w:t>2026-2032年中国改性塑料行业研究与市场前景报告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4d9e4fc7c433f" w:history="1">
              <w:r>
                <w:rPr>
                  <w:rStyle w:val="Hyperlink"/>
                </w:rPr>
                <w:t>2026-2032年中国改性塑料行业研究与市场前景报告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4d9e4fc7c433f" w:history="1">
                <w:r>
                  <w:rPr>
                    <w:rStyle w:val="Hyperlink"/>
                  </w:rPr>
                  <w:t>https://www.20087.com/8/85/GaiXingSuLiaoDeXianZhuangYuQianJing.html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塑料作为新材料产业的重要分支，已经在汽车、家电、电子、建筑等多个领域得到广泛应用。随着环保法规日趋严格以及循环经济的发展，改性塑料行业正致力于开发高性能、环保、可降解的产品，如生物基塑料、长玻纤增强塑料等。改性塑料的技术创新集中在改善塑料制品的机械性能、耐候性、阻燃性等方面，以满足不同行业对塑料零部件性能的多元化需求。</w:t>
      </w:r>
      <w:r>
        <w:rPr>
          <w:rFonts w:hint="eastAsia"/>
        </w:rPr>
        <w:br/>
      </w:r>
      <w:r>
        <w:rPr>
          <w:rFonts w:hint="eastAsia"/>
        </w:rPr>
        <w:t>　　面对未来可持续发展的大势所趋，改性塑料行业将持续推进绿色低碳转型，加大对生物基、可再生资源塑料的研发力度，响应全球禁塑令和减塑行动的要求。同时，随着5G通信、新能源汽车、航空航天等领域的新一轮技术革新，改性塑料将不断创新应用形态，发展针对高精尖领域的特种工程塑料，助力产业升级。此外，智能制造技术在改性塑料行业的应用将加快，实现个性化定制和精细化生产，提高整个产业链的经济效益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4d9e4fc7c433f" w:history="1">
        <w:r>
          <w:rPr>
            <w:rStyle w:val="Hyperlink"/>
          </w:rPr>
          <w:t>2026-2032年中国改性塑料行业研究与市场前景报告</w:t>
        </w:r>
      </w:hyperlink>
      <w:r>
        <w:rPr>
          <w:rFonts w:hint="eastAsia"/>
        </w:rPr>
        <w:t>》基于详实数据，从市场规模、需求变化及价格动态等维度，全面解析了改性塑料行业的现状与发展趋势，并对改性塑料产业链各环节进行了系统性探讨。报告科学预测了改性塑料行业未来发展方向，重点分析了改性塑料技术现状及创新路径，同时聚焦改性塑料重点企业的经营表现，评估了市场竞争格局、品牌影响力及市场集中度。通过对细分市场的深入研究及SWOT分析，报告揭示了改性塑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改性塑料行业相关概述</w:t>
      </w:r>
      <w:r>
        <w:rPr>
          <w:rFonts w:hint="eastAsia"/>
        </w:rPr>
        <w:br/>
      </w:r>
      <w:r>
        <w:rPr>
          <w:rFonts w:hint="eastAsia"/>
        </w:rPr>
        <w:t>　　　　一、改性塑料行业定义及特点</w:t>
      </w:r>
      <w:r>
        <w:rPr>
          <w:rFonts w:hint="eastAsia"/>
        </w:rPr>
        <w:br/>
      </w:r>
      <w:r>
        <w:rPr>
          <w:rFonts w:hint="eastAsia"/>
        </w:rPr>
        <w:t>　　　　　　1、改性塑料行业定义</w:t>
      </w:r>
      <w:r>
        <w:rPr>
          <w:rFonts w:hint="eastAsia"/>
        </w:rPr>
        <w:br/>
      </w:r>
      <w:r>
        <w:rPr>
          <w:rFonts w:hint="eastAsia"/>
        </w:rPr>
        <w:t>　　　　　　2、改性塑料行业特点</w:t>
      </w:r>
      <w:r>
        <w:rPr>
          <w:rFonts w:hint="eastAsia"/>
        </w:rPr>
        <w:br/>
      </w:r>
      <w:r>
        <w:rPr>
          <w:rFonts w:hint="eastAsia"/>
        </w:rPr>
        <w:t>　　　　二、改性塑料行业经营模式分析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1、改性塑料生产模式</w:t>
      </w:r>
      <w:r>
        <w:rPr>
          <w:rFonts w:hint="eastAsia"/>
        </w:rPr>
        <w:br/>
      </w:r>
      <w:r>
        <w:rPr>
          <w:rFonts w:hint="eastAsia"/>
        </w:rPr>
        <w:t>　　　　　　2、改性塑料采购模式</w:t>
      </w:r>
      <w:r>
        <w:rPr>
          <w:rFonts w:hint="eastAsia"/>
        </w:rPr>
        <w:br/>
      </w:r>
      <w:r>
        <w:rPr>
          <w:rFonts w:hint="eastAsia"/>
        </w:rPr>
        <w:t>　　　　　　3、改性塑料销售模式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2025-2026年全球改性塑料行业市场运行形势分析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2025-2026年全球改性塑料行业发展概况</w:t>
      </w:r>
      <w:r>
        <w:rPr>
          <w:rFonts w:hint="eastAsia"/>
        </w:rPr>
        <w:br/>
      </w:r>
      <w:r>
        <w:rPr>
          <w:rFonts w:hint="eastAsia"/>
        </w:rPr>
        <w:t>　　第二节 全球改性塑料行业发展走势</w:t>
      </w:r>
      <w:r>
        <w:rPr>
          <w:rFonts w:hint="eastAsia"/>
        </w:rPr>
        <w:br/>
      </w:r>
      <w:r>
        <w:rPr>
          <w:rFonts w:hint="eastAsia"/>
        </w:rPr>
        <w:t>　　　　一、全球改性塑料行业市场分布情况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二、全球改性塑料行业发展趋势分析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全球改性塑料行业重点国家和区域分析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2025-2026年中国改性塑料行业发展环境分析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改性塑料政策环境分析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改性塑料技术环境分析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2025-2026年改性塑料行业技术发展现状及趋势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当前我国改性塑料技术发展现状</w:t>
      </w:r>
      <w:r>
        <w:rPr>
          <w:rFonts w:hint="eastAsia"/>
        </w:rPr>
        <w:br/>
      </w:r>
      <w:r>
        <w:rPr>
          <w:rFonts w:hint="eastAsia"/>
        </w:rPr>
        <w:t>　　第二节 中外改性塑料技术差距及产生差距的主要原因分析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提高我国改性塑料技术的对策</w:t>
      </w:r>
      <w:r>
        <w:rPr>
          <w:rFonts w:hint="eastAsia"/>
        </w:rPr>
        <w:br/>
      </w:r>
      <w:r>
        <w:rPr>
          <w:rFonts w:hint="eastAsia"/>
        </w:rPr>
        <w:t>　　第四节 我国改性塑料研发、设计发展趋势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中国改性塑料行业市场供需状况分析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中国改性塑料行业市场规模情况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中国改性塑料行业盈利情况分析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中国改性塑料行业市场需求状况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一、2020-2025年改性塑料行业市场需求情况</w:t>
      </w:r>
      <w:r>
        <w:rPr>
          <w:rFonts w:hint="eastAsia"/>
        </w:rPr>
        <w:br/>
      </w:r>
      <w:r>
        <w:rPr>
          <w:rFonts w:hint="eastAsia"/>
        </w:rPr>
        <w:t>　　　　二、改性塑料行业市场需求特点分析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三、2026-2032年改性塑料行业市场需求预测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中国改性塑料行业产量情况分析与预测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一、2020-2025年改性塑料行业产量统计分析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二、2026年改性塑料行业产量特点分析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三、2026-2032年改性塑料行业产量预测分析</w:t>
      </w:r>
      <w:r>
        <w:rPr>
          <w:rFonts w:hint="eastAsia"/>
        </w:rPr>
        <w:br/>
      </w:r>
      <w:r>
        <w:rPr>
          <w:rFonts w:hint="eastAsia"/>
        </w:rPr>
        <w:t>　　第五节 改性塑料行业市场供需平衡状况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中国改性塑料行业进出口情况分析预测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2020-2025年中国改性塑料行业进出口情况分析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一、2020-2025年中国改性塑料行业进口分析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二、2020-2025年中国改性塑料行业出口分析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2026-2032年中国改性塑料行业进出口情况预测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一、2026-2032年中国改性塑料行业进口预测分析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二、2026-2032年中国改性塑料行业出口预测分析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影响改性塑料行业进出口变化的主要原因分析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2020-2025年中国改性塑料行业重点地区调研分析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一、中国改性塑料行业重点区域市场结构调研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二、**地区改性塑料市场调研分析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三、**地区改性塑料市场调研分析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四、**地区改性塑料市场调研分析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五、**地区改性塑料市场调研分析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六、**地区改性塑料市场调研分析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改性塑料行业细分产品市场调研分析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中国改性塑料行业市场行情分析预测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改性塑料价格影响因素分析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2020-2025年中国改性塑料市场价格趋向分析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2026-2032年中国改性塑料市场价格趋向预测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改性塑料行业上游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改性塑料行业下游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改性塑料行业竞争格局分析</w:t>
      </w:r>
      <w:r>
        <w:rPr>
          <w:rFonts w:hint="eastAsia"/>
        </w:rPr>
        <w:br/>
      </w:r>
      <w:r>
        <w:rPr>
          <w:rFonts w:hint="eastAsia"/>
        </w:rPr>
        <w:t>　　第一节 改性塑料行业集中度分析</w:t>
      </w:r>
      <w:r>
        <w:rPr>
          <w:rFonts w:hint="eastAsia"/>
        </w:rPr>
        <w:br/>
      </w:r>
      <w:r>
        <w:rPr>
          <w:rFonts w:hint="eastAsia"/>
        </w:rPr>
        <w:t>　　　　一、改性塑料市场集中度分析</w:t>
      </w:r>
      <w:r>
        <w:rPr>
          <w:rFonts w:hint="eastAsia"/>
        </w:rPr>
        <w:br/>
      </w:r>
      <w:r>
        <w:rPr>
          <w:rFonts w:hint="eastAsia"/>
        </w:rPr>
        <w:t>　　　　二、改性塑料企业集中度分析</w:t>
      </w:r>
      <w:r>
        <w:rPr>
          <w:rFonts w:hint="eastAsia"/>
        </w:rPr>
        <w:br/>
      </w:r>
      <w:r>
        <w:rPr>
          <w:rFonts w:hint="eastAsia"/>
        </w:rPr>
        <w:t>　　　　三、改性塑料区域集中度分析</w:t>
      </w:r>
      <w:r>
        <w:rPr>
          <w:rFonts w:hint="eastAsia"/>
        </w:rPr>
        <w:br/>
      </w:r>
      <w:r>
        <w:rPr>
          <w:rFonts w:hint="eastAsia"/>
        </w:rPr>
        <w:t>　　第二节 改性塑料行业竞争格局分析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一、2025-2026年改性塑料行业竞争分析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二、2025-2026年中外改性塑料产品竞争分析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三、2025-2026年中国改性塑料市场竞争分析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四、2026-2032年国内主要改性塑料企业动向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改性塑料重点企业（一）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改性塑料重点企业（二）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改性塑料重点企业（三）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改性塑料重点企业（四）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改性塑料重点企业（五）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改性塑料重点企业（六）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改性塑料企业发展策略分析</w:t>
      </w:r>
      <w:r>
        <w:rPr>
          <w:rFonts w:hint="eastAsia"/>
        </w:rPr>
        <w:br/>
      </w:r>
      <w:r>
        <w:rPr>
          <w:rFonts w:hint="eastAsia"/>
        </w:rPr>
        <w:t>　　第一节 改性塑料市场策略分析</w:t>
      </w:r>
      <w:r>
        <w:rPr>
          <w:rFonts w:hint="eastAsia"/>
        </w:rPr>
        <w:br/>
      </w:r>
      <w:r>
        <w:rPr>
          <w:rFonts w:hint="eastAsia"/>
        </w:rPr>
        <w:t>　　　　一、改性塑料价格策略分析</w:t>
      </w:r>
      <w:r>
        <w:rPr>
          <w:rFonts w:hint="eastAsia"/>
        </w:rPr>
        <w:br/>
      </w:r>
      <w:r>
        <w:rPr>
          <w:rFonts w:hint="eastAsia"/>
        </w:rPr>
        <w:t>　　　　二、改性塑料渠道策略分析</w:t>
      </w:r>
      <w:r>
        <w:rPr>
          <w:rFonts w:hint="eastAsia"/>
        </w:rPr>
        <w:br/>
      </w:r>
      <w:r>
        <w:rPr>
          <w:rFonts w:hint="eastAsia"/>
        </w:rPr>
        <w:t>　　第二节 改性塑料销售策略分析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提高改性塑料企业竞争力的策略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一、提高中国改性塑料企业核心竞争力的对策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二、改性塑料企业提升竞争力的主要方向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三、影响改性塑料企业核心竞争力的因素及提升途径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四、提高改性塑料企业竞争力的策略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对我国改性塑料品牌的战略思考</w:t>
      </w:r>
      <w:r>
        <w:rPr>
          <w:rFonts w:hint="eastAsia"/>
        </w:rPr>
        <w:br/>
      </w:r>
      <w:r>
        <w:rPr>
          <w:rFonts w:hint="eastAsia"/>
        </w:rPr>
        <w:t>　　　　一、改性塑料实施品牌战略的意义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二、改性塑料企业品牌的现状分析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三、我国改性塑料企业的品牌战略</w:t>
      </w:r>
      <w:r>
        <w:rPr>
          <w:rFonts w:hint="eastAsia"/>
        </w:rPr>
        <w:br/>
      </w:r>
      <w:r>
        <w:rPr>
          <w:rFonts w:hint="eastAsia"/>
        </w:rPr>
        <w:t>　　　　四、改性塑料品牌战略管理的策略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中国改性塑料行业营销策略分析</w:t>
      </w:r>
      <w:r>
        <w:rPr>
          <w:rFonts w:hint="eastAsia"/>
        </w:rPr>
        <w:br/>
      </w:r>
      <w:r>
        <w:rPr>
          <w:rFonts w:hint="eastAsia"/>
        </w:rPr>
        <w:t>　　第一节 改性塑料市场推广策略研究分析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一、做好改性塑料产品导入</w:t>
      </w:r>
      <w:r>
        <w:rPr>
          <w:rFonts w:hint="eastAsia"/>
        </w:rPr>
        <w:br/>
      </w:r>
      <w:r>
        <w:rPr>
          <w:rFonts w:hint="eastAsia"/>
        </w:rPr>
        <w:t>　　　　二、做好改性塑料产品组合和产品线决策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三、改性塑料行业城市市场推广策略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改性塑料行业渠道营销研究分析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一、改性塑料行业营销环境分析</w:t>
      </w:r>
      <w:r>
        <w:rPr>
          <w:rFonts w:hint="eastAsia"/>
        </w:rPr>
        <w:br/>
      </w:r>
      <w:r>
        <w:rPr>
          <w:rFonts w:hint="eastAsia"/>
        </w:rPr>
        <w:t>　　　　二、改性塑料行业现存的营销渠道分析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三、改性塑料行业终端市场营销管理策略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改性塑料行业营销战略研究分析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一、中国改性塑料行业有效整合营销策略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二、建立改性塑料行业厂商的双嬴模式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2026-2032年中国改性塑料行业前景与风险预测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2026年改性塑料市场前景分析</w:t>
      </w:r>
      <w:r>
        <w:rPr>
          <w:rFonts w:hint="eastAsia"/>
        </w:rPr>
        <w:br/>
      </w:r>
      <w:r>
        <w:rPr>
          <w:rFonts w:hint="eastAsia"/>
        </w:rPr>
        <w:t>　　第二节 2026年改性塑料发展趋势预测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2026-2032年中国改性塑料行业投资特性分析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一、2026-2032年中国改性塑料行业进入壁垒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二、2026-2032年中国改性塑料行业盈利模式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三、2026-2032年中国改性塑料行业盈利因素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2026-2032年中国改性塑料行业投资机会分析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一、2026-2032年中国改性塑料细分市场投资机会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二、2026-2032年中国改性塑料行业区域市场投资潜力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2026-2032年中国改性塑料行业投资风险分析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一、2026-2032年中国改性塑料行业市场竞争风险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二、2026-2032年中国改性塑料行业技术风险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三、2026-2032年中国改性塑料行业政策风险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四、2026-2032年中国改性塑料行业进入退出风险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2026-2032年中国改性塑料行业盈利模式与投资策略分析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国外改性塑料行业投资现状及经营模式分析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一、境外改性塑料行业成长情况调查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中国改性塑料行业商业模式探讨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中国改性塑料行业投资国际化发展战略分析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中国改性塑料行业投资策略分析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中国改性塑料行业资本运作战略选择方案研究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 中国改性塑料行业多元化经营战略的可行性分析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2020-2025年中国改性塑料市场规模及增长情况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2020-2025年中国改性塑料行业产量及增长趋势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2026-2032年中国改性塑料行业产量预测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2020-2025年中国改性塑料行业市场需求及增长情况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2026-2032年中国改性塑料行业市场需求预测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**地区改性塑料市场规模及增长情况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**地区改性塑料行业市场需求情况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2020-2025年中国改性塑料行业出口情况分析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改性塑料重点企业经营情况分析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2026年改性塑料行业壁垒</w:t>
      </w:r>
      <w:r>
        <w:rPr>
          <w:rFonts w:hint="eastAsia"/>
        </w:rPr>
        <w:br/>
      </w:r>
      <w:r>
        <w:rPr>
          <w:rFonts w:hint="eastAsia"/>
        </w:rPr>
        <w:t>　　图表 2026年改性塑料市场前景分析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2026-2032年中国改性塑料市场规模预测</w:t>
      </w:r>
      <w:r>
        <w:rPr>
          <w:rFonts w:hint="eastAsia"/>
        </w:rPr>
        <w:br/>
      </w:r>
      <w:r>
        <w:rPr>
          <w:rFonts w:hint="eastAsia"/>
        </w:rPr>
        <w:t>　　图表 2026年改性塑料发展趋势预测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4d9e4fc7c433f" w:history="1">
        <w:r>
          <w:rPr>
            <w:rStyle w:val="Hyperlink"/>
          </w:rPr>
          <w:t>2026-2032年中国改性塑料行业研究与市场前景报告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4d9e4fc7c433f" w:history="1">
        <w:r>
          <w:rPr>
            <w:rStyle w:val="Hyperlink"/>
          </w:rPr>
          <w:t>https://www.20087.com/8/85/GaiXingSuLiaoDeXianZhuangYuQianJing.html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热点：金发科技改性塑料价格、改性塑料厂家排名、国内改性塑料企业排名100强、改性塑料行业分析、改性塑料龙头上市公司、改性塑料龙头上市公司、pet离型膜、改性塑料配方及生产工艺、塑料厂电话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922e7e0f9430a" w:history="1">
      <w:r>
        <w:rPr>
          <w:rStyle w:val="Hyperlink"/>
        </w:rPr>
        <w:t>2026-2032年中国改性塑料行业研究与市场前景报告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GaiXingSuLiaoDeXianZhuangYuQianJing.html" TargetMode="External" Id="Rc944d9e4fc7c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GaiXingSuLiaoDeXianZhuangYuQianJing.html" TargetMode="External" Id="R08b922e7e0f9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2025-10-18T02:45:00Z</dcterms:created>
  <dcterms:modified xsi:type="dcterms:W3CDTF">2025-10-18T03:45:00Z</dcterms:modified>
  <dc:subject>2026-2032年中国改性塑料行业研究与市场前景报告</dc:subject>
  <dc:title>2026-2032年中国改性塑料行业研究与市场前景报告</dc:title>
  <cp:keywords>2026-2032年中国改性塑料行业研究与市场前景报告</cp:keywords>
  <dc:description>2026-2032年中国改性塑料行业研究与市场前景报告</dc:description>
</cp:coreProperties>
</file>