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2cb485b3e44d6" w:history="1">
              <w:r>
                <w:rPr>
                  <w:rStyle w:val="Hyperlink"/>
                </w:rPr>
                <w:t>2026-2032年中国无卤材料行业分析与前景趋势预测报告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2cb485b3e44d6" w:history="1">
              <w:r>
                <w:rPr>
                  <w:rStyle w:val="Hyperlink"/>
                </w:rPr>
                <w:t>2026-2032年中国无卤材料行业分析与前景趋势预测报告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2cb485b3e44d6" w:history="1">
                <w:r>
                  <w:rPr>
                    <w:rStyle w:val="Hyperlink"/>
                  </w:rPr>
                  <w:t>https://www.20087.com/8/75/WuLuCaiLiaoDeXianZhuangYuFaZhanQianJing.html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材料是不含卤素元素（如氟、氯、溴、碘）的一类材料，因其在燃烧时产生的有毒气体较少而被广泛应用于电子电器、建筑材料等领域。无卤材料不仅有助于提高产品的安全性，还能满足严格的环保法规要求。现代无卤材料不仅需要具备良好的阻燃性能，还需保持优异的机械强度和电气绝缘性能。随着消费者对健康安全的关注度增加和环保政策的趋严，无卤材料的应用范围正在不断扩大。然而，市场上产品质量和服务水平参差不齐，部分低端产品可能存在阻燃效果不佳或加工难度大的问题，影响了最终产品的质量和安全性。由于涉及复杂的化学合成和材料改性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无卤材料的发展将更加注重高性能与环保应用。一方面，通过改进合成路线和材料改性方法，提高产品的阻燃性能和加工特性，减少有害副产物的生成，提升产品的整体性能；另一方面，结合纳米技术和智能材料，开发出具有自我修复能力和更高耐久性的新一代无卤材料，满足极端条件下的应用需求。此外，随着新能源汽车和智能建筑市场的快速增长，针对这些领域优化的专用无卤材料也将成为新的研究热点，例如能够支持高效电能转换和长期稳定运行的高性能材料。同时，注重标准化建设，制定统一的质量标准和技术规范，确保产品的互换性和兼容性，促进产业健康发展。另外，加强国际合作，引进国外先进技术和设计理念，推动全球无卤材料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2cb485b3e44d6" w:history="1">
        <w:r>
          <w:rPr>
            <w:rStyle w:val="Hyperlink"/>
          </w:rPr>
          <w:t>2026-2032年中国无卤材料行业分析与前景趋势预测报告</w:t>
        </w:r>
      </w:hyperlink>
      <w:r>
        <w:rPr>
          <w:rFonts w:hint="eastAsia"/>
        </w:rPr>
        <w:t>》基于对无卤材料行业供需变化的长期跟踪研究，采用科学分析方法，系统呈现无卤材料行业现状与发展态势。报告涵盖无卤材料市场规模、竞争格局、技术发展现状及未来方向等核心内容，分析无卤材料重点企业经营状况。通过定量与定性相结合的研究方法，报告对无卤材料行业发展前景做出科学预测，识别无卤材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无卤材料行业相关概述</w:t>
      </w:r>
      <w:r>
        <w:rPr>
          <w:rFonts w:hint="eastAsia"/>
        </w:rPr>
        <w:br/>
      </w:r>
      <w:r>
        <w:rPr>
          <w:rFonts w:hint="eastAsia"/>
        </w:rPr>
        <w:t>　　　　一、无卤材料行业定义及特点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1、无卤材料行业定义</w:t>
      </w:r>
      <w:r>
        <w:rPr>
          <w:rFonts w:hint="eastAsia"/>
        </w:rPr>
        <w:br/>
      </w:r>
      <w:r>
        <w:rPr>
          <w:rFonts w:hint="eastAsia"/>
        </w:rPr>
        <w:t>　　　　　　2、无卤材料行业特点</w:t>
      </w:r>
      <w:r>
        <w:rPr>
          <w:rFonts w:hint="eastAsia"/>
        </w:rPr>
        <w:br/>
      </w:r>
      <w:r>
        <w:rPr>
          <w:rFonts w:hint="eastAsia"/>
        </w:rPr>
        <w:t>　　　　二、无卤材料行业经营模式分析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1、无卤材料生产模式</w:t>
      </w:r>
      <w:r>
        <w:rPr>
          <w:rFonts w:hint="eastAsia"/>
        </w:rPr>
        <w:br/>
      </w:r>
      <w:r>
        <w:rPr>
          <w:rFonts w:hint="eastAsia"/>
        </w:rPr>
        <w:t>　　　　　　2、无卤材料采购模式</w:t>
      </w:r>
      <w:r>
        <w:rPr>
          <w:rFonts w:hint="eastAsia"/>
        </w:rPr>
        <w:br/>
      </w:r>
      <w:r>
        <w:rPr>
          <w:rFonts w:hint="eastAsia"/>
        </w:rPr>
        <w:t>　　　　　　3、无卤材料销售模式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2026年中国无卤材料行业发展环境分析</w:t>
      </w:r>
      <w:r>
        <w:rPr>
          <w:rFonts w:hint="eastAsia"/>
        </w:rPr>
        <w:br/>
      </w:r>
      <w:r>
        <w:rPr>
          <w:rFonts w:hint="eastAsia"/>
        </w:rPr>
        <w:t>　　第一节 无卤材料经济环境分析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无卤材料政策环境分析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2025-2026年无卤材料行业技术发展现状及趋势分析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无卤材料行业技术发展现状分析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国内外无卤材料行业技术差异与原因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无卤材料行业技术发展方向、趋势预测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提升无卤材料行业技术能力策略建议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2026年世界无卤材料行业市场运行形势分析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2026年全球无卤材料行业发展概况</w:t>
      </w:r>
      <w:r>
        <w:rPr>
          <w:rFonts w:hint="eastAsia"/>
        </w:rPr>
        <w:br/>
      </w:r>
      <w:r>
        <w:rPr>
          <w:rFonts w:hint="eastAsia"/>
        </w:rPr>
        <w:t>　　第二节 世界无卤材料行业发展走势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一、全球无卤材料行业市场分布情况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二、全球无卤材料行业发展趋势分析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全球无卤材料行业重点国家和区域分析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中国无卤材料行业市场供需状况分析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中国无卤材料行业市场规模情况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中国无卤材料行业盈利情况分析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中国无卤材料行业市场需求状况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一、2020-2025年无卤材料行业市场需求情况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二、无卤材料行业市场需求特点分析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三、2026-2032年无卤材料行业市场需求预测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中国无卤材料行业产量情况分析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一、2020-2025年无卤材料行业产量统计分析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二、无卤材料行业区域产量分析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三、2026-2032年无卤材料行业产量预测分析</w:t>
      </w:r>
      <w:r>
        <w:rPr>
          <w:rFonts w:hint="eastAsia"/>
        </w:rPr>
        <w:br/>
      </w:r>
      <w:r>
        <w:rPr>
          <w:rFonts w:hint="eastAsia"/>
        </w:rPr>
        <w:t>　　第五节 无卤材料行业市场供需平衡状况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中国无卤材料行业进出口情况分析预测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2020-2025年中国无卤材料行业进出口情况分析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一、2020-2025年中国无卤材料行业进口分析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二、2020-2025年中国无卤材料行业出口分析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2026-2032年中国无卤材料行业进出口情况预测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一、2026-2032年中国无卤材料行业进口预测分析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二、2026-2032年中国无卤材料行业出口预测分析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影响无卤材料行业进出口变化的主要原因分析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2020-2025年中国无卤材料行业重点地区调研分析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一、中国无卤材料行业重点区域市场结构调研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二、**地区无卤材料市场调研分析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三、**地区无卤材料市场调研分析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四、**地区无卤材料市场调研分析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五、**地区无卤材料市场调研分析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六、**地区无卤材料市场调研分析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无卤材料行业细分产品市场调研分析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中国无卤材料行业市场行情分析预测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无卤材料价格影响因素分析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2020-2025年中国无卤材料市场价格趋向分析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2026-2032年中国无卤材料市场价格趋向预测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无卤材料行业上、下游市场分析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无卤材料行业上游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无卤材料行业下游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无卤材料行业竞争格局分析</w:t>
      </w:r>
      <w:r>
        <w:rPr>
          <w:rFonts w:hint="eastAsia"/>
        </w:rPr>
        <w:br/>
      </w:r>
      <w:r>
        <w:rPr>
          <w:rFonts w:hint="eastAsia"/>
        </w:rPr>
        <w:t>　　第一节 无卤材料行业集中度分析</w:t>
      </w:r>
      <w:r>
        <w:rPr>
          <w:rFonts w:hint="eastAsia"/>
        </w:rPr>
        <w:br/>
      </w:r>
      <w:r>
        <w:rPr>
          <w:rFonts w:hint="eastAsia"/>
        </w:rPr>
        <w:t>　　　　一、无卤材料市场集中度分析</w:t>
      </w:r>
      <w:r>
        <w:rPr>
          <w:rFonts w:hint="eastAsia"/>
        </w:rPr>
        <w:br/>
      </w:r>
      <w:r>
        <w:rPr>
          <w:rFonts w:hint="eastAsia"/>
        </w:rPr>
        <w:t>　　　　二、无卤材料企业集中度分析</w:t>
      </w:r>
      <w:r>
        <w:rPr>
          <w:rFonts w:hint="eastAsia"/>
        </w:rPr>
        <w:br/>
      </w:r>
      <w:r>
        <w:rPr>
          <w:rFonts w:hint="eastAsia"/>
        </w:rPr>
        <w:t>　　　　三、无卤材料区域集中度分析</w:t>
      </w:r>
      <w:r>
        <w:rPr>
          <w:rFonts w:hint="eastAsia"/>
        </w:rPr>
        <w:br/>
      </w:r>
      <w:r>
        <w:rPr>
          <w:rFonts w:hint="eastAsia"/>
        </w:rPr>
        <w:t>　　第二节 无卤材料行业竞争格局分析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一、2026年无卤材料行业竞争分析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二、2026年中外无卤材料产品竞争分析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三、2020-2025年中国无卤材料市场竞争分析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四、2026-2032年国内主要无卤材料企业动向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无卤材料行业重点企业发展调研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无卤材料重点企业（一）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无卤材料重点企业（二）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无卤材料重点企业（三）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无卤材料重点企业（四）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无卤材料重点企业（五）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无卤材料重点企业（六）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无卤材料企业发展策略分析</w:t>
      </w:r>
      <w:r>
        <w:rPr>
          <w:rFonts w:hint="eastAsia"/>
        </w:rPr>
        <w:br/>
      </w:r>
      <w:r>
        <w:rPr>
          <w:rFonts w:hint="eastAsia"/>
        </w:rPr>
        <w:t>　　第一节 无卤材料市场策略分析</w:t>
      </w:r>
      <w:r>
        <w:rPr>
          <w:rFonts w:hint="eastAsia"/>
        </w:rPr>
        <w:br/>
      </w:r>
      <w:r>
        <w:rPr>
          <w:rFonts w:hint="eastAsia"/>
        </w:rPr>
        <w:t>　　　　一、无卤材料价格策略分析</w:t>
      </w:r>
      <w:r>
        <w:rPr>
          <w:rFonts w:hint="eastAsia"/>
        </w:rPr>
        <w:br/>
      </w:r>
      <w:r>
        <w:rPr>
          <w:rFonts w:hint="eastAsia"/>
        </w:rPr>
        <w:t>　　　　二、无卤材料渠道策略分析</w:t>
      </w:r>
      <w:r>
        <w:rPr>
          <w:rFonts w:hint="eastAsia"/>
        </w:rPr>
        <w:br/>
      </w:r>
      <w:r>
        <w:rPr>
          <w:rFonts w:hint="eastAsia"/>
        </w:rPr>
        <w:t>　　第二节 无卤材料销售策略分析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提高无卤材料企业竞争力的策略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一、提高中国无卤材料企业核心竞争力的对策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二、无卤材料企业提升竞争力的主要方向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三、影响无卤材料企业核心竞争力的因素及提升途径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四、提高无卤材料企业竞争力的策略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对我国无卤材料品牌的战略思考</w:t>
      </w:r>
      <w:r>
        <w:rPr>
          <w:rFonts w:hint="eastAsia"/>
        </w:rPr>
        <w:br/>
      </w:r>
      <w:r>
        <w:rPr>
          <w:rFonts w:hint="eastAsia"/>
        </w:rPr>
        <w:t>　　　　一、无卤材料实施品牌战略的意义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二、无卤材料企业品牌的现状分析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三、我国无卤材料企业的品牌战略</w:t>
      </w:r>
      <w:r>
        <w:rPr>
          <w:rFonts w:hint="eastAsia"/>
        </w:rPr>
        <w:br/>
      </w:r>
      <w:r>
        <w:rPr>
          <w:rFonts w:hint="eastAsia"/>
        </w:rPr>
        <w:t>　　　　四、无卤材料品牌战略管理的策略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中国无卤材料行业营销策略分析</w:t>
      </w:r>
      <w:r>
        <w:rPr>
          <w:rFonts w:hint="eastAsia"/>
        </w:rPr>
        <w:br/>
      </w:r>
      <w:r>
        <w:rPr>
          <w:rFonts w:hint="eastAsia"/>
        </w:rPr>
        <w:t>　　第一节 无卤材料市场推广策略研究分析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一、做好无卤材料产品导入</w:t>
      </w:r>
      <w:r>
        <w:rPr>
          <w:rFonts w:hint="eastAsia"/>
        </w:rPr>
        <w:br/>
      </w:r>
      <w:r>
        <w:rPr>
          <w:rFonts w:hint="eastAsia"/>
        </w:rPr>
        <w:t>　　　　二、做好无卤材料产品组合和产品线决策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三、无卤材料行业城市市场推广策略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无卤材料行业渠道营销研究分析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一、无卤材料行业营销环境分析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二、无卤材料行业现存的营销渠道分析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三、无卤材料行业终端市场营销管理策略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无卤材料行业营销战略研究分析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一、中国无卤材料行业有效整合营销策略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二、建立无卤材料行业厂商的双嬴模式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2026-2032年中国无卤材料行业前景与风险预测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2026年无卤材料市场前景分析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2026年无卤材料发展趋势预测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2026-2032年中国无卤材料行业投资特性分析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一、2026-2032年中国无卤材料行业进入壁垒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二、2026-2032年中国无卤材料行业盈利模式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三、2026-2032年中国无卤材料行业盈利因素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2026-2032年中国无卤材料行业投资机会分析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一、2026-2032年中国无卤材料细分市场投资机会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二、2026-2032年中国无卤材料行业区域市场投资潜力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2026-2032年中国无卤材料行业投资风险分析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一、2026-2032年中国无卤材料行业市场竞争风险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二、2026-2032年中国无卤材料行业技术风险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三、2026-2032年中国无卤材料行业政策风险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四、2026-2032年中国无卤材料行业进入退出风险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2026-2032年中国无卤材料行业盈利模式与投资策略分析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国外无卤材料行业投资现状及经营模式分析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一、境外无卤材料行业成长情况调查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中国无卤材料行业商业模式探讨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中国无卤材料行业投资国际化发展战略分析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中国无卤材料行业投资策略分析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中国无卤材料行业资本运作战略选择方案研究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[中-智-林-]中国无卤材料行业多元化经营战略的可行性分析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无卤材料行业历程</w:t>
      </w:r>
      <w:r>
        <w:rPr>
          <w:rFonts w:hint="eastAsia"/>
        </w:rPr>
        <w:br/>
      </w:r>
      <w:r>
        <w:rPr>
          <w:rFonts w:hint="eastAsia"/>
        </w:rPr>
        <w:t>　　图表 无卤材料行业生命周期</w:t>
      </w:r>
      <w:r>
        <w:rPr>
          <w:rFonts w:hint="eastAsia"/>
        </w:rPr>
        <w:br/>
      </w:r>
      <w:r>
        <w:rPr>
          <w:rFonts w:hint="eastAsia"/>
        </w:rPr>
        <w:t>　　图表 无卤材料行业产业链分析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2020-2025年无卤材料行业市场容量分析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2020-2025年中国无卤材料行业产量及增长趋势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2020-2025年中国无卤材料市场需求量及增速统计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2025年中国无卤材料行业需求领域分布格局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2020-2025年中国无卤材料行业盈利情况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2020-2025年中国无卤材料行业利润总额统计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2020-2025年中国无卤材料进口金额分析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2020-2025年中国无卤材料出口数量分析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2020-2025年中国无卤材料出口金额分析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2025年中国无卤材料进口国家及地区分析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2025年中国无卤材料出口国家及地区分析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2020-2025年中国无卤材料行业企业平均规模情况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无卤材料重点企业（一）经营情况分析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无卤材料重点企业（一）主要经济指标情况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无卤材料重点企业（一）盈利能力情况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无卤材料重点企业（二）经营情况分析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无卤材料重点企业（二）主要经济指标情况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无卤材料重点企业（二）盈利能力情况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无卤材料重点企业（三）经营情况分析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无卤材料重点企业（三）主要经济指标情况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无卤材料重点企业（三）盈利能力情况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无卤材料重点企业（三）成长能力情况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2026-2032年中国无卤材料行业产能预测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2026-2032年中国无卤材料行业产量预测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2026-2032年中国无卤材料市场需求量预测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2026-2032年中国无卤材料行业供需平衡预测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2026-2032年中国无卤材料市场容量预测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2026-2032年中国无卤材料市场规模预测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2026-2032年中国无卤材料市场前景分析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2026-2032年中国无卤材料发展趋势预测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2cb485b3e44d6" w:history="1">
        <w:r>
          <w:rPr>
            <w:rStyle w:val="Hyperlink"/>
          </w:rPr>
          <w:t>2026-2032年中国无卤材料行业分析与前景趋势预测报告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2cb485b3e44d6" w:history="1">
        <w:r>
          <w:rPr>
            <w:rStyle w:val="Hyperlink"/>
          </w:rPr>
          <w:t>https://www.20087.com/8/75/WuLuCaiLiaoDeXianZhuangYuFaZhanQianJing.html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烟无卤阻燃是强制性要求吗、无卤材料标准、什么是无卤、无卤材料是针对卤素中的什么、低烟无卤pvc是怎么实现的、无卤材料和有卤材料对比分析、无卤的要求一般限制哪两种物质、无卤材料的优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c719ccca744db" w:history="1">
      <w:r>
        <w:rPr>
          <w:rStyle w:val="Hyperlink"/>
        </w:rPr>
        <w:t>2026-2032年中国无卤材料行业分析与前景趋势预测报告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uLuCaiLiaoDeXianZhuangYuFaZhanQianJing.html" TargetMode="External" Id="R9eb2cb485b3e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uLuCaiLiaoDeXianZhuangYuFaZhanQianJing.html" TargetMode="External" Id="R34fc719ccca7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2026-01-02T01:35:07Z</dcterms:created>
  <dcterms:modified xsi:type="dcterms:W3CDTF">2026-01-02T02:35:07Z</dcterms:modified>
  <dc:subject>2026-2032年中国无卤材料行业分析与前景趋势预测报告</dc:subject>
  <dc:title>2026-2032年中国无卤材料行业分析与前景趋势预测报告</dc:title>
  <cp:keywords>2026-2032年中国无卤材料行业分析与前景趋势预测报告</cp:keywords>
  <dc:description>2026-2032年中国无卤材料行业分析与前景趋势预测报告</dc:description>
</cp:coreProperties>
</file>