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d869b171542c3" w:history="1">
              <w:r>
                <w:rPr>
                  <w:rStyle w:val="Hyperlink"/>
                </w:rPr>
                <w:t>2025-2031年全球与中国无水氯化铁行业现状研究分析及市场前景预测报告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d869b171542c3" w:history="1">
              <w:r>
                <w:rPr>
                  <w:rStyle w:val="Hyperlink"/>
                </w:rPr>
                <w:t>2025-2031年全球与中国无水氯化铁行业现状研究分析及市场前景预测报告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d869b171542c3" w:history="1">
                <w:r>
                  <w:rPr>
                    <w:rStyle w:val="Hyperlink"/>
                  </w:rPr>
                  <w:t>https://www.20087.com/8/95/WuShuiLvHuaTieHangYeXianZhuangJiQianJing.html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铁是一种重要的无机化合物，广泛应用于水处理、医药、染料和催化剂等领域。目前，随着环保法规的趋严和技术的进步，无水氯化铁的生产和应用正朝着更加高效、环保的方向发展。新型生产工艺的应用提高了无水氯化铁的纯度和稳定性，减少了生产过程中的污染物排放。此外，随着对环境友好型产品的重视，无水氯化铁的应用领域也在不断拓展，如在绿色化学合成中的应用。</w:t>
      </w:r>
      <w:r>
        <w:rPr>
          <w:rFonts w:hint="eastAsia"/>
        </w:rPr>
        <w:br/>
      </w:r>
      <w:r>
        <w:rPr>
          <w:rFonts w:hint="eastAsia"/>
        </w:rPr>
        <w:t>　　未来，无水氯化铁的发展将更加注重技术创新和应用领域的拓展。一方面，随着纳米技术的进步，无水氯化铁可能被制备成纳米粒子，以提高其作为催化剂的活性和选择性。另一方面，随着对可持续发展的重视，无水氯化铁的生产将更加注重采用清洁能源和回收利用技术，以减少对环境的影响。此外，随着新材料技术的发展，无水氯化铁将在更多领域找到应用，如在新型储能材料和环境修复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d869b171542c3" w:history="1">
        <w:r>
          <w:rPr>
            <w:rStyle w:val="Hyperlink"/>
          </w:rPr>
          <w:t>2025-2031年全球与中国无水氯化铁行业现状研究分析及市场前景预测报告</w:t>
        </w:r>
      </w:hyperlink>
      <w:r>
        <w:rPr>
          <w:rFonts w:hint="eastAsia"/>
        </w:rPr>
        <w:t>》通过严谨的分析、翔实的数据及直观的图表，系统解析了无水氯化铁行业的市场规模、需求变化、价格波动及产业链结构。报告全面评估了当前无水氯化铁市场现状，科学预测了未来市场前景与发展趋势，重点剖析了无水氯化铁细分市场的机遇与挑战。同时，报告对无水氯化铁重点企业的竞争地位及市场集中度进行了评估，为无水氯化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按产品类型细分，全球无水氯化铁市场规模2020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纯化学品</w:t>
      </w:r>
      <w:r>
        <w:rPr>
          <w:rFonts w:hint="eastAsia"/>
        </w:rPr>
        <w:br/>
      </w:r>
      <w:r>
        <w:rPr>
          <w:rFonts w:hint="eastAsia"/>
        </w:rPr>
        <w:t>　　　　1.3.3 分析试剂</w:t>
      </w:r>
      <w:r>
        <w:rPr>
          <w:rFonts w:hint="eastAsia"/>
        </w:rPr>
        <w:br/>
      </w:r>
      <w:r>
        <w:rPr>
          <w:rFonts w:hint="eastAsia"/>
        </w:rPr>
        <w:t>　　　　1.3.4 保证试剂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按应用细分，全球无水氯化铁市场规模2020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水处理</w:t>
      </w:r>
      <w:r>
        <w:rPr>
          <w:rFonts w:hint="eastAsia"/>
        </w:rPr>
        <w:br/>
      </w:r>
      <w:r>
        <w:rPr>
          <w:rFonts w:hint="eastAsia"/>
        </w:rPr>
        <w:t>　　　　1.4.4 工业应用</w:t>
      </w:r>
      <w:r>
        <w:rPr>
          <w:rFonts w:hint="eastAsia"/>
        </w:rPr>
        <w:br/>
      </w:r>
      <w:r>
        <w:rPr>
          <w:rFonts w:hint="eastAsia"/>
        </w:rPr>
        <w:t>　　　　1.4.5 研究应用</w:t>
      </w:r>
      <w:r>
        <w:rPr>
          <w:rFonts w:hint="eastAsia"/>
        </w:rPr>
        <w:br/>
      </w:r>
      <w:r>
        <w:rPr>
          <w:rFonts w:hint="eastAsia"/>
        </w:rPr>
        <w:t>　　　　1.4.6 其他用途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无水氯化铁行业发展总体概况</w:t>
      </w:r>
      <w:r>
        <w:rPr>
          <w:rFonts w:hint="eastAsia"/>
        </w:rPr>
        <w:br/>
      </w:r>
      <w:r>
        <w:rPr>
          <w:rFonts w:hint="eastAsia"/>
        </w:rPr>
        <w:t>　　　　1.5.2 无水氯化铁行业发展主要特点</w:t>
      </w:r>
      <w:r>
        <w:rPr>
          <w:rFonts w:hint="eastAsia"/>
        </w:rPr>
        <w:br/>
      </w:r>
      <w:r>
        <w:rPr>
          <w:rFonts w:hint="eastAsia"/>
        </w:rPr>
        <w:t>　　　　1.5.3 无水氯化铁行业发展影响因素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全球市场，近三年无水氯化铁主要企业占有率及排名（按销量）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无水氯化铁主要企业在国际市场占有率（按销量，2020-2025）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2025年无水氯化铁主要企业在国际市场排名（按销量）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全球市场主要企业无水氯化铁销量（2020-2025）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全球市场，近三年无水氯化铁主要企业占有率及排名（按收入）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无水氯化铁主要企业在国际市场占有率（按收入，2020-2025）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2025年无水氯化铁主要企业在国际市场排名（按收入）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全球市场主要企业无水氯化铁销售收入（2020-2025）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全球市场主要企业无水氯化铁销售价格（2020-2025）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中国市场，近三年无水氯化铁主要企业占有率及排名（按销量）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无水氯化铁主要企业在中国市场占有率（按销量，2020-2025）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2025年无水氯化铁主要企业在中国市场排名（按销量）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中国市场主要企业无水氯化铁销量（2020-2025）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中国市场，近三年无水氯化铁主要企业占有率及排名（按收入）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无水氯化铁主要企业在中国市场占有率（按收入，2020-2025）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2025年无水氯化铁主要企业在中国市场排名（按收入）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中国市场主要企业无水氯化铁销售收入（2020-2025）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全球主要厂商无水氯化铁总部及产地分布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全球主要厂商成立时间及无水氯化铁商业化日期</w:t>
      </w:r>
      <w:r>
        <w:rPr>
          <w:rFonts w:hint="eastAsia"/>
        </w:rPr>
        <w:br/>
      </w:r>
      <w:r>
        <w:rPr>
          <w:rFonts w:hint="eastAsia"/>
        </w:rPr>
        <w:t>　　2.8 全球主要厂商无水氯化铁产品类型及应用</w:t>
      </w:r>
      <w:r>
        <w:rPr>
          <w:rFonts w:hint="eastAsia"/>
        </w:rPr>
        <w:br/>
      </w:r>
      <w:r>
        <w:rPr>
          <w:rFonts w:hint="eastAsia"/>
        </w:rPr>
        <w:t>　　2.9 无水氯化铁行业集中度、竞争程度分析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无水氯化铁行业集中度分析：2025年全球Top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全球无水氯化铁第一梯队、第二梯队和第三梯队生产商（品牌）及市场份额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全球无水氯化铁总体规模分析</w:t>
      </w:r>
      <w:r>
        <w:rPr>
          <w:rFonts w:hint="eastAsia"/>
        </w:rPr>
        <w:br/>
      </w:r>
      <w:r>
        <w:rPr>
          <w:rFonts w:hint="eastAsia"/>
        </w:rPr>
        <w:t>　　3.1 全球无水氯化铁供需现状及预测（2020-2031）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全球无水氯化铁产能、产量、产能利用率及发展趋势（2020-2031）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全球无水氯化铁产量、需求量及发展趋势（2020-2031）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全球主要地区无水氯化铁产量及发展趋势（2020-2031）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全球主要地区无水氯化铁产量（2020-2025）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全球主要地区无水氯化铁产量（2025-2031）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全球主要地区无水氯化铁产量市场份额（2020-2031）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中国无水氯化铁供需现状及预测（2020-2031）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中国无水氯化铁产能、产量、产能利用率及发展趋势（2020-2031）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中国无水氯化铁产量、市场需求量及发展趋势（2020-2031）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全球无水氯化铁销量及销售额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全球市场无水氯化铁销售额（2020-2031）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全球市场无水氯化铁销量（2020-2031）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全球市场无水氯化铁价格趋势（2020-2031）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全球无水氯化铁主要地区分析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全球主要地区无水氯化铁市场规模分析：2020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全球主要地区无水氯化铁销售收入及市场份额（2020-2025年）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全球主要地区无水氯化铁销售收入预测（2025-2031年）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全球主要地区无水氯化铁销量分析：2020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全球主要地区无水氯化铁销量及市场份额（2020-2025年）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全球主要地区无水氯化铁销量及市场份额预测（2025-2031年）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北美市场无水氯化铁销量、收入及增长率（2020-2031）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欧洲市场无水氯化铁销量、收入及增长率（2020-2031）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中国市场无水氯化铁销量、收入及增长率（2020-2031）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日本市场无水氯化铁销量、收入及增长率（2020-2031）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东南亚市场无水氯化铁销量、收入及增长率（2020-2031）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印度市场无水氯化铁销量、收入及增长率（2020-2031）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无水氯化铁销量、收入、价格及毛利率（2020-2025）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不同产品类型无水氯化铁分析</w:t>
      </w:r>
      <w:r>
        <w:rPr>
          <w:rFonts w:hint="eastAsia"/>
        </w:rPr>
        <w:br/>
      </w:r>
      <w:r>
        <w:rPr>
          <w:rFonts w:hint="eastAsia"/>
        </w:rPr>
        <w:t>　　6.1 全球不同产品类型无水氯化铁销量（2020-2031）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全球不同产品类型无水氯化铁销量及市场份额（2020-2025）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全球不同产品类型无水氯化铁销量预测（2025-2031）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全球不同产品类型无水氯化铁收入（2020-2031）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全球不同产品类型无水氯化铁收入及市场份额（2020-2025）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全球不同产品类型无水氯化铁收入预测（2025-2031）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全球不同产品类型无水氯化铁价格走势（2020-2031）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不同应用无水氯化铁分析</w:t>
      </w:r>
      <w:r>
        <w:rPr>
          <w:rFonts w:hint="eastAsia"/>
        </w:rPr>
        <w:br/>
      </w:r>
      <w:r>
        <w:rPr>
          <w:rFonts w:hint="eastAsia"/>
        </w:rPr>
        <w:t>　　7.1 全球不同应用无水氯化铁销量（2020-2031）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全球不同应用无水氯化铁销量及市场份额（2020-2025）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全球不同应用无水氯化铁销量预测（2025-2031）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全球不同应用无水氯化铁收入（2020-2031）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全球不同应用无水氯化铁收入及市场份额（2020-2025）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全球不同应用无水氯化铁收入预测（2025-2031）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全球不同应用无水氯化铁价格走势（2020-2031）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无水氯化铁行业发展趋势</w:t>
      </w:r>
      <w:r>
        <w:rPr>
          <w:rFonts w:hint="eastAsia"/>
        </w:rPr>
        <w:br/>
      </w:r>
      <w:r>
        <w:rPr>
          <w:rFonts w:hint="eastAsia"/>
        </w:rPr>
        <w:t>　　8.2 无水氯化铁行业主要驱动因素</w:t>
      </w:r>
      <w:r>
        <w:rPr>
          <w:rFonts w:hint="eastAsia"/>
        </w:rPr>
        <w:br/>
      </w:r>
      <w:r>
        <w:rPr>
          <w:rFonts w:hint="eastAsia"/>
        </w:rPr>
        <w:t>　　8.3 无水氯化铁中国企业SWOT分析</w:t>
      </w:r>
      <w:r>
        <w:rPr>
          <w:rFonts w:hint="eastAsia"/>
        </w:rPr>
        <w:br/>
      </w:r>
      <w:r>
        <w:rPr>
          <w:rFonts w:hint="eastAsia"/>
        </w:rPr>
        <w:t>　　8.4 中国无水氯化铁行业政策环境分析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无水氯化铁行业产业链简介</w:t>
      </w:r>
      <w:r>
        <w:rPr>
          <w:rFonts w:hint="eastAsia"/>
        </w:rPr>
        <w:br/>
      </w:r>
      <w:r>
        <w:rPr>
          <w:rFonts w:hint="eastAsia"/>
        </w:rPr>
        <w:t>　　　　9.1.1 无水氯化铁行业供应链分析</w:t>
      </w:r>
      <w:r>
        <w:rPr>
          <w:rFonts w:hint="eastAsia"/>
        </w:rPr>
        <w:br/>
      </w:r>
      <w:r>
        <w:rPr>
          <w:rFonts w:hint="eastAsia"/>
        </w:rPr>
        <w:t>　　　　9.1.2 无水氯化铁主要原料及供应情况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无水氯化铁行业主要下游客户</w:t>
      </w:r>
      <w:r>
        <w:rPr>
          <w:rFonts w:hint="eastAsia"/>
        </w:rPr>
        <w:br/>
      </w:r>
      <w:r>
        <w:rPr>
          <w:rFonts w:hint="eastAsia"/>
        </w:rPr>
        <w:t>　　9.2 无水氯化铁行业采购模式</w:t>
      </w:r>
      <w:r>
        <w:rPr>
          <w:rFonts w:hint="eastAsia"/>
        </w:rPr>
        <w:br/>
      </w:r>
      <w:r>
        <w:rPr>
          <w:rFonts w:hint="eastAsia"/>
        </w:rPr>
        <w:t>　　9.3 无水氯化铁行业生产模式</w:t>
      </w:r>
      <w:r>
        <w:rPr>
          <w:rFonts w:hint="eastAsia"/>
        </w:rPr>
        <w:br/>
      </w:r>
      <w:r>
        <w:rPr>
          <w:rFonts w:hint="eastAsia"/>
        </w:rPr>
        <w:t>　　9.4 无水氯化铁行业销售模式及销售渠道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按产品类型细分，全球无水氯化铁市场规模2020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按应用细分，全球无水氯化铁市场规模2020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无水氯化铁行业发展主要特点</w:t>
      </w:r>
      <w:r>
        <w:rPr>
          <w:rFonts w:hint="eastAsia"/>
        </w:rPr>
        <w:br/>
      </w:r>
      <w:r>
        <w:rPr>
          <w:rFonts w:hint="eastAsia"/>
        </w:rPr>
        <w:t>　　表4 无水氯化铁行业发展有利因素分析</w:t>
      </w:r>
      <w:r>
        <w:rPr>
          <w:rFonts w:hint="eastAsia"/>
        </w:rPr>
        <w:br/>
      </w:r>
      <w:r>
        <w:rPr>
          <w:rFonts w:hint="eastAsia"/>
        </w:rPr>
        <w:t>　　表5 无水氯化铁行业发展不利因素分析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进入无水氯化铁行业壁垒</w:t>
      </w:r>
      <w:r>
        <w:rPr>
          <w:rFonts w:hint="eastAsia"/>
        </w:rPr>
        <w:br/>
      </w:r>
      <w:r>
        <w:rPr>
          <w:rFonts w:hint="eastAsia"/>
        </w:rPr>
        <w:t>　　表7 无水氯化铁主要企业在国际市场占有率（按销量，2020-2025）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2025年无水氯化铁主要企业在国际市场排名（按销量）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全球市场主要企业无水氯化铁销量（2020-2025）&amp;（千吨）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无水氯化铁主要企业在国际市场占有率（按收入，2020-2025）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2025年无水氯化铁主要企业在国际市场排名（按收入）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全球市场主要企业无水氯化铁销售收入（2020-2025）&amp;（万元）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全球市场主要企业无水氯化铁销售价格（2020-2025）&amp;（元/吨）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无水氯化铁主要企业在中国市场占有率（按销量，2020-2025）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2025年无水氯化铁主要企业在中国市场排名（按销量）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中国市场主要企业无水氯化铁销量（2020-2025）&amp;（千吨）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无水氯化铁主要企业在中国市场占有率（按收入，2020-2025）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2025年无水氯化铁主要企业在中国市场排名（按收入）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中国市场主要企业无水氯化铁销售收入（2020-2025）&amp;（万元）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全球主要厂商无水氯化铁总部及产地分布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全球主要厂商成立时间及无水氯化铁商业化日期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全球主要厂商无水氯化铁产品类型及应用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2025年全球无水氯化铁主要厂商市场地位（第一梯队、第二梯队和第三梯队）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全球无水氯化铁市场投资、并购等现状分析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全球主要地区无水氯化铁产量增速（CAGR）：（2020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全球主要地区无水氯化铁产量（2020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全球主要地区无水氯化铁产量（2020-2025）&amp;（千吨）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全球主要地区无水氯化铁产量（2025-2031）&amp;（千吨）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全球主要地区无水氯化铁产量市场份额（2020-2025）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全球主要地区无水氯化铁产量（2025-2031）&amp;（千吨）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全球主要地区无水氯化铁销售收入增速：（2020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全球主要地区无水氯化铁销售收入（2020-2025）&amp;（万元）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全球主要地区无水氯化铁销售收入市场份额（2020-2025）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全球主要地区无水氯化铁收入（2025-2031）&amp;（万元）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全球主要地区无水氯化铁收入市场份额（2025-2031）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全球主要地区无水氯化铁销量（千吨）：2020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全球主要地区无水氯化铁销量（2020-2025）&amp;（千吨）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全球主要地区无水氯化铁销量市场份额（2020-2025）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全球主要地区无水氯化铁销量（2025-2031）&amp;（千吨）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全球主要地区无水氯化铁销量份额（2025-2031）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无水氯化铁生产基地、销售区域、竞争对手及市场地位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无水氯化铁产品规格、参数及市场应用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无水氯化铁销量（千吨）、收入（万元）、价格（元/吨）及毛利率（2020-2025）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全球不同产品类型无水氯化铁销量（2020-2025年）&amp;（千吨）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全球不同产品类型无水氯化铁销量市场份额（2020-2025）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全球不同产品类型无水氯化铁销量预测（2025-2031）&amp;（千吨）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全球市场不同产品类型无水氯化铁销量市场份额预测（2025-2031）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全球不同产品类型无水氯化铁收入（2020-2025年）&amp;（万元）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全球不同产品类型无水氯化铁收入市场份额（2020-2025）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全球不同产品类型无水氯化铁收入预测（2025-2031）&amp;（万元）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全球不同产品类型无水氯化铁收入市场份额预测（2025-2031）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全球不同应用无水氯化铁销量（2020-2025年）&amp;（千吨）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表110 全球不同应用无水氯化铁销量市场份额（2020-2025）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全球不同应用无水氯化铁销量预测（2025-2031）&amp;（千吨）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表112 全球市场不同应用无水氯化铁销量市场份额预测（2025-2031）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全球不同应用无水氯化铁收入（2020-2025年）&amp;（万元）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全球不同应用无水氯化铁收入市场份额（2020-2025）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全球不同应用无水氯化铁收入预测（2025-2031）&amp;（万元）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全球不同应用无水氯化铁收入市场份额预测（2025-2031）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无水氯化铁行业发展趋势</w:t>
      </w:r>
      <w:r>
        <w:rPr>
          <w:rFonts w:hint="eastAsia"/>
        </w:rPr>
        <w:br/>
      </w:r>
      <w:r>
        <w:rPr>
          <w:rFonts w:hint="eastAsia"/>
        </w:rPr>
        <w:t>　　表118 无水氯化铁行业主要驱动因素</w:t>
      </w:r>
      <w:r>
        <w:rPr>
          <w:rFonts w:hint="eastAsia"/>
        </w:rPr>
        <w:br/>
      </w:r>
      <w:r>
        <w:rPr>
          <w:rFonts w:hint="eastAsia"/>
        </w:rPr>
        <w:t>　　表119 无水氯化铁行业供应链分析</w:t>
      </w:r>
      <w:r>
        <w:rPr>
          <w:rFonts w:hint="eastAsia"/>
        </w:rPr>
        <w:br/>
      </w:r>
      <w:r>
        <w:rPr>
          <w:rFonts w:hint="eastAsia"/>
        </w:rPr>
        <w:t>　　表120 无水氯化铁上游原料供应商</w:t>
      </w:r>
      <w:r>
        <w:rPr>
          <w:rFonts w:hint="eastAsia"/>
        </w:rPr>
        <w:br/>
      </w:r>
      <w:r>
        <w:rPr>
          <w:rFonts w:hint="eastAsia"/>
        </w:rPr>
        <w:t>　　表121 无水氯化铁行业主要下游客户</w:t>
      </w:r>
      <w:r>
        <w:rPr>
          <w:rFonts w:hint="eastAsia"/>
        </w:rPr>
        <w:br/>
      </w:r>
      <w:r>
        <w:rPr>
          <w:rFonts w:hint="eastAsia"/>
        </w:rPr>
        <w:t>　　表122 无水氯化铁行业典型经销商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无水氯化铁产品图片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全球不同产品类型无水氯化铁销售额2020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全球不同产品类型无水氯化铁市场份额2024 VS 2025</w:t>
      </w:r>
      <w:r>
        <w:rPr>
          <w:rFonts w:hint="eastAsia"/>
        </w:rPr>
        <w:br/>
      </w:r>
      <w:r>
        <w:rPr>
          <w:rFonts w:hint="eastAsia"/>
        </w:rPr>
        <w:t>　　图4 纯化学品产品图片</w:t>
      </w:r>
      <w:r>
        <w:rPr>
          <w:rFonts w:hint="eastAsia"/>
        </w:rPr>
        <w:br/>
      </w:r>
      <w:r>
        <w:rPr>
          <w:rFonts w:hint="eastAsia"/>
        </w:rPr>
        <w:t>　　图5 分析试剂产品图片</w:t>
      </w:r>
      <w:r>
        <w:rPr>
          <w:rFonts w:hint="eastAsia"/>
        </w:rPr>
        <w:br/>
      </w:r>
      <w:r>
        <w:rPr>
          <w:rFonts w:hint="eastAsia"/>
        </w:rPr>
        <w:t>　　图6 保证试剂产品图片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全球不同应用无水氯化铁销售额2020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全球不同应用无水氯化铁市场份额2024 VS 2025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水处理</w:t>
      </w:r>
      <w:r>
        <w:rPr>
          <w:rFonts w:hint="eastAsia"/>
        </w:rPr>
        <w:br/>
      </w:r>
      <w:r>
        <w:rPr>
          <w:rFonts w:hint="eastAsia"/>
        </w:rPr>
        <w:t>　　图12 工业应用</w:t>
      </w:r>
      <w:r>
        <w:rPr>
          <w:rFonts w:hint="eastAsia"/>
        </w:rPr>
        <w:br/>
      </w:r>
      <w:r>
        <w:rPr>
          <w:rFonts w:hint="eastAsia"/>
        </w:rPr>
        <w:t>　　图13 研究应用</w:t>
      </w:r>
      <w:r>
        <w:rPr>
          <w:rFonts w:hint="eastAsia"/>
        </w:rPr>
        <w:br/>
      </w:r>
      <w:r>
        <w:rPr>
          <w:rFonts w:hint="eastAsia"/>
        </w:rPr>
        <w:t>　　图14 其他用途</w:t>
      </w:r>
      <w:r>
        <w:rPr>
          <w:rFonts w:hint="eastAsia"/>
        </w:rPr>
        <w:br/>
      </w:r>
      <w:r>
        <w:rPr>
          <w:rFonts w:hint="eastAsia"/>
        </w:rPr>
        <w:t>　　图15 2025年全球前五大生产商无水氯化铁市场份额</w:t>
      </w:r>
      <w:r>
        <w:rPr>
          <w:rFonts w:hint="eastAsia"/>
        </w:rPr>
        <w:br/>
      </w:r>
      <w:r>
        <w:rPr>
          <w:rFonts w:hint="eastAsia"/>
        </w:rPr>
        <w:t>　　图16 2025年全球无水氯化铁第一梯队、第二梯队和第三梯队厂商及市场份额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全球无水氯化铁产能、产量、产能利用率及发展趋势（2020-2031）&amp;（千吨）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全球无水氯化铁产量、需求量及发展趋势（2020-2031）&amp;（千吨）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全球主要地区无水氯化铁产量市场份额（2020-2031）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中国无水氯化铁产能、产量、产能利用率及发展趋势（2020-2031）&amp;（千吨）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中国无水氯化铁产量、市场需求量及发展趋势（2020-2031）&amp;（千吨）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全球无水氯化铁市场销售额及增长率：（2020-2031）&amp;（万元）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全球市场无水氯化铁市场规模：2020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全球市场无水氯化铁销量及增长率（2020-2031）&amp;（千吨）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全球市场无水氯化铁价格趋势（2020-2031）&amp;（元/吨）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全球主要地区无水氯化铁销售收入（2020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全球主要地区无水氯化铁销售收入市场份额（2024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北美市场无水氯化铁销量及增长率（2020-2031）&amp;（千吨）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北美市场无水氯化铁收入及增长率（2020-2031）&amp;（万元）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欧洲市场无水氯化铁销量及增长率（2020-2031）&amp;（千吨）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欧洲市场无水氯化铁收入及增长率（2020-2031）&amp;（万元）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中国市场无水氯化铁销量及增长率（2020-2031）&amp;（千吨）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中国市场无水氯化铁收入及增长率（2020-2031）&amp;（万元）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日本市场无水氯化铁销量及增长率（2020-2031）&amp;（千吨）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日本市场无水氯化铁收入及增长率（2020-2031）&amp;（万元）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东南亚市场无水氯化铁销量及增长率（2020-2031）&amp;（千吨）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东南亚市场无水氯化铁收入及增长率（2020-2031）&amp;（万元）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印度市场无水氯化铁销量及增长率（2020-2031）&amp;（千吨）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图39 印度市场无水氯化铁收入及增长率（2020-2031）&amp;（万元）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全球不同产品类型无水氯化铁价格走势（2020-2031）&amp;（元/吨）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全球不同应用无水氯化铁价格走势（2020-2031）&amp;（元/吨）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无水氯化铁中国企业SWOT分析</w:t>
      </w:r>
      <w:r>
        <w:rPr>
          <w:rFonts w:hint="eastAsia"/>
        </w:rPr>
        <w:br/>
      </w:r>
      <w:r>
        <w:rPr>
          <w:rFonts w:hint="eastAsia"/>
        </w:rPr>
        <w:t>　　图43 无水氯化铁产业链</w:t>
      </w:r>
      <w:r>
        <w:rPr>
          <w:rFonts w:hint="eastAsia"/>
        </w:rPr>
        <w:br/>
      </w:r>
      <w:r>
        <w:rPr>
          <w:rFonts w:hint="eastAsia"/>
        </w:rPr>
        <w:t>　　图44 无水氯化铁行业采购模式分析</w:t>
      </w:r>
      <w:r>
        <w:rPr>
          <w:rFonts w:hint="eastAsia"/>
        </w:rPr>
        <w:br/>
      </w:r>
      <w:r>
        <w:rPr>
          <w:rFonts w:hint="eastAsia"/>
        </w:rPr>
        <w:t>　　图45 无水氯化铁行业生产模式分析</w:t>
      </w:r>
      <w:r>
        <w:rPr>
          <w:rFonts w:hint="eastAsia"/>
        </w:rPr>
        <w:br/>
      </w:r>
      <w:r>
        <w:rPr>
          <w:rFonts w:hint="eastAsia"/>
        </w:rPr>
        <w:t>　　图46 无水氯化铁行业销售模式分析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d869b171542c3" w:history="1">
        <w:r>
          <w:rPr>
            <w:rStyle w:val="Hyperlink"/>
          </w:rPr>
          <w:t>2025-2031年全球与中国无水氯化铁行业现状研究分析及市场前景预测报告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d869b171542c3" w:history="1">
        <w:r>
          <w:rPr>
            <w:rStyle w:val="Hyperlink"/>
          </w:rPr>
          <w:t>https://www.20087.com/8/95/WuShuiLvHuaTieHangYeXianZhuangJiQianJing.html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铁多少钱一吨、无水氯化铁怎么制取、实验室制备无水FeCL3、无水氯化铁和六水氯化铁区别、消去六水氯化铁的结晶水的方法、制备无水氯化铁、socl2制无水氯化铁、氯化铁溶液制备无水氯化铁、无水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eb86750084ac0" w:history="1">
      <w:r>
        <w:rPr>
          <w:rStyle w:val="Hyperlink"/>
        </w:rPr>
        <w:t>2025-2031年全球与中国无水氯化铁行业现状研究分析及市场前景预测报告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uShuiLvHuaTieHangYeXianZhuangJiQianJing.html" TargetMode="External" Id="Rbd6d869b1715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uShuiLvHuaTieHangYeXianZhuangJiQianJing.html" TargetMode="External" Id="Rc76eb8675008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2025-05-03T05:16:00Z</dcterms:created>
  <dcterms:modified xsi:type="dcterms:W3CDTF">2025-05-03T06:16:00Z</dcterms:modified>
  <dc:subject>2025-2031年全球与中国无水氯化铁行业现状研究分析及市场前景预测报告</dc:subject>
  <dc:title>2025-2031年全球与中国无水氯化铁行业现状研究分析及市场前景预测报告</dc:title>
  <cp:keywords>2025-2031年全球与中国无水氯化铁行业现状研究分析及市场前景预测报告</cp:keywords>
  <dc:description>2025-2031年全球与中国无水氯化铁行业现状研究分析及市场前景预测报告</dc:description>
</cp:coreProperties>
</file>