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b852afa9c438c" w:history="1">
              <w:r>
                <w:rPr>
                  <w:rStyle w:val="Hyperlink"/>
                </w:rPr>
                <w:t>中国无铅汽油行业调研与发展前景预测（2026-2032年）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b852afa9c438c" w:history="1">
              <w:r>
                <w:rPr>
                  <w:rStyle w:val="Hyperlink"/>
                </w:rPr>
                <w:t>中国无铅汽油行业调研与发展前景预测（2026-2032年）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b852afa9c438c" w:history="1">
                <w:r>
                  <w:rPr>
                    <w:rStyle w:val="Hyperlink"/>
                  </w:rPr>
                  <w:t>https://www.20087.com/8/75/WuQianQiYouHangYeQianJing.html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是一种环保型燃料，已经成为全球范围内普遍使用的汽车燃料。随着对环境保护意识的增强和技术的进步，无铅汽油在燃烧效率、排放性能方面有了显著提升。目前市场上，无铅汽油不仅在能量密度、辛烷值等方面有所改进，还在减少尾气排放、提高燃油经济性等方面实现了突破。随着炼油技术和添加剂技术的进步，现代无铅汽油能够更好地满足汽车发动机的性能要求，同时减少污染物的排放。同时，随着对低碳经济的追求，无铅汽油的研发更加注重提高燃烧效率，减少温室气体排放。</w:t>
      </w:r>
      <w:r>
        <w:rPr>
          <w:rFonts w:hint="eastAsia"/>
        </w:rPr>
        <w:br/>
      </w:r>
      <w:r>
        <w:rPr>
          <w:rFonts w:hint="eastAsia"/>
        </w:rPr>
        <w:t>　　未来，无铅汽油将朝着更加高效、环保和可持续的方向发展。一方面，随着炼油技术和催化裂解技术的进步，无铅汽油将具备更高的能量密度和更好的燃烧性能，提高汽车的燃油经济性。另一方面，随着可持续发展理念的推广，无铅汽油将更加注重减少尾气中有害物质的排放，采用更先进的添加剂技术，减少对环境的影响。此外，随着电动汽车和其他清洁能源汽车的发展，无铅汽油将面临更大的市场竞争压力，因此，提高无铅汽油的整体性能和环保水平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b852afa9c438c" w:history="1">
        <w:r>
          <w:rPr>
            <w:rStyle w:val="Hyperlink"/>
          </w:rPr>
          <w:t>中国无铅汽油行业调研与发展前景预测（2026-2032年）</w:t>
        </w:r>
      </w:hyperlink>
      <w:r>
        <w:rPr>
          <w:rFonts w:hint="eastAsia"/>
        </w:rPr>
        <w:t>》系统分析了我国无铅汽油行业的市场规模、市场需求及价格动态，深入探讨了无铅汽油产业链结构与发展特点。报告对无铅汽油细分市场进行了详细剖析，基于科学数据预测了市场前景及未来发展趋势，同时聚焦无铅汽油重点企业，评估了品牌影响力、市场竞争力及行业集中度变化。通过专业分析与客观洞察，报告为投资者、产业链相关企业及政府决策部门提供了重要参考，是把握无铅汽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无铅汽油行业概述</w:t>
      </w:r>
      <w:r>
        <w:rPr>
          <w:rFonts w:hint="eastAsia"/>
        </w:rPr>
        <w:br/>
      </w:r>
      <w:r>
        <w:rPr>
          <w:rFonts w:hint="eastAsia"/>
        </w:rPr>
        <w:t>　　第一节 无铅汽油定义与分类</w:t>
      </w:r>
      <w:r>
        <w:rPr>
          <w:rFonts w:hint="eastAsia"/>
        </w:rPr>
        <w:br/>
      </w:r>
      <w:r>
        <w:rPr>
          <w:rFonts w:hint="eastAsia"/>
        </w:rPr>
        <w:t>　　第二节 无铅汽油应用领域</w:t>
      </w:r>
      <w:r>
        <w:rPr>
          <w:rFonts w:hint="eastAsia"/>
        </w:rPr>
        <w:br/>
      </w:r>
      <w:r>
        <w:rPr>
          <w:rFonts w:hint="eastAsia"/>
        </w:rPr>
        <w:t>　　第三节 无铅汽油行业经济指标分析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无铅汽油产业链及经营模式分析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全球无铅汽油市场发展综述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2020-2025年全球无铅汽油市场规模与趋势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主要国家与地区无铅汽油市场分析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2026-2032年全球无铅汽油行业发展趋势与前景预测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中国无铅汽油行业市场分析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2025-2026年无铅汽油产能与投资动态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一、国内无铅汽油产能及利用情况</w:t>
      </w:r>
      <w:r>
        <w:rPr>
          <w:rFonts w:hint="eastAsia"/>
        </w:rPr>
        <w:br/>
      </w:r>
      <w:r>
        <w:rPr>
          <w:rFonts w:hint="eastAsia"/>
        </w:rPr>
        <w:t>　　　　二、无铅汽油产能扩张与投资动态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2026-2032年无铅汽油行业产量统计与趋势预测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一、2020-2025年无铅汽油行业产量数据统计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1、2020-2025年无铅汽油产量及增长趋势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2、2020-2025年无铅汽油细分产品产量及份额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二、影响无铅汽油产量的关键因素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三、2026-2032年无铅汽油产量预测</w:t>
      </w:r>
      <w:r>
        <w:rPr>
          <w:rFonts w:hint="eastAsia"/>
        </w:rPr>
        <w:br/>
      </w:r>
      <w:r>
        <w:rPr>
          <w:rFonts w:hint="eastAsia"/>
        </w:rPr>
        <w:t>　　第三节 2026-2032年无铅汽油市场需求与销售分析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一、2025-2026年无铅汽油行业需求现状</w:t>
      </w:r>
      <w:r>
        <w:rPr>
          <w:rFonts w:hint="eastAsia"/>
        </w:rPr>
        <w:br/>
      </w:r>
      <w:r>
        <w:rPr>
          <w:rFonts w:hint="eastAsia"/>
        </w:rPr>
        <w:t>　　　　二、无铅汽油客户群体与需求特点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三、2020-2025年无铅汽油行业销售规模分析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四、2026-2032年无铅汽油市场增长潜力与规模预测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无铅汽油细分市场分析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一、2025-2026年无铅汽油主要细分产品市场现状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无铅汽油下游应用与客户群体分析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一、2025-2026年无铅汽油各应用领域市场现状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2025-2026年中国无铅汽油技术发展研究</w:t>
      </w:r>
      <w:r>
        <w:rPr>
          <w:rFonts w:hint="eastAsia"/>
        </w:rPr>
        <w:br/>
      </w:r>
      <w:r>
        <w:rPr>
          <w:rFonts w:hint="eastAsia"/>
        </w:rPr>
        <w:t>　　第一节 当前无铅汽油技术发展现状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国内外无铅汽油技术差异与原因</w:t>
      </w:r>
      <w:r>
        <w:rPr>
          <w:rFonts w:hint="eastAsia"/>
        </w:rPr>
        <w:br/>
      </w:r>
      <w:r>
        <w:rPr>
          <w:rFonts w:hint="eastAsia"/>
        </w:rPr>
        <w:t>　　第三节 无铅汽油技术创新与发展趋势预测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技术进步对无铅汽油行业的影响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一、2020-2025年无铅汽油市场价格走势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无铅汽油定价策略与方法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2026-2032年无铅汽油价格竞争态势与趋势预测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2025-2026年重点区域无铅汽油市场发展概况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2020-2025年中国无铅汽油行业进出口情况分析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一、2020-2025年无铅汽油进口规模及增长情况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一、2020-2025年无铅汽油出口规模及增长情况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2020-2025年中国无铅汽油行业总体发展与财务状况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2020-2025年中国无铅汽油行业规模情况</w:t>
      </w:r>
      <w:r>
        <w:rPr>
          <w:rFonts w:hint="eastAsia"/>
        </w:rPr>
        <w:br/>
      </w:r>
      <w:r>
        <w:rPr>
          <w:rFonts w:hint="eastAsia"/>
        </w:rPr>
        <w:t>　　　　一、无铅汽油行业企业数量规模</w:t>
      </w:r>
      <w:r>
        <w:rPr>
          <w:rFonts w:hint="eastAsia"/>
        </w:rPr>
        <w:br/>
      </w:r>
      <w:r>
        <w:rPr>
          <w:rFonts w:hint="eastAsia"/>
        </w:rPr>
        <w:t>　　　　二、无铅汽油行业从业人员规模</w:t>
      </w:r>
      <w:r>
        <w:rPr>
          <w:rFonts w:hint="eastAsia"/>
        </w:rPr>
        <w:br/>
      </w:r>
      <w:r>
        <w:rPr>
          <w:rFonts w:hint="eastAsia"/>
        </w:rPr>
        <w:t>　　　　三、无铅汽油行业市场敏感性分析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2020-2025年中国无铅汽油行业财务能力分析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一、无铅汽油行业盈利能力</w:t>
      </w:r>
      <w:r>
        <w:rPr>
          <w:rFonts w:hint="eastAsia"/>
        </w:rPr>
        <w:br/>
      </w:r>
      <w:r>
        <w:rPr>
          <w:rFonts w:hint="eastAsia"/>
        </w:rPr>
        <w:t>　　　　二、无铅汽油行业偿债能力</w:t>
      </w:r>
      <w:r>
        <w:rPr>
          <w:rFonts w:hint="eastAsia"/>
        </w:rPr>
        <w:br/>
      </w:r>
      <w:r>
        <w:rPr>
          <w:rFonts w:hint="eastAsia"/>
        </w:rPr>
        <w:t>　　　　三、无铅汽油行业营运能力</w:t>
      </w:r>
      <w:r>
        <w:rPr>
          <w:rFonts w:hint="eastAsia"/>
        </w:rPr>
        <w:br/>
      </w:r>
      <w:r>
        <w:rPr>
          <w:rFonts w:hint="eastAsia"/>
        </w:rPr>
        <w:t>　　　　四、无铅汽油行业发展能力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中国无铅汽油行业竞争格局分析</w:t>
      </w:r>
      <w:r>
        <w:rPr>
          <w:rFonts w:hint="eastAsia"/>
        </w:rPr>
        <w:br/>
      </w:r>
      <w:r>
        <w:rPr>
          <w:rFonts w:hint="eastAsia"/>
        </w:rPr>
        <w:t>　　第一节 无铅汽油行业竞争格局总览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2025-2026年无铅汽油行业竞争力分析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2020-2025年无铅汽油行业企业并购活动分析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2025-2026年无铅汽油行业会展与招投标活动分析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2026年中国无铅汽油企业发展企业发展策略与建议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无铅汽油销售模式与渠道策略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无铅汽油品牌与市场推广策略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无铅汽油研发投入与技术创新能力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无铅汽油合作联盟与资源整合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中国无铅汽油行业风险与对策</w:t>
      </w:r>
      <w:r>
        <w:rPr>
          <w:rFonts w:hint="eastAsia"/>
        </w:rPr>
        <w:br/>
      </w:r>
      <w:r>
        <w:rPr>
          <w:rFonts w:hint="eastAsia"/>
        </w:rPr>
        <w:t>　　第一节 无铅汽油行业SWOT分析</w:t>
      </w:r>
      <w:r>
        <w:rPr>
          <w:rFonts w:hint="eastAsia"/>
        </w:rPr>
        <w:br/>
      </w:r>
      <w:r>
        <w:rPr>
          <w:rFonts w:hint="eastAsia"/>
        </w:rPr>
        <w:t>　　　　一、无铅汽油行业优势</w:t>
      </w:r>
      <w:r>
        <w:rPr>
          <w:rFonts w:hint="eastAsia"/>
        </w:rPr>
        <w:br/>
      </w:r>
      <w:r>
        <w:rPr>
          <w:rFonts w:hint="eastAsia"/>
        </w:rPr>
        <w:t>　　　　二、无铅汽油行业劣势</w:t>
      </w:r>
      <w:r>
        <w:rPr>
          <w:rFonts w:hint="eastAsia"/>
        </w:rPr>
        <w:br/>
      </w:r>
      <w:r>
        <w:rPr>
          <w:rFonts w:hint="eastAsia"/>
        </w:rPr>
        <w:t>　　　　三、无铅汽油市场机会</w:t>
      </w:r>
      <w:r>
        <w:rPr>
          <w:rFonts w:hint="eastAsia"/>
        </w:rPr>
        <w:br/>
      </w:r>
      <w:r>
        <w:rPr>
          <w:rFonts w:hint="eastAsia"/>
        </w:rPr>
        <w:t>　　　　四、无铅汽油市场威胁</w:t>
      </w:r>
      <w:r>
        <w:rPr>
          <w:rFonts w:hint="eastAsia"/>
        </w:rPr>
        <w:br/>
      </w:r>
      <w:r>
        <w:rPr>
          <w:rFonts w:hint="eastAsia"/>
        </w:rPr>
        <w:t>　　第二节 无铅汽油行业风险及对策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2026-2032年中国无铅汽油行业前景与发展趋势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2025-2026年无铅汽油行业发展环境分析</w:t>
      </w:r>
      <w:r>
        <w:rPr>
          <w:rFonts w:hint="eastAsia"/>
        </w:rPr>
        <w:br/>
      </w:r>
      <w:r>
        <w:rPr>
          <w:rFonts w:hint="eastAsia"/>
        </w:rPr>
        <w:t>　　　　一、无铅汽油行业主管部门与监管体制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二、无铅汽油行业主要法律法规及政策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三、无铅汽油行业标准与质量监管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2026-2032年无铅汽油行业发展趋势与方向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2026-2032年无铅汽油行业发展潜力与机遇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[-中-智-林-]无铅汽油行业发展建议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2026年无铅汽油市场前景分析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2026-2032年中国无铅汽油市场需求预测</w:t>
      </w:r>
      <w:r>
        <w:rPr>
          <w:rFonts w:hint="eastAsia"/>
        </w:rPr>
        <w:br/>
      </w:r>
      <w:r>
        <w:rPr>
          <w:rFonts w:hint="eastAsia"/>
        </w:rPr>
        <w:t>　　图表 2026年无铅汽油发展趋势预测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b852afa9c438c" w:history="1">
        <w:r>
          <w:rPr>
            <w:rStyle w:val="Hyperlink"/>
          </w:rPr>
          <w:t>中国无铅汽油行业调研与发展前景预测（2026-2032年）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b852afa9c438c" w:history="1">
        <w:r>
          <w:rPr>
            <w:rStyle w:val="Hyperlink"/>
          </w:rPr>
          <w:t>https://www.20087.com/8/75/WuQianQiYouHangYeQianJing.html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28db6b304744" w:history="1">
      <w:r>
        <w:rPr>
          <w:rStyle w:val="Hyperlink"/>
        </w:rPr>
        <w:t>中国无铅汽油行业调研与发展前景预测（2026-2032年）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uQianQiYouHangYeQianJing.html" TargetMode="External" Id="R53bb852afa9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uQianQiYouHangYeQianJing.html" TargetMode="External" Id="Rd05d28db6b30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2025-08-19T01:13:00Z</dcterms:created>
  <dcterms:modified xsi:type="dcterms:W3CDTF">2025-08-19T02:13:00Z</dcterms:modified>
  <dc:subject>中国无铅汽油行业调研与发展前景预测（2026-2032年）</dc:subject>
  <dc:title>中国无铅汽油行业调研与发展前景预测（2026-2032年）</dc:title>
  <cp:keywords>中国无铅汽油行业调研与发展前景预测（2026-2032年）</cp:keywords>
  <dc:description>中国无铅汽油行业调研与发展前景预测（2026-2032年）</dc:description>
</cp:coreProperties>
</file>