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793640bf54716" w:history="1">
              <w:r>
                <w:rPr>
                  <w:rStyle w:val="Hyperlink"/>
                </w:rPr>
                <w:t>2024-2030年全球与中国智能混凝土行业研究及前景分析报告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793640bf54716" w:history="1">
              <w:r>
                <w:rPr>
                  <w:rStyle w:val="Hyperlink"/>
                </w:rPr>
                <w:t>2024-2030年全球与中国智能混凝土行业研究及前景分析报告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793640bf54716" w:history="1">
                <w:r>
                  <w:rPr>
                    <w:rStyle w:val="Hyperlink"/>
                  </w:rPr>
                  <w:t>https://www.20087.com/8/35/ZhiNengHunNingTuHangYeQianJingFenXi.html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混凝土是传统混凝土与智能技术的结合产物，通过嵌入传感器、纳米材料、自愈合物质等，使其具有监测自身状态、响应外部环境变化乃至自我修复的能力。近年来，随着智能材料科学的进展，智能混凝土的性能不断提升，已在桥梁、隧道、高层建筑等关键基础设施中得到初步应用。然而，高昂的成本、施工复杂性以及长期性能的不确定性，是制约其大规模商业化的主要障碍。</w:t>
      </w:r>
      <w:r>
        <w:rPr>
          <w:rFonts w:hint="eastAsia"/>
        </w:rPr>
        <w:br/>
      </w:r>
      <w:r>
        <w:rPr>
          <w:rFonts w:hint="eastAsia"/>
        </w:rPr>
        <w:t>　　未来，智能混凝土将更加注重成本效益和功能性。一方面，通过材料科学的创新，降低智能组件的生产成本，简化施工流程，提高经济效益。另一方面，智能混凝土将集成更多功能，如自清洁、温湿度调节、电磁屏蔽等，拓宽其在建筑和工程领域的应用范围。同时，随着物联网(IoT)和大数据技术的发展，智能混凝土将能够实时监测结构健康，预测维护需求，实现智能建筑的全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793640bf54716" w:history="1">
        <w:r>
          <w:rPr>
            <w:rStyle w:val="Hyperlink"/>
          </w:rPr>
          <w:t>2024-2030年全球与中国智能混凝土行业研究及前景分析报告</w:t>
        </w:r>
      </w:hyperlink>
      <w:r>
        <w:rPr>
          <w:rFonts w:hint="eastAsia"/>
        </w:rPr>
        <w:t>》依托国家统计局、发改委及智能混凝土相关行业协会的详实数据，对智能混凝土行业的现状、市场需求、市场规模、产业链结构、价格变动、细分市场进行了全面调研。智能混凝土报告还详细剖析了智能混凝土市场竞争格局，重点关注了品牌影响力、市场集中度及重点企业运营情况，并在预测智能混凝土市场发展前景和发展趋势的同时，识别了智能混凝土行业潜在的风险与机遇。智能混凝土报告以专业、科学、规范的研究方法和客观、权威的分析，为智能混凝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智能混凝土市场概述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按照不同产品类型，智能混凝土主要可以分为如下几个类别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不同产品类型智能混凝土市场规模2018 vs 2023 vs 2030</w:t>
      </w:r>
      <w:r>
        <w:rPr>
          <w:rFonts w:hint="eastAsia"/>
        </w:rPr>
        <w:br/>
      </w:r>
      <w:r>
        <w:rPr>
          <w:rFonts w:hint="eastAsia"/>
        </w:rPr>
        <w:t>　　　　1.2.2 自修复混凝土</w:t>
      </w:r>
      <w:r>
        <w:rPr>
          <w:rFonts w:hint="eastAsia"/>
        </w:rPr>
        <w:br/>
      </w:r>
      <w:r>
        <w:rPr>
          <w:rFonts w:hint="eastAsia"/>
        </w:rPr>
        <w:t>　　　　1.2.3 柔性混凝土</w:t>
      </w:r>
      <w:r>
        <w:rPr>
          <w:rFonts w:hint="eastAsia"/>
        </w:rPr>
        <w:br/>
      </w:r>
      <w:r>
        <w:rPr>
          <w:rFonts w:hint="eastAsia"/>
        </w:rPr>
        <w:t>　　　　1.2.4 加热混凝土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从不同应用，智能混凝土主要可以分为如下几个类别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不同应用智能混凝土市场规模2018 vs 2023 vs 2030</w:t>
      </w:r>
      <w:r>
        <w:rPr>
          <w:rFonts w:hint="eastAsia"/>
        </w:rPr>
        <w:br/>
      </w:r>
      <w:r>
        <w:rPr>
          <w:rFonts w:hint="eastAsia"/>
        </w:rPr>
        <w:t>　　　　1.3.2 水利水电工程</w:t>
      </w:r>
      <w:r>
        <w:rPr>
          <w:rFonts w:hint="eastAsia"/>
        </w:rPr>
        <w:br/>
      </w:r>
      <w:r>
        <w:rPr>
          <w:rFonts w:hint="eastAsia"/>
        </w:rPr>
        <w:t>　　　　1.3.3 航道枢纽工程</w:t>
      </w:r>
      <w:r>
        <w:rPr>
          <w:rFonts w:hint="eastAsia"/>
        </w:rPr>
        <w:br/>
      </w:r>
      <w:r>
        <w:rPr>
          <w:rFonts w:hint="eastAsia"/>
        </w:rPr>
        <w:t>　　　　1.3.4 公路工程建设</w:t>
      </w:r>
      <w:r>
        <w:rPr>
          <w:rFonts w:hint="eastAsia"/>
        </w:rPr>
        <w:br/>
      </w:r>
      <w:r>
        <w:rPr>
          <w:rFonts w:hint="eastAsia"/>
        </w:rPr>
        <w:t>　　　　1.3.5 房屋建设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智能混凝土行业发展总体概况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智能混凝土行业发展主要特点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智能混凝土行业发展影响因素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全球智能混凝土行业规模及预测分析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全球市场智能混凝土总体规模（2018-2030）</w:t>
      </w:r>
      <w:r>
        <w:rPr>
          <w:rFonts w:hint="eastAsia"/>
        </w:rPr>
        <w:br/>
      </w:r>
      <w:r>
        <w:rPr>
          <w:rFonts w:hint="eastAsia"/>
        </w:rPr>
        <w:t>　　　　2.1.2 中国市场智能混凝土总体规模（2018-2030）</w:t>
      </w:r>
      <w:r>
        <w:rPr>
          <w:rFonts w:hint="eastAsia"/>
        </w:rPr>
        <w:br/>
      </w:r>
      <w:r>
        <w:rPr>
          <w:rFonts w:hint="eastAsia"/>
        </w:rPr>
        <w:t>　　　　2.1.3 中国市场智能混凝土总规模占全球比重（2018-2030）</w:t>
      </w:r>
      <w:r>
        <w:rPr>
          <w:rFonts w:hint="eastAsia"/>
        </w:rPr>
        <w:br/>
      </w:r>
      <w:r>
        <w:rPr>
          <w:rFonts w:hint="eastAsia"/>
        </w:rPr>
        <w:t>　　2.2 全球主要地区智能混凝土市场规模分析（2018-2030）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全球市场主要企业智能混凝土收入分析（2018-2023）</w:t>
      </w:r>
      <w:r>
        <w:rPr>
          <w:rFonts w:hint="eastAsia"/>
        </w:rPr>
        <w:br/>
      </w:r>
      <w:r>
        <w:rPr>
          <w:rFonts w:hint="eastAsia"/>
        </w:rPr>
        <w:t>　　　　3.1.2 智能混凝土行业集中度分析：全球Top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全球智能混凝土第一梯队、第二梯队和第三梯队企业及市场份额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全球主要企业总部、智能混凝土市场分布及商业化日期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全球主要企业智能混凝土产品类型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中国本土主要企业智能混凝土收入分析（2018-2023）</w:t>
      </w:r>
      <w:r>
        <w:rPr>
          <w:rFonts w:hint="eastAsia"/>
        </w:rPr>
        <w:br/>
      </w:r>
      <w:r>
        <w:rPr>
          <w:rFonts w:hint="eastAsia"/>
        </w:rPr>
        <w:t>　　　　3.2.2 中国市场智能混凝土销售情况分析</w:t>
      </w:r>
      <w:r>
        <w:rPr>
          <w:rFonts w:hint="eastAsia"/>
        </w:rPr>
        <w:br/>
      </w:r>
      <w:r>
        <w:rPr>
          <w:rFonts w:hint="eastAsia"/>
        </w:rPr>
        <w:t>　　3.3 智能混凝土中国企业SWOT分析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不同产品类型智能混凝土分析</w:t>
      </w:r>
      <w:r>
        <w:rPr>
          <w:rFonts w:hint="eastAsia"/>
        </w:rPr>
        <w:br/>
      </w:r>
      <w:r>
        <w:rPr>
          <w:rFonts w:hint="eastAsia"/>
        </w:rPr>
        <w:t>　　4.1 全球市场不同产品类型智能混凝土总体规模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全球市场不同产品类型智能混凝土总体规模（2018-2023）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全球市场不同产品类型智能混凝土总体规模预测（2024-2030）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中国市场不同产品类型智能混凝土总体规模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中国市场不同产品类型智能混凝土总体规模（2018-2023）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中国市场不同产品类型智能混凝土总体规模预测（2024-2030）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不同应用智能混凝土分析</w:t>
      </w:r>
      <w:r>
        <w:rPr>
          <w:rFonts w:hint="eastAsia"/>
        </w:rPr>
        <w:br/>
      </w:r>
      <w:r>
        <w:rPr>
          <w:rFonts w:hint="eastAsia"/>
        </w:rPr>
        <w:t>　　5.1 全球市场不同应用智能混凝土总体规模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全球市场不同应用智能混凝土总体规模（2018-2023）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全球市场不同应用智能混凝土总体规模预测（2024-2030）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中国市场不同应用智能混凝土总体规模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中国市场不同应用智能混凝土总体规模（2018-2023）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中国市场不同应用智能混凝土总体规模预测（2024-2030）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智能混凝土行业发展机遇及主要驱动因素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智能混凝土行业发展面临的风险</w:t>
      </w:r>
      <w:r>
        <w:rPr>
          <w:rFonts w:hint="eastAsia"/>
        </w:rPr>
        <w:br/>
      </w:r>
      <w:r>
        <w:rPr>
          <w:rFonts w:hint="eastAsia"/>
        </w:rPr>
        <w:t>　　6.3 智能混凝土行业政策分析</w:t>
      </w:r>
      <w:r>
        <w:rPr>
          <w:rFonts w:hint="eastAsia"/>
        </w:rPr>
        <w:br/>
      </w:r>
      <w:r>
        <w:rPr>
          <w:rFonts w:hint="eastAsia"/>
        </w:rPr>
        <w:t>　　6.4 智能混凝土中国企业SWOT分析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智能混凝土行业产业链简介</w:t>
      </w:r>
      <w:r>
        <w:rPr>
          <w:rFonts w:hint="eastAsia"/>
        </w:rPr>
        <w:br/>
      </w:r>
      <w:r>
        <w:rPr>
          <w:rFonts w:hint="eastAsia"/>
        </w:rPr>
        <w:t>　　7.2 智能混凝土行业供应链分析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上下游行业对智能混凝土行业的影响</w:t>
      </w:r>
      <w:r>
        <w:rPr>
          <w:rFonts w:hint="eastAsia"/>
        </w:rPr>
        <w:br/>
      </w:r>
      <w:r>
        <w:rPr>
          <w:rFonts w:hint="eastAsia"/>
        </w:rPr>
        <w:t>　　7.3 智能混凝土行业采购模式</w:t>
      </w:r>
      <w:r>
        <w:rPr>
          <w:rFonts w:hint="eastAsia"/>
        </w:rPr>
        <w:br/>
      </w:r>
      <w:r>
        <w:rPr>
          <w:rFonts w:hint="eastAsia"/>
        </w:rPr>
        <w:t>　　7.4 智能混凝土行业开发/生产模式</w:t>
      </w:r>
      <w:r>
        <w:rPr>
          <w:rFonts w:hint="eastAsia"/>
        </w:rPr>
        <w:br/>
      </w:r>
      <w:r>
        <w:rPr>
          <w:rFonts w:hint="eastAsia"/>
        </w:rPr>
        <w:t>　　7.5 智能混凝土行业销售模式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全球市场主要智能混凝土企业简介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重点企业（1）基本信息、智能混凝土市场分布、总部及行业地位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重点企业（1）智能混凝土产品规格、参数及市场应用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重点企业（1）智能混凝土收入及毛利率（2018-2023）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重点企业（2）基本信息、智能混凝土市场分布、总部及行业地位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重点企业（2）智能混凝土产品规格、参数及市场应用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重点企业（2）智能混凝土收入及毛利率（2018-2023）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重点企业（3）基本信息、智能混凝土市场分布、总部及行业地位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重点企业（3）智能混凝土产品规格、参数及市场应用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重点企业（3）智能混凝土收入及毛利率（2018-2023）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重点企业（4）基本信息、智能混凝土市场分布、总部及行业地位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重点企业（4）智能混凝土产品规格、参数及市场应用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重点企业（4）智能混凝土收入及毛利率（2018-2023）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重点企业（5）基本信息、智能混凝土市场分布、总部及行业地位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重点企业（5）智能混凝土产品规格、参数及市场应用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重点企业（5）智能混凝土收入及毛利率（2018-2023）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重点企业（6）基本信息、智能混凝土市场分布、总部及行业地位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重点企业（6）智能混凝土产品规格、参数及市场应用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重点企业（6）智能混凝土收入及毛利率（2018-2023）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重点企业（7）基本信息、智能混凝土市场分布、总部及行业地位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重点企业（7）智能混凝土产品规格、参数及市场应用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重点企业（7）智能混凝土收入及毛利率（2018-2023）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重点企业（8）基本信息、智能混凝土市场分布、总部及行业地位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重点企业（8）智能混凝土产品规格、参数及市场应用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重点企业（8）智能混凝土收入及毛利率（2018-2023）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重点企业（9）基本信息、智能混凝土市场分布、总部及行业地位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重点企业（9）智能混凝土产品规格、参数及市场应用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重点企业（9）智能混凝土收入及毛利率（2018-2023）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重点企业（10）基本信息、智能混凝土市场分布、总部及行业地位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重点企业（10）智能混凝土产品规格、参数及市场应用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重点企业（10）智能混凝土收入及毛利率（2018-2023）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重点企业（11）基本信息、智能混凝土市场分布、总部及行业地位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重点企业（11）智能混凝土产品规格、参数及市场应用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重点企业（11）智能混凝土收入及毛利率（2018-2023）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重点企业（12）基本信息、智能混凝土市场分布、总部及行业地位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重点企业（12）智能混凝土产品规格、参数及市场应用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重点企业（12）智能混凝土收入及毛利率（2018-2023）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793640bf54716" w:history="1">
        <w:r>
          <w:rPr>
            <w:rStyle w:val="Hyperlink"/>
          </w:rPr>
          <w:t>2024-2030年全球与中国智能混凝土行业研究及前景分析报告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不同产品类型智能混凝土增长趋势2018 vs 2023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不同应用智能混凝土增长趋势2018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智能混凝土行业发展主要特点</w:t>
      </w:r>
      <w:r>
        <w:rPr>
          <w:rFonts w:hint="eastAsia"/>
        </w:rPr>
        <w:br/>
      </w:r>
      <w:r>
        <w:rPr>
          <w:rFonts w:hint="eastAsia"/>
        </w:rPr>
        <w:t>　　表4 智能混凝土行业发展有利因素分析</w:t>
      </w:r>
      <w:r>
        <w:rPr>
          <w:rFonts w:hint="eastAsia"/>
        </w:rPr>
        <w:br/>
      </w:r>
      <w:r>
        <w:rPr>
          <w:rFonts w:hint="eastAsia"/>
        </w:rPr>
        <w:t>　　表5 智能混凝土行业发展不利因素分析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进入智能混凝土行业壁垒</w:t>
      </w:r>
      <w:r>
        <w:rPr>
          <w:rFonts w:hint="eastAsia"/>
        </w:rPr>
        <w:br/>
      </w:r>
      <w:r>
        <w:rPr>
          <w:rFonts w:hint="eastAsia"/>
        </w:rPr>
        <w:t>　　表7 智能混凝土发展趋势及建议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全球主要地区智能混凝土总体规模（百万美元）：2018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表9 全球主要地区智能混凝土总体规模（2018-2023）&amp;（百万美元）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全球主要地区智能混凝土总体规模（2024-2030）&amp;（百万美元）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北美智能混凝土基本情况分析</w:t>
      </w:r>
      <w:r>
        <w:rPr>
          <w:rFonts w:hint="eastAsia"/>
        </w:rPr>
        <w:br/>
      </w:r>
      <w:r>
        <w:rPr>
          <w:rFonts w:hint="eastAsia"/>
        </w:rPr>
        <w:t>　　表12 欧洲智能混凝土基本情况分析</w:t>
      </w:r>
      <w:r>
        <w:rPr>
          <w:rFonts w:hint="eastAsia"/>
        </w:rPr>
        <w:br/>
      </w:r>
      <w:r>
        <w:rPr>
          <w:rFonts w:hint="eastAsia"/>
        </w:rPr>
        <w:t>　　表13 亚太智能混凝土基本情况分析</w:t>
      </w:r>
      <w:r>
        <w:rPr>
          <w:rFonts w:hint="eastAsia"/>
        </w:rPr>
        <w:br/>
      </w:r>
      <w:r>
        <w:rPr>
          <w:rFonts w:hint="eastAsia"/>
        </w:rPr>
        <w:t>　　表14 拉美智能混凝土基本情况分析</w:t>
      </w:r>
      <w:r>
        <w:rPr>
          <w:rFonts w:hint="eastAsia"/>
        </w:rPr>
        <w:br/>
      </w:r>
      <w:r>
        <w:rPr>
          <w:rFonts w:hint="eastAsia"/>
        </w:rPr>
        <w:t>　　表15 中东及非洲智能混凝土基本情况分析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全球市场主要企业智能混凝土收入（2018-2023）&amp;（百万美元）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全球市场主要企业智能混凝土收入市场份额（2018-2023）</w:t>
      </w:r>
      <w:r>
        <w:rPr>
          <w:rFonts w:hint="eastAsia"/>
        </w:rPr>
        <w:br/>
      </w:r>
      <w:r>
        <w:rPr>
          <w:rFonts w:hint="eastAsia"/>
        </w:rPr>
        <w:t>　　表18 2022年全球主要企业智能混凝土收入排名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全球主要企业总部、智能混凝土市场分布及商业化日期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全球主要企业智能混凝土产品类型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中国本土企业智能混凝土收入（2018-2023）&amp;（百万美元）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中国本土企业智能混凝土收入市场份额（2018-2023）</w:t>
      </w:r>
      <w:r>
        <w:rPr>
          <w:rFonts w:hint="eastAsia"/>
        </w:rPr>
        <w:br/>
      </w:r>
      <w:r>
        <w:rPr>
          <w:rFonts w:hint="eastAsia"/>
        </w:rPr>
        <w:t>　　表24 2022年全球及中国本土企业在中国市场智能混凝土收入排名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全球市场不同产品类型智能混凝土总体规模（2018-2023）&amp;（百万美元）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全球市场不同产品类型智能混凝土市场份额（2018-2023）</w:t>
      </w:r>
      <w:r>
        <w:rPr>
          <w:rFonts w:hint="eastAsia"/>
        </w:rPr>
        <w:br/>
      </w:r>
      <w:r>
        <w:rPr>
          <w:rFonts w:hint="eastAsia"/>
        </w:rPr>
        <w:t>　　表27 全球市场不同产品类型智能混凝土总体规模预测（2024-2030）&amp;（百万美元）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全球市场不同产品类型智能混凝土市场份额预测（2024-2030）</w:t>
      </w:r>
      <w:r>
        <w:rPr>
          <w:rFonts w:hint="eastAsia"/>
        </w:rPr>
        <w:br/>
      </w:r>
      <w:r>
        <w:rPr>
          <w:rFonts w:hint="eastAsia"/>
        </w:rPr>
        <w:t>　　表29 中国市场不同产品类型智能混凝土总体规模（2018-2023）&amp;（百万美元）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中国市场不同产品类型智能混凝土市场份额（2018-2023）</w:t>
      </w:r>
      <w:r>
        <w:rPr>
          <w:rFonts w:hint="eastAsia"/>
        </w:rPr>
        <w:br/>
      </w:r>
      <w:r>
        <w:rPr>
          <w:rFonts w:hint="eastAsia"/>
        </w:rPr>
        <w:t>　　表31 中国市场不同产品类型智能混凝土总体规模预测（2024-2030）&amp;（百万美元）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中国市场不同产品类型智能混凝土市场份额预测（2024-2030）</w:t>
      </w:r>
      <w:r>
        <w:rPr>
          <w:rFonts w:hint="eastAsia"/>
        </w:rPr>
        <w:br/>
      </w:r>
      <w:r>
        <w:rPr>
          <w:rFonts w:hint="eastAsia"/>
        </w:rPr>
        <w:t>　　表33 全球市场不同应用智能混凝土总体规模（2018-2023）&amp;（百万美元）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全球市场不同应用智能混凝土市场份额（2018-2023）</w:t>
      </w:r>
      <w:r>
        <w:rPr>
          <w:rFonts w:hint="eastAsia"/>
        </w:rPr>
        <w:br/>
      </w:r>
      <w:r>
        <w:rPr>
          <w:rFonts w:hint="eastAsia"/>
        </w:rPr>
        <w:t>　　表35 全球市场不同应用智能混凝土总体规模预测（2024-2030）&amp;（百万美元）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全球市场不同应用智能混凝土市场份额预测（2024-2030）</w:t>
      </w:r>
      <w:r>
        <w:rPr>
          <w:rFonts w:hint="eastAsia"/>
        </w:rPr>
        <w:br/>
      </w:r>
      <w:r>
        <w:rPr>
          <w:rFonts w:hint="eastAsia"/>
        </w:rPr>
        <w:t>　　表37 中国市场不同应用智能混凝土总体规模（2018-2023）&amp;（百万美元）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中国市场不同应用智能混凝土市场份额（2018-2023）</w:t>
      </w:r>
      <w:r>
        <w:rPr>
          <w:rFonts w:hint="eastAsia"/>
        </w:rPr>
        <w:br/>
      </w:r>
      <w:r>
        <w:rPr>
          <w:rFonts w:hint="eastAsia"/>
        </w:rPr>
        <w:t>　　表39 中国市场不同应用智能混凝土总体规模预测（2024-2030）&amp;（百万美元）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中国市场不同应用智能混凝土市场份额预测（2024-2030）</w:t>
      </w:r>
      <w:r>
        <w:rPr>
          <w:rFonts w:hint="eastAsia"/>
        </w:rPr>
        <w:br/>
      </w:r>
      <w:r>
        <w:rPr>
          <w:rFonts w:hint="eastAsia"/>
        </w:rPr>
        <w:t>　　表41 智能混凝土行业发展机遇及主要驱动因素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表42 智能混凝土行业发展面临的风险</w:t>
      </w:r>
      <w:r>
        <w:rPr>
          <w:rFonts w:hint="eastAsia"/>
        </w:rPr>
        <w:br/>
      </w:r>
      <w:r>
        <w:rPr>
          <w:rFonts w:hint="eastAsia"/>
        </w:rPr>
        <w:t>　　表43 智能混凝土行业政策分析</w:t>
      </w:r>
      <w:r>
        <w:rPr>
          <w:rFonts w:hint="eastAsia"/>
        </w:rPr>
        <w:br/>
      </w:r>
      <w:r>
        <w:rPr>
          <w:rFonts w:hint="eastAsia"/>
        </w:rPr>
        <w:t>　　表44 智能混凝土行业供应链分析</w:t>
      </w:r>
      <w:r>
        <w:rPr>
          <w:rFonts w:hint="eastAsia"/>
        </w:rPr>
        <w:br/>
      </w:r>
      <w:r>
        <w:rPr>
          <w:rFonts w:hint="eastAsia"/>
        </w:rPr>
        <w:t>　　表45 智能混凝土上游原材料和主要供应商情况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智能混凝土与上下游的关联关系</w:t>
      </w:r>
      <w:r>
        <w:rPr>
          <w:rFonts w:hint="eastAsia"/>
        </w:rPr>
        <w:br/>
      </w:r>
      <w:r>
        <w:rPr>
          <w:rFonts w:hint="eastAsia"/>
        </w:rPr>
        <w:t>　　表47 智能混凝土行业主要下游客户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上下游行业对智能混凝土行业的影响</w:t>
      </w:r>
      <w:r>
        <w:rPr>
          <w:rFonts w:hint="eastAsia"/>
        </w:rPr>
        <w:br/>
      </w:r>
      <w:r>
        <w:rPr>
          <w:rFonts w:hint="eastAsia"/>
        </w:rPr>
        <w:t>　　表49 重点企业（1）基本信息、智能混凝土市场分布、总部及行业地位</w:t>
      </w:r>
      <w:r>
        <w:rPr>
          <w:rFonts w:hint="eastAsia"/>
        </w:rPr>
        <w:br/>
      </w:r>
      <w:r>
        <w:rPr>
          <w:rFonts w:hint="eastAsia"/>
        </w:rPr>
        <w:t>　　表50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重点企业（1）智能混凝土产品规格、参数及市场应用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重点企业（1）智能混凝土收入（百万美元）及毛利率（2018-2023）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表53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表54 重点企业（2）基本信息、智能混凝土市场分布、总部及行业地位</w:t>
      </w:r>
      <w:r>
        <w:rPr>
          <w:rFonts w:hint="eastAsia"/>
        </w:rPr>
        <w:br/>
      </w:r>
      <w:r>
        <w:rPr>
          <w:rFonts w:hint="eastAsia"/>
        </w:rPr>
        <w:t>　　表55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重点企业（2）智能混凝土产品规格、参数及市场应用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重点企业（2）智能混凝土收入（百万美元）及毛利率（2018-2023）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表58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表59 重点企业（3）基本信息、智能混凝土市场分布、总部及行业地位</w:t>
      </w:r>
      <w:r>
        <w:rPr>
          <w:rFonts w:hint="eastAsia"/>
        </w:rPr>
        <w:br/>
      </w:r>
      <w:r>
        <w:rPr>
          <w:rFonts w:hint="eastAsia"/>
        </w:rPr>
        <w:t>　　表60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重点企业（3）智能混凝土产品规格、参数及市场应用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重点企业（3）智能混凝土收入（百万美元）及毛利率（2018-2023）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表64 重点企业（4）基本信息、智能混凝土市场分布、总部及行业地位</w:t>
      </w:r>
      <w:r>
        <w:rPr>
          <w:rFonts w:hint="eastAsia"/>
        </w:rPr>
        <w:br/>
      </w:r>
      <w:r>
        <w:rPr>
          <w:rFonts w:hint="eastAsia"/>
        </w:rPr>
        <w:t>　　表65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重点企业（4）智能混凝土产品规格、参数及市场应用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重点企业（4）智能混凝土收入（百万美元）及毛利率（2018-2023）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表68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表69 重点企业（5）基本信息、智能混凝土市场分布、总部及行业地位</w:t>
      </w:r>
      <w:r>
        <w:rPr>
          <w:rFonts w:hint="eastAsia"/>
        </w:rPr>
        <w:br/>
      </w:r>
      <w:r>
        <w:rPr>
          <w:rFonts w:hint="eastAsia"/>
        </w:rPr>
        <w:t>　　表70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重点企业（5）智能混凝土产品规格、参数及市场应用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重点企业（5）智能混凝土收入（百万美元）及毛利率（2018-2023）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表73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表74 重点企业（6）基本信息、智能混凝土市场分布、总部及行业地位</w:t>
      </w:r>
      <w:r>
        <w:rPr>
          <w:rFonts w:hint="eastAsia"/>
        </w:rPr>
        <w:br/>
      </w:r>
      <w:r>
        <w:rPr>
          <w:rFonts w:hint="eastAsia"/>
        </w:rPr>
        <w:t>　　表75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重点企业（6）智能混凝土产品规格、参数及市场应用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重点企业（6）智能混凝土收入（百万美元）及毛利率（2018-2023）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表78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表79 重点企业（7）基本信息、智能混凝土市场分布、总部及行业地位</w:t>
      </w:r>
      <w:r>
        <w:rPr>
          <w:rFonts w:hint="eastAsia"/>
        </w:rPr>
        <w:br/>
      </w:r>
      <w:r>
        <w:rPr>
          <w:rFonts w:hint="eastAsia"/>
        </w:rPr>
        <w:t>　　表80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重点企业（7）智能混凝土产品规格、参数及市场应用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表82 重点企业（7）智能混凝土收入（百万美元）及毛利率（2018-2023）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表83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表84 重点企业（8）基本信息、智能混凝土市场分布、总部及行业地位</w:t>
      </w:r>
      <w:r>
        <w:rPr>
          <w:rFonts w:hint="eastAsia"/>
        </w:rPr>
        <w:br/>
      </w:r>
      <w:r>
        <w:rPr>
          <w:rFonts w:hint="eastAsia"/>
        </w:rPr>
        <w:t>　　表85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重点企业（8）智能混凝土产品规格、参数及市场应用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表87 重点企业（8）智能混凝土收入（百万美元）及毛利率（2018-2023）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表88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表89 重点企业（9）基本信息、智能混凝土市场分布、总部及行业地位</w:t>
      </w:r>
      <w:r>
        <w:rPr>
          <w:rFonts w:hint="eastAsia"/>
        </w:rPr>
        <w:br/>
      </w:r>
      <w:r>
        <w:rPr>
          <w:rFonts w:hint="eastAsia"/>
        </w:rPr>
        <w:t>　　表90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重点企业（9）智能混凝土产品规格、参数及市场应用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表92 重点企业（9）智能混凝土收入（百万美元）及毛利率（2018-2023）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表93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表94 重点企业（10）基本信息、智能混凝土市场分布、总部及行业地位</w:t>
      </w:r>
      <w:r>
        <w:rPr>
          <w:rFonts w:hint="eastAsia"/>
        </w:rPr>
        <w:br/>
      </w:r>
      <w:r>
        <w:rPr>
          <w:rFonts w:hint="eastAsia"/>
        </w:rPr>
        <w:t>　　表95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重点企业（10）智能混凝土产品规格、参数及市场应用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表97 重点企业（10）智能混凝土收入（百万美元）及毛利率（2018-2023）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表98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表99 重点企业（11）基本信息、智能混凝土市场分布、总部及行业地位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表100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重点企业（11）智能混凝土产品规格、参数及市场应用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表102 重点企业（11）智能混凝土收入（百万美元）及毛利率（2018-2023）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表103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表104 重点企业（12）基本信息、智能混凝土市场分布、总部及行业地位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表105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重点企业（12）智能混凝土产品规格、参数及市场应用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表107 重点企业（12）智能混凝土收入（百万美元）及毛利率（2018-2023）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表108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表109研究范围</w:t>
      </w:r>
      <w:r>
        <w:rPr>
          <w:rFonts w:hint="eastAsia"/>
        </w:rPr>
        <w:br/>
      </w:r>
      <w:r>
        <w:rPr>
          <w:rFonts w:hint="eastAsia"/>
        </w:rPr>
        <w:t>　　表110分析师列表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智能混凝土产品图片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全球不同产品类型智能混凝土市场份额 2022 &amp; 2023</w:t>
      </w:r>
      <w:r>
        <w:rPr>
          <w:rFonts w:hint="eastAsia"/>
        </w:rPr>
        <w:br/>
      </w:r>
      <w:r>
        <w:rPr>
          <w:rFonts w:hint="eastAsia"/>
        </w:rPr>
        <w:t>　　图3 自修复混凝土产品图片</w:t>
      </w:r>
      <w:r>
        <w:rPr>
          <w:rFonts w:hint="eastAsia"/>
        </w:rPr>
        <w:br/>
      </w:r>
      <w:r>
        <w:rPr>
          <w:rFonts w:hint="eastAsia"/>
        </w:rPr>
        <w:t>　　图4 柔性混凝土产品图片</w:t>
      </w:r>
      <w:r>
        <w:rPr>
          <w:rFonts w:hint="eastAsia"/>
        </w:rPr>
        <w:br/>
      </w:r>
      <w:r>
        <w:rPr>
          <w:rFonts w:hint="eastAsia"/>
        </w:rPr>
        <w:t>　　图5 加热混凝土产品图片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全球不同应用智能混凝土市场份额 2022 &amp; 2023</w:t>
      </w:r>
      <w:r>
        <w:rPr>
          <w:rFonts w:hint="eastAsia"/>
        </w:rPr>
        <w:br/>
      </w:r>
      <w:r>
        <w:rPr>
          <w:rFonts w:hint="eastAsia"/>
        </w:rPr>
        <w:t>　　图8 水利水电工程</w:t>
      </w:r>
      <w:r>
        <w:rPr>
          <w:rFonts w:hint="eastAsia"/>
        </w:rPr>
        <w:br/>
      </w:r>
      <w:r>
        <w:rPr>
          <w:rFonts w:hint="eastAsia"/>
        </w:rPr>
        <w:t>　　图9 航道枢纽工程</w:t>
      </w:r>
      <w:r>
        <w:rPr>
          <w:rFonts w:hint="eastAsia"/>
        </w:rPr>
        <w:br/>
      </w:r>
      <w:r>
        <w:rPr>
          <w:rFonts w:hint="eastAsia"/>
        </w:rPr>
        <w:t>　　图10 公路工程建设</w:t>
      </w:r>
      <w:r>
        <w:rPr>
          <w:rFonts w:hint="eastAsia"/>
        </w:rPr>
        <w:br/>
      </w:r>
      <w:r>
        <w:rPr>
          <w:rFonts w:hint="eastAsia"/>
        </w:rPr>
        <w:t>　　图11 房屋建设</w:t>
      </w:r>
      <w:r>
        <w:rPr>
          <w:rFonts w:hint="eastAsia"/>
        </w:rPr>
        <w:br/>
      </w:r>
      <w:r>
        <w:rPr>
          <w:rFonts w:hint="eastAsia"/>
        </w:rPr>
        <w:t>　　图12 全球市场智能混凝土总体规模（2018-2030）&amp;（百万美元）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中国市场智能混凝土总体规模（2018-2030）&amp;（百万美元）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中国市场智能混凝土总规模占全球比重（2018-2030）</w:t>
      </w:r>
      <w:r>
        <w:rPr>
          <w:rFonts w:hint="eastAsia"/>
        </w:rPr>
        <w:br/>
      </w:r>
      <w:r>
        <w:rPr>
          <w:rFonts w:hint="eastAsia"/>
        </w:rPr>
        <w:t>　　图15 全球主要地区智能混凝土市场份额（2018-2030）</w:t>
      </w:r>
      <w:r>
        <w:rPr>
          <w:rFonts w:hint="eastAsia"/>
        </w:rPr>
        <w:br/>
      </w:r>
      <w:r>
        <w:rPr>
          <w:rFonts w:hint="eastAsia"/>
        </w:rPr>
        <w:t>　　图16 北美（美国和加拿大）智能混凝土总体规模（2018-2030）&amp;（百万美元）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欧洲（德国、英国、法国和意大利等国家）智能混凝土总体规模（2018-2030）&amp;（百万美元）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亚太主要国家/地区（中国、日本、韩国、中国台湾、印度和东南亚）智能混凝土总体规模（2018-2030）&amp;（百万美元）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拉美主要国家（墨西哥和巴西等）智能混凝土总体规模（2018-2030）&amp;（百万美元）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中东及非洲地区智能混凝土总体规模（2018-2030）&amp;（百万美元）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图21 2022全球前五大厂商智能混凝土市场份额</w:t>
      </w:r>
      <w:r>
        <w:rPr>
          <w:rFonts w:hint="eastAsia"/>
        </w:rPr>
        <w:br/>
      </w:r>
      <w:r>
        <w:rPr>
          <w:rFonts w:hint="eastAsia"/>
        </w:rPr>
        <w:t>　　图22 2022全球智能混凝土第一梯队、第二梯队和第三梯队厂商及市场份额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中国市场国外企业与本土企业智能混凝土市场份额对比（2022 vs 2023）</w:t>
      </w:r>
      <w:r>
        <w:rPr>
          <w:rFonts w:hint="eastAsia"/>
        </w:rPr>
        <w:br/>
      </w:r>
      <w:r>
        <w:rPr>
          <w:rFonts w:hint="eastAsia"/>
        </w:rPr>
        <w:t>　　图24 智能混凝土中国企业SWOT分析</w:t>
      </w:r>
      <w:r>
        <w:rPr>
          <w:rFonts w:hint="eastAsia"/>
        </w:rPr>
        <w:br/>
      </w:r>
      <w:r>
        <w:rPr>
          <w:rFonts w:hint="eastAsia"/>
        </w:rPr>
        <w:t>　　图25 智能混凝土产业链</w:t>
      </w:r>
      <w:r>
        <w:rPr>
          <w:rFonts w:hint="eastAsia"/>
        </w:rPr>
        <w:br/>
      </w:r>
      <w:r>
        <w:rPr>
          <w:rFonts w:hint="eastAsia"/>
        </w:rPr>
        <w:t>　　图26 智能混凝土行业采购模式</w:t>
      </w:r>
      <w:r>
        <w:rPr>
          <w:rFonts w:hint="eastAsia"/>
        </w:rPr>
        <w:br/>
      </w:r>
      <w:r>
        <w:rPr>
          <w:rFonts w:hint="eastAsia"/>
        </w:rPr>
        <w:t>　　图27 智能混凝土行业开发/生产模式分析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793640bf54716" w:history="1">
        <w:r>
          <w:rPr>
            <w:rStyle w:val="Hyperlink"/>
          </w:rPr>
          <w:t>2024-2030年全球与中国智能混凝土行业研究及前景分析报告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793640bf54716" w:history="1">
        <w:r>
          <w:rPr>
            <w:rStyle w:val="Hyperlink"/>
          </w:rPr>
          <w:t>https://www.20087.com/8/35/ZhiNengHunNingTuHangYeQianJingFenXi.html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308a283c341e8" w:history="1">
      <w:r>
        <w:rPr>
          <w:rStyle w:val="Hyperlink"/>
        </w:rPr>
        <w:t>2024-2030年全球与中国智能混凝土行业研究及前景分析报告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hiNengHunNingTuHangYeQianJingFenXi.html" TargetMode="External" Id="Rc3e793640bf5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hiNengHunNingTuHangYeQianJingFenXi.html" TargetMode="External" Id="Rf85308a283c3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2023-12-07T06:27:00Z</dcterms:created>
  <dcterms:modified xsi:type="dcterms:W3CDTF">2023-12-07T07:27:00Z</dcterms:modified>
  <dc:subject>2024-2030年全球与中国智能混凝土行业研究及前景分析报告</dc:subject>
  <dc:title>2024-2030年全球与中国智能混凝土行业研究及前景分析报告</dc:title>
  <cp:keywords>2024-2030年全球与中国智能混凝土行业研究及前景分析报告</cp:keywords>
  <dc:description>2024-2030年全球与中国智能混凝土行业研究及前景分析报告</dc:description>
</cp:coreProperties>
</file>