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14eeca1040ee" w:history="1">
              <w:r>
                <w:rPr>
                  <w:rStyle w:val="Hyperlink"/>
                </w:rPr>
                <w:t>中国杀虫畏市场分析与前景趋势（2025-2031年）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14eeca1040ee" w:history="1">
              <w:r>
                <w:rPr>
                  <w:rStyle w:val="Hyperlink"/>
                </w:rPr>
                <w:t>中国杀虫畏市场分析与前景趋势（2025-2031年）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14eeca1040ee" w:history="1">
                <w:r>
                  <w:rPr>
                    <w:rStyle w:val="Hyperlink"/>
                  </w:rPr>
                  <w:t>https://www.20087.com/8/55/ShaChongWeiHangYeFaZhanQuShi.html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畏（Chlorfenvinphos）是一种有机磷杀虫剂，主要用于防治农作物害虫。然而，由于其对人体和环境的潜在危害，许多国家和地区对其使用进行了严格限制。近年来，随着环保法规的日益严格和公众对食品安全的关注增加，传统化学农药面临挑战，促使研究人员寻找更安全、更环保的替代品，如生物农药和天然提取物。</w:t>
      </w:r>
      <w:r>
        <w:rPr>
          <w:rFonts w:hint="eastAsia"/>
        </w:rPr>
        <w:br/>
      </w:r>
      <w:r>
        <w:rPr>
          <w:rFonts w:hint="eastAsia"/>
        </w:rPr>
        <w:t>　　未来，杀虫畏的发展将更加注重绿色化学与综合管理。一方面，通过研发基于天然成分或微生物的新型杀虫剂，减少对环境和非目标生物的影响；另一方面，结合生态学原理，实施综合害虫管理策略，包括物理捕捉、生物防治和环境改造等方法，从根本上解决问题。此外，随着精准农业技术的发展，探索适用于特定作物和害虫的精准施药技术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14eeca1040ee" w:history="1">
        <w:r>
          <w:rPr>
            <w:rStyle w:val="Hyperlink"/>
          </w:rPr>
          <w:t>中国杀虫畏市场分析与前景趋势（2025-2031年）</w:t>
        </w:r>
      </w:hyperlink>
      <w:r>
        <w:rPr>
          <w:rFonts w:hint="eastAsia"/>
        </w:rPr>
        <w:t>》依托国家统计局、发改委及杀虫畏相关行业协会的详实数据，对杀虫畏行业的现状、市场需求、市场规模、产业链结构、价格变动、细分市场进行了全面调研。杀虫畏报告还详细剖析了杀虫畏市场竞争格局，重点关注了品牌影响力、市场集中度及重点企业运营情况，并在预测杀虫畏市场发展前景和发展趋势的同时，识别了杀虫畏行业潜在的风险与机遇。杀虫畏报告以专业、科学、规范的研究方法和客观、权威的分析，为杀虫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杀虫畏行业相关概述</w:t>
      </w:r>
      <w:r>
        <w:rPr>
          <w:rFonts w:hint="eastAsia"/>
        </w:rPr>
        <w:br/>
      </w:r>
      <w:r>
        <w:rPr>
          <w:rFonts w:hint="eastAsia"/>
        </w:rPr>
        <w:t>　　　　一、杀虫畏行业定义及特点</w:t>
      </w:r>
      <w:r>
        <w:rPr>
          <w:rFonts w:hint="eastAsia"/>
        </w:rPr>
        <w:br/>
      </w:r>
      <w:r>
        <w:rPr>
          <w:rFonts w:hint="eastAsia"/>
        </w:rPr>
        <w:t>　　　　　　1、杀虫畏行业定义</w:t>
      </w:r>
      <w:r>
        <w:rPr>
          <w:rFonts w:hint="eastAsia"/>
        </w:rPr>
        <w:br/>
      </w:r>
      <w:r>
        <w:rPr>
          <w:rFonts w:hint="eastAsia"/>
        </w:rPr>
        <w:t>　　　　　　2、杀虫畏行业特点</w:t>
      </w:r>
      <w:r>
        <w:rPr>
          <w:rFonts w:hint="eastAsia"/>
        </w:rPr>
        <w:br/>
      </w:r>
      <w:r>
        <w:rPr>
          <w:rFonts w:hint="eastAsia"/>
        </w:rPr>
        <w:t>　　　　二、杀虫畏行业经营模式分析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1、杀虫畏生产模式</w:t>
      </w:r>
      <w:r>
        <w:rPr>
          <w:rFonts w:hint="eastAsia"/>
        </w:rPr>
        <w:br/>
      </w:r>
      <w:r>
        <w:rPr>
          <w:rFonts w:hint="eastAsia"/>
        </w:rPr>
        <w:t>　　　　　　2、杀虫畏采购模式</w:t>
      </w:r>
      <w:r>
        <w:rPr>
          <w:rFonts w:hint="eastAsia"/>
        </w:rPr>
        <w:br/>
      </w:r>
      <w:r>
        <w:rPr>
          <w:rFonts w:hint="eastAsia"/>
        </w:rPr>
        <w:t>　　　　　　3、杀虫畏销售模式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2024-2025年全球杀虫畏行业市场运行形势分析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2024-2025年全球杀虫畏行业发展概况</w:t>
      </w:r>
      <w:r>
        <w:rPr>
          <w:rFonts w:hint="eastAsia"/>
        </w:rPr>
        <w:br/>
      </w:r>
      <w:r>
        <w:rPr>
          <w:rFonts w:hint="eastAsia"/>
        </w:rPr>
        <w:t>　　第二节 全球杀虫畏行业发展走势</w:t>
      </w:r>
      <w:r>
        <w:rPr>
          <w:rFonts w:hint="eastAsia"/>
        </w:rPr>
        <w:br/>
      </w:r>
      <w:r>
        <w:rPr>
          <w:rFonts w:hint="eastAsia"/>
        </w:rPr>
        <w:t>　　　　一、全球杀虫畏行业市场分布情况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二、全球杀虫畏行业发展趋势分析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全球杀虫畏行业重点国家和区域分析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2024-2025年中国杀虫畏行业发展环境分析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杀虫畏政策环境分析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杀虫畏技术环境分析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2024-2025年杀虫畏行业技术发展现状及趋势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当前我国杀虫畏技术发展现状</w:t>
      </w:r>
      <w:r>
        <w:rPr>
          <w:rFonts w:hint="eastAsia"/>
        </w:rPr>
        <w:br/>
      </w:r>
      <w:r>
        <w:rPr>
          <w:rFonts w:hint="eastAsia"/>
        </w:rPr>
        <w:t>　　第二节 中外杀虫畏技术差距及产生差距的主要原因分析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提高我国杀虫畏技术的对策</w:t>
      </w:r>
      <w:r>
        <w:rPr>
          <w:rFonts w:hint="eastAsia"/>
        </w:rPr>
        <w:br/>
      </w:r>
      <w:r>
        <w:rPr>
          <w:rFonts w:hint="eastAsia"/>
        </w:rPr>
        <w:t>　　第四节 我国杀虫畏研发、设计发展趋势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2024-2025年中国杀虫畏行业市场供需状况分析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中国杀虫畏行业市场规模情况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中国杀虫畏行业盈利情况分析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中国杀虫畏行业市场需求状况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一、2019-2024年杀虫畏行业市场需求情况</w:t>
      </w:r>
      <w:r>
        <w:rPr>
          <w:rFonts w:hint="eastAsia"/>
        </w:rPr>
        <w:br/>
      </w:r>
      <w:r>
        <w:rPr>
          <w:rFonts w:hint="eastAsia"/>
        </w:rPr>
        <w:t>　　　　二、杀虫畏行业市场需求特点分析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三、2025-2031年杀虫畏行业市场需求预测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中国杀虫畏行业市场供给状况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一、2019-2024年杀虫畏行业市场供给情况</w:t>
      </w:r>
      <w:r>
        <w:rPr>
          <w:rFonts w:hint="eastAsia"/>
        </w:rPr>
        <w:br/>
      </w:r>
      <w:r>
        <w:rPr>
          <w:rFonts w:hint="eastAsia"/>
        </w:rPr>
        <w:t>　　　　二、杀虫畏行业市场供给特点分析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三、2025-2031年杀虫畏行业市场供给预测</w:t>
      </w:r>
      <w:r>
        <w:rPr>
          <w:rFonts w:hint="eastAsia"/>
        </w:rPr>
        <w:br/>
      </w:r>
      <w:r>
        <w:rPr>
          <w:rFonts w:hint="eastAsia"/>
        </w:rPr>
        <w:t>　　第五节 杀虫畏行业市场供需平衡状况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2019-2024年中国杀虫畏行业进出口情况分析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一、2019-2024年中国杀虫畏行业进口分析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二、2019-2024年中国杀虫畏行业出口分析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2025-2031年中国杀虫畏行业进出口情况预测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一、2025-2031年中国杀虫畏行业进口预测分析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影响杀虫畏行业进出口变化的主要原因分析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2019-2024年中国杀虫畏行业重点地区调研分析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一、中国杀虫畏行业重点区域市场结构调研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二、**地区杀虫畏市场调研分析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三、**地区杀虫畏市场调研分析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四、**地区杀虫畏市场调研分析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五、**地区杀虫畏市场调研分析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六、**地区杀虫畏市场调研分析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杀虫畏价格影响因素分析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2019-2024年中国杀虫畏市场价格趋向分析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2025-2031年中国杀虫畏市场价格趋向预测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杀虫畏行业上游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杀虫畏行业下游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杀虫畏行业竞争格局分析</w:t>
      </w:r>
      <w:r>
        <w:rPr>
          <w:rFonts w:hint="eastAsia"/>
        </w:rPr>
        <w:br/>
      </w:r>
      <w:r>
        <w:rPr>
          <w:rFonts w:hint="eastAsia"/>
        </w:rPr>
        <w:t>　　第一节 杀虫畏行业集中度分析</w:t>
      </w:r>
      <w:r>
        <w:rPr>
          <w:rFonts w:hint="eastAsia"/>
        </w:rPr>
        <w:br/>
      </w:r>
      <w:r>
        <w:rPr>
          <w:rFonts w:hint="eastAsia"/>
        </w:rPr>
        <w:t>　　　　一、杀虫畏市场集中度分析</w:t>
      </w:r>
      <w:r>
        <w:rPr>
          <w:rFonts w:hint="eastAsia"/>
        </w:rPr>
        <w:br/>
      </w:r>
      <w:r>
        <w:rPr>
          <w:rFonts w:hint="eastAsia"/>
        </w:rPr>
        <w:t>　　　　二、杀虫畏企业集中度分析</w:t>
      </w:r>
      <w:r>
        <w:rPr>
          <w:rFonts w:hint="eastAsia"/>
        </w:rPr>
        <w:br/>
      </w:r>
      <w:r>
        <w:rPr>
          <w:rFonts w:hint="eastAsia"/>
        </w:rPr>
        <w:t>　　　　三、杀虫畏区域集中度分析</w:t>
      </w:r>
      <w:r>
        <w:rPr>
          <w:rFonts w:hint="eastAsia"/>
        </w:rPr>
        <w:br/>
      </w:r>
      <w:r>
        <w:rPr>
          <w:rFonts w:hint="eastAsia"/>
        </w:rPr>
        <w:t>　　第二节 杀虫畏行业竞争格局分析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一、2025年杀虫畏行业竞争分析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二、2025年中外杀虫畏产品竞争分析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三、2019-2024年中国杀虫畏市场竞争分析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四、2025-2031年国内主要杀虫畏企业动向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杀虫畏重点企业（一）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杀虫畏重点企业（二）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杀虫畏重点企业（三）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杀虫畏重点企业（四）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杀虫畏重点企业（五）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杀虫畏重点企业（六）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2024-2025年杀虫畏企业发展策略分析</w:t>
      </w:r>
      <w:r>
        <w:rPr>
          <w:rFonts w:hint="eastAsia"/>
        </w:rPr>
        <w:br/>
      </w:r>
      <w:r>
        <w:rPr>
          <w:rFonts w:hint="eastAsia"/>
        </w:rPr>
        <w:t>　　第一节 杀虫畏市场策略分析</w:t>
      </w:r>
      <w:r>
        <w:rPr>
          <w:rFonts w:hint="eastAsia"/>
        </w:rPr>
        <w:br/>
      </w:r>
      <w:r>
        <w:rPr>
          <w:rFonts w:hint="eastAsia"/>
        </w:rPr>
        <w:t>　　　　一、杀虫畏价格策略分析</w:t>
      </w:r>
      <w:r>
        <w:rPr>
          <w:rFonts w:hint="eastAsia"/>
        </w:rPr>
        <w:br/>
      </w:r>
      <w:r>
        <w:rPr>
          <w:rFonts w:hint="eastAsia"/>
        </w:rPr>
        <w:t>　　　　二、杀虫畏渠道策略分析</w:t>
      </w:r>
      <w:r>
        <w:rPr>
          <w:rFonts w:hint="eastAsia"/>
        </w:rPr>
        <w:br/>
      </w:r>
      <w:r>
        <w:rPr>
          <w:rFonts w:hint="eastAsia"/>
        </w:rPr>
        <w:t>　　第二节 杀虫畏销售策略分析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提高杀虫畏企业竞争力的策略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一、提高中国杀虫畏企业核心竞争力的对策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二、杀虫畏企业提升竞争力的主要方向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三、影响杀虫畏企业核心竞争力的因素及提升途径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四、提高杀虫畏企业竞争力的策略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对我国杀虫畏品牌的战略思考</w:t>
      </w:r>
      <w:r>
        <w:rPr>
          <w:rFonts w:hint="eastAsia"/>
        </w:rPr>
        <w:br/>
      </w:r>
      <w:r>
        <w:rPr>
          <w:rFonts w:hint="eastAsia"/>
        </w:rPr>
        <w:t>　　　　一、杀虫畏实施品牌战略的意义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二、杀虫畏企业品牌的现状分析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三、我国杀虫畏企业的品牌战略</w:t>
      </w:r>
      <w:r>
        <w:rPr>
          <w:rFonts w:hint="eastAsia"/>
        </w:rPr>
        <w:br/>
      </w:r>
      <w:r>
        <w:rPr>
          <w:rFonts w:hint="eastAsia"/>
        </w:rPr>
        <w:t>　　　　四、杀虫畏品牌战略管理的策略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2024-2025年中国杀虫畏行业营销策略分析</w:t>
      </w:r>
      <w:r>
        <w:rPr>
          <w:rFonts w:hint="eastAsia"/>
        </w:rPr>
        <w:br/>
      </w:r>
      <w:r>
        <w:rPr>
          <w:rFonts w:hint="eastAsia"/>
        </w:rPr>
        <w:t>　　第一节 杀虫畏市场推广策略研究分析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一、做好杀虫畏产品导入</w:t>
      </w:r>
      <w:r>
        <w:rPr>
          <w:rFonts w:hint="eastAsia"/>
        </w:rPr>
        <w:br/>
      </w:r>
      <w:r>
        <w:rPr>
          <w:rFonts w:hint="eastAsia"/>
        </w:rPr>
        <w:t>　　　　二、做好杀虫畏产品组合和产品线决策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三、杀虫畏行业城市市场推广策略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杀虫畏行业渠道营销研究分析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一、杀虫畏行业营销环境分析</w:t>
      </w:r>
      <w:r>
        <w:rPr>
          <w:rFonts w:hint="eastAsia"/>
        </w:rPr>
        <w:br/>
      </w:r>
      <w:r>
        <w:rPr>
          <w:rFonts w:hint="eastAsia"/>
        </w:rPr>
        <w:t>　　　　二、杀虫畏行业现存的营销渠道分析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三、杀虫畏行业终端市场营销管理策略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杀虫畏行业营销战略研究分析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一、中国杀虫畏行业有效整合营销策略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二、建立杀虫畏行业厂商的双嬴模式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2025-2031年中国杀虫畏行业前景与风险预测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2025年杀虫畏市场前景分析</w:t>
      </w:r>
      <w:r>
        <w:rPr>
          <w:rFonts w:hint="eastAsia"/>
        </w:rPr>
        <w:br/>
      </w:r>
      <w:r>
        <w:rPr>
          <w:rFonts w:hint="eastAsia"/>
        </w:rPr>
        <w:t>　　第二节 2025年杀虫畏发展趋势预测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一、2025-2031年中国杀虫畏行业进入壁垒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二、2025-2031年中国杀虫畏行业盈利模式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三、2025-2031年中国杀虫畏行业盈利因素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2025-2031年中国杀虫畏行业投资机会分析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一、2025-2031年中国杀虫畏细分市场投资机会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二、2025-2031年中国杀虫畏行业区域市场投资潜力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2025-2031年中国杀虫畏行业投资风险分析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一、2025-2031年中国杀虫畏行业市场竞争风险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二、2025-2031年中国杀虫畏行业技术风险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三、2025-2031年中国杀虫畏行业政策风险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四、2025-2031年中国杀虫畏行业进入退出风险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2025-2031年中国杀虫畏行业盈利模式与投资策略分析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国外杀虫畏行业投资现状及经营模式分析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一、境外杀虫畏行业成长情况调查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中国杀虫畏行业商业模式探讨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中国杀虫畏行业投资国际化发展战略分析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中国杀虫畏行业投资策略分析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中国杀虫畏行业资本运作战略选择方案研究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中国杀虫畏行业多元化经营战略的可行性分析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杀虫畏行业类别</w:t>
      </w:r>
      <w:r>
        <w:rPr>
          <w:rFonts w:hint="eastAsia"/>
        </w:rPr>
        <w:br/>
      </w:r>
      <w:r>
        <w:rPr>
          <w:rFonts w:hint="eastAsia"/>
        </w:rPr>
        <w:t>　　图表 杀虫畏行业产业链调研</w:t>
      </w:r>
      <w:r>
        <w:rPr>
          <w:rFonts w:hint="eastAsia"/>
        </w:rPr>
        <w:br/>
      </w:r>
      <w:r>
        <w:rPr>
          <w:rFonts w:hint="eastAsia"/>
        </w:rPr>
        <w:t>　　图表 杀虫畏行业现状</w:t>
      </w:r>
      <w:r>
        <w:rPr>
          <w:rFonts w:hint="eastAsia"/>
        </w:rPr>
        <w:br/>
      </w:r>
      <w:r>
        <w:rPr>
          <w:rFonts w:hint="eastAsia"/>
        </w:rPr>
        <w:t>　　图表 杀虫畏行业标准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2019-2024年中国杀虫畏行业市场规模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2024年中国杀虫畏行业产能</w:t>
      </w:r>
      <w:r>
        <w:rPr>
          <w:rFonts w:hint="eastAsia"/>
        </w:rPr>
        <w:br/>
      </w:r>
      <w:r>
        <w:rPr>
          <w:rFonts w:hint="eastAsia"/>
        </w:rPr>
        <w:t>　　图表 2019-2024年中国杀虫畏行业产量统计</w:t>
      </w:r>
      <w:r>
        <w:rPr>
          <w:rFonts w:hint="eastAsia"/>
        </w:rPr>
        <w:br/>
      </w:r>
      <w:r>
        <w:rPr>
          <w:rFonts w:hint="eastAsia"/>
        </w:rPr>
        <w:t>　　图表 杀虫畏行业动态</w:t>
      </w:r>
      <w:r>
        <w:rPr>
          <w:rFonts w:hint="eastAsia"/>
        </w:rPr>
        <w:br/>
      </w:r>
      <w:r>
        <w:rPr>
          <w:rFonts w:hint="eastAsia"/>
        </w:rPr>
        <w:t>　　图表 2019-2024年中国杀虫畏市场需求量</w:t>
      </w:r>
      <w:r>
        <w:rPr>
          <w:rFonts w:hint="eastAsia"/>
        </w:rPr>
        <w:br/>
      </w:r>
      <w:r>
        <w:rPr>
          <w:rFonts w:hint="eastAsia"/>
        </w:rPr>
        <w:t>　　图表 2025年中国杀虫畏行业需求区域调研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2019-2024年中国杀虫畏行情</w:t>
      </w:r>
      <w:r>
        <w:rPr>
          <w:rFonts w:hint="eastAsia"/>
        </w:rPr>
        <w:br/>
      </w:r>
      <w:r>
        <w:rPr>
          <w:rFonts w:hint="eastAsia"/>
        </w:rPr>
        <w:t>　　图表 2019-2024年中国杀虫畏价格走势图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2019-2024年中国杀虫畏行业销售收入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2019-2024年中国杀虫畏行业盈利情况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2019-2024年中国杀虫畏行业利润总额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2019-2024年中国杀虫畏进口统计</w:t>
      </w:r>
      <w:r>
        <w:rPr>
          <w:rFonts w:hint="eastAsia"/>
        </w:rPr>
        <w:br/>
      </w:r>
      <w:r>
        <w:rPr>
          <w:rFonts w:hint="eastAsia"/>
        </w:rPr>
        <w:t>　　图表 2019-2024年中国杀虫畏出口统计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2019-2024年中国杀虫畏行业企业数量统计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**地区杀虫畏市场规模</w:t>
      </w:r>
      <w:r>
        <w:rPr>
          <w:rFonts w:hint="eastAsia"/>
        </w:rPr>
        <w:br/>
      </w:r>
      <w:r>
        <w:rPr>
          <w:rFonts w:hint="eastAsia"/>
        </w:rPr>
        <w:t>　　图表 **地区杀虫畏行业市场需求</w:t>
      </w:r>
      <w:r>
        <w:rPr>
          <w:rFonts w:hint="eastAsia"/>
        </w:rPr>
        <w:br/>
      </w:r>
      <w:r>
        <w:rPr>
          <w:rFonts w:hint="eastAsia"/>
        </w:rPr>
        <w:t>　　图表 **地区杀虫畏市场调研</w:t>
      </w:r>
      <w:r>
        <w:rPr>
          <w:rFonts w:hint="eastAsia"/>
        </w:rPr>
        <w:br/>
      </w:r>
      <w:r>
        <w:rPr>
          <w:rFonts w:hint="eastAsia"/>
        </w:rPr>
        <w:t>　　图表 **地区杀虫畏行业市场需求分析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**地区杀虫畏市场规模</w:t>
      </w:r>
      <w:r>
        <w:rPr>
          <w:rFonts w:hint="eastAsia"/>
        </w:rPr>
        <w:br/>
      </w:r>
      <w:r>
        <w:rPr>
          <w:rFonts w:hint="eastAsia"/>
        </w:rPr>
        <w:t>　　图表 **地区杀虫畏行业市场需求</w:t>
      </w:r>
      <w:r>
        <w:rPr>
          <w:rFonts w:hint="eastAsia"/>
        </w:rPr>
        <w:br/>
      </w:r>
      <w:r>
        <w:rPr>
          <w:rFonts w:hint="eastAsia"/>
        </w:rPr>
        <w:t>　　图表 **地区杀虫畏市场调研</w:t>
      </w:r>
      <w:r>
        <w:rPr>
          <w:rFonts w:hint="eastAsia"/>
        </w:rPr>
        <w:br/>
      </w:r>
      <w:r>
        <w:rPr>
          <w:rFonts w:hint="eastAsia"/>
        </w:rPr>
        <w:t>　　图表 **地区杀虫畏行业市场需求分析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杀虫畏行业竞争对手分析</w:t>
      </w:r>
      <w:r>
        <w:rPr>
          <w:rFonts w:hint="eastAsia"/>
        </w:rPr>
        <w:br/>
      </w:r>
      <w:r>
        <w:rPr>
          <w:rFonts w:hint="eastAsia"/>
        </w:rPr>
        <w:t>　　图表 杀虫畏重点企业（一）基本信息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2025-2031年中国杀虫畏行业市场规模预测</w:t>
      </w:r>
      <w:r>
        <w:rPr>
          <w:rFonts w:hint="eastAsia"/>
        </w:rPr>
        <w:br/>
      </w:r>
      <w:r>
        <w:rPr>
          <w:rFonts w:hint="eastAsia"/>
        </w:rPr>
        <w:t>　　图表 杀虫畏行业准入条件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2025-2031年中国杀虫畏市场前景</w:t>
      </w:r>
      <w:r>
        <w:rPr>
          <w:rFonts w:hint="eastAsia"/>
        </w:rPr>
        <w:br/>
      </w:r>
      <w:r>
        <w:rPr>
          <w:rFonts w:hint="eastAsia"/>
        </w:rPr>
        <w:t>　　图表 2025-2031年中国杀虫畏行业信息化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2025-2031年中国杀虫畏行业风险分析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2025-2031年中国杀虫畏行业发展趋势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14eeca1040ee" w:history="1">
        <w:r>
          <w:rPr>
            <w:rStyle w:val="Hyperlink"/>
          </w:rPr>
          <w:t>中国杀虫畏市场分析与前景趋势（2025-2031年）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14eeca1040ee" w:history="1">
        <w:r>
          <w:rPr>
            <w:rStyle w:val="Hyperlink"/>
          </w:rPr>
          <w:t>https://www.20087.com/8/55/ShaChongWeiHangYeFaZhanQuShi.html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热点：伏杀硫磷、杀虫畏cas号、小麦病虫害防治技术、杀虫畏是什么类型杀虫剂、杀虫威别名、杀虫畏和杀虫威、阿维菌素农药、杀虫畏乳剂是几类危险品、乙酯杀螨醇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3c82182a144c8" w:history="1">
      <w:r>
        <w:rPr>
          <w:rStyle w:val="Hyperlink"/>
        </w:rPr>
        <w:t>中国杀虫畏市场分析与前景趋势（2025-2031年）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ChongWeiHangYeFaZhanQuShi.html" TargetMode="External" Id="R0d4a14eeca1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ChongWeiHangYeFaZhanQuShi.html" TargetMode="External" Id="R9233c82182a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2024-11-22T23:16:00Z</dcterms:created>
  <dcterms:modified xsi:type="dcterms:W3CDTF">2024-11-23T00:16:00Z</dcterms:modified>
  <dc:subject>中国杀虫畏市场分析与前景趋势（2025-2031年）</dc:subject>
  <dc:title>中国杀虫畏市场分析与前景趋势（2025-2031年）</dc:title>
  <cp:keywords>中国杀虫畏市场分析与前景趋势（2025-2031年）</cp:keywords>
  <dc:description>中国杀虫畏市场分析与前景趋势（2025-2031年）</dc:description>
</cp:coreProperties>
</file>