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691b1e37a4b3c" w:history="1">
              <w:r>
                <w:rPr>
                  <w:rStyle w:val="Hyperlink"/>
                </w:rPr>
                <w:t>中国氟碳树脂涂料行业调研与发展趋势报告（2025-2031年）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691b1e37a4b3c" w:history="1">
              <w:r>
                <w:rPr>
                  <w:rStyle w:val="Hyperlink"/>
                </w:rPr>
                <w:t>中国氟碳树脂涂料行业调研与发展趋势报告（2025-2031年）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691b1e37a4b3c" w:history="1">
                <w:r>
                  <w:rPr>
                    <w:rStyle w:val="Hyperlink"/>
                  </w:rPr>
                  <w:t>https://www.20087.com/8/35/FuTanShuZhiTuLiaoDeQianJingQuShi.html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树脂涂料是一种高性能的防护涂料，具有卓越的耐候性、耐化学性、耐热性和耐低温性。这种涂料主要应用于建筑外墙、桥梁、海洋平台等需要长期暴露于恶劣环境条件下的结构物。近年来，随着技术的进步和市场需求的增长，氟碳树脂涂料的研发和应用得到了快速发展。新材料的开发，如纳米级氟碳树脂，增强了涂料的综合性能；同时，环保型氟碳涂料的出现也满足了市场对低VOC（挥发性有机化合物）产品的需求。</w:t>
      </w:r>
      <w:r>
        <w:rPr>
          <w:rFonts w:hint="eastAsia"/>
        </w:rPr>
        <w:br/>
      </w:r>
      <w:r>
        <w:rPr>
          <w:rFonts w:hint="eastAsia"/>
        </w:rPr>
        <w:t>　　未来，氟碳树脂涂料的发展将更加注重技术创新和可持续性。一方面，通过引入新的合成技术和改性方法，提高氟碳树脂涂料的耐久性和功能性，例如增强其自清洁能力或抗菌性能。另一方面，随着对环保要求的提高，开发更环保、更节能的生产工艺和产品将是一个重要方向。此外，随着建筑和基础设施项目的增加，氟碳树脂涂料的应用领域将不断扩大，特别是在新兴市场和发展中国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691b1e37a4b3c" w:history="1">
        <w:r>
          <w:rPr>
            <w:rStyle w:val="Hyperlink"/>
          </w:rPr>
          <w:t>中国氟碳树脂涂料行业调研与发展趋势报告（2025-2031年）</w:t>
        </w:r>
      </w:hyperlink>
      <w:r>
        <w:rPr>
          <w:rFonts w:hint="eastAsia"/>
        </w:rPr>
        <w:t>》依托权威机构及行业协会数据，结合氟碳树脂涂料行业的宏观环境与微观实践，从氟碳树脂涂料市场规模、市场需求、技术现状及产业链结构等多维度进行了系统调研与分析。报告通过严谨的研究方法与翔实的数据支持，辅以直观图表，全面剖析了氟碳树脂涂料行业发展趋势、重点企业表现及市场竞争格局，并通过SWOT分析揭示了行业机遇与潜在风险，为氟碳树脂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氟碳树脂涂料行业界定</w:t>
      </w:r>
      <w:r>
        <w:rPr>
          <w:rFonts w:hint="eastAsia"/>
        </w:rPr>
        <w:br/>
      </w:r>
      <w:r>
        <w:rPr>
          <w:rFonts w:hint="eastAsia"/>
        </w:rPr>
        <w:t>　　第一节 氟碳树脂涂料行业定义</w:t>
      </w:r>
      <w:r>
        <w:rPr>
          <w:rFonts w:hint="eastAsia"/>
        </w:rPr>
        <w:br/>
      </w:r>
      <w:r>
        <w:rPr>
          <w:rFonts w:hint="eastAsia"/>
        </w:rPr>
        <w:t>　　第二节 氟碳树脂涂料行业特点分析</w:t>
      </w:r>
      <w:r>
        <w:rPr>
          <w:rFonts w:hint="eastAsia"/>
        </w:rPr>
        <w:br/>
      </w:r>
      <w:r>
        <w:rPr>
          <w:rFonts w:hint="eastAsia"/>
        </w:rPr>
        <w:t>　　第三节 氟碳树脂涂料产业链分析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2025年世界氟碳树脂涂料行业市场运行形势分析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2025年全球氟碳树脂涂料行业发展概况</w:t>
      </w:r>
      <w:r>
        <w:rPr>
          <w:rFonts w:hint="eastAsia"/>
        </w:rPr>
        <w:br/>
      </w:r>
      <w:r>
        <w:rPr>
          <w:rFonts w:hint="eastAsia"/>
        </w:rPr>
        <w:t>　　第二节 世界氟碳树脂涂料行业发展走势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二、全球氟碳树脂涂料行业市场分布情况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三、全球氟碳树脂涂料行业发展趋势分析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全球氟碳树脂涂料行业重点国家和区域分析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中国氟碳树脂涂料行业发展环境分析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2025年氟碳树脂涂料行业技术发展现状及趋势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当前我国氟碳树脂涂料技术发展现状</w:t>
      </w:r>
      <w:r>
        <w:rPr>
          <w:rFonts w:hint="eastAsia"/>
        </w:rPr>
        <w:br/>
      </w:r>
      <w:r>
        <w:rPr>
          <w:rFonts w:hint="eastAsia"/>
        </w:rPr>
        <w:t>　　第二节 中外氟碳树脂涂料技术差距及产生差距的主要原因分析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提高我国氟碳树脂涂料技术的对策</w:t>
      </w:r>
      <w:r>
        <w:rPr>
          <w:rFonts w:hint="eastAsia"/>
        </w:rPr>
        <w:br/>
      </w:r>
      <w:r>
        <w:rPr>
          <w:rFonts w:hint="eastAsia"/>
        </w:rPr>
        <w:t>　　第四节 我国氟碳树脂涂料研发、设计发展趋势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中国氟碳树脂涂料发展现状调研</w:t>
      </w:r>
      <w:r>
        <w:rPr>
          <w:rFonts w:hint="eastAsia"/>
        </w:rPr>
        <w:br/>
      </w:r>
      <w:r>
        <w:rPr>
          <w:rFonts w:hint="eastAsia"/>
        </w:rPr>
        <w:t>　　第一节 中国氟碳树脂涂料市场现状分析</w:t>
      </w:r>
      <w:r>
        <w:rPr>
          <w:rFonts w:hint="eastAsia"/>
        </w:rPr>
        <w:br/>
      </w:r>
      <w:r>
        <w:rPr>
          <w:rFonts w:hint="eastAsia"/>
        </w:rPr>
        <w:t>　　第二节 中国氟碳树脂涂料行业产量情况分析及预测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一、氟碳树脂涂料总体产能规模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三、2020-2025年中国氟碳树脂涂料产量统计</w:t>
      </w:r>
      <w:r>
        <w:rPr>
          <w:rFonts w:hint="eastAsia"/>
        </w:rPr>
        <w:br/>
      </w:r>
      <w:r>
        <w:rPr>
          <w:rFonts w:hint="eastAsia"/>
        </w:rPr>
        <w:t>　　　　二、氟碳树脂涂料生产区域分布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三、2025-2031年中国氟碳树脂涂料产量预测分析</w:t>
      </w:r>
      <w:r>
        <w:rPr>
          <w:rFonts w:hint="eastAsia"/>
        </w:rPr>
        <w:br/>
      </w:r>
      <w:r>
        <w:rPr>
          <w:rFonts w:hint="eastAsia"/>
        </w:rPr>
        <w:t>　　第三节 中国氟碳树脂涂料市场需求分析及预测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一、中国氟碳树脂涂料市场需求特点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二、2020-2025年中国氟碳树脂涂料市场需求量统计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三、2025-2031年中国氟碳树脂涂料市场需求量预测分析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中国氟碳树脂涂料行业进出口情况分析预测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2020-2025年中国氟碳树脂涂料行业进出口情况分析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一、2020-2025年中国氟碳树脂涂料行业进口分析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二、2020-2025年中国氟碳树脂涂料行业出口分析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2025-2031年中国氟碳树脂涂料行业进出口情况预测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一、2025-2031年中国氟碳树脂涂料行业进口预测分析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二、2025-2031年中国氟碳树脂涂料行业出口预测分析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影响氟碳树脂涂料行业进出口变化的主要原因分析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2020-2025年中国氟碳树脂涂料行业重点地区调研分析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一、中国氟碳树脂涂料行业重点区域市场结构调研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二、**地区氟碳树脂涂料市场调研分析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三、**地区氟碳树脂涂料市场调研分析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四、**地区氟碳树脂涂料市场调研分析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五、**地区氟碳树脂涂料市场调研分析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六、**地区氟碳树脂涂料市场调研分析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氟碳树脂涂料行业竞争格局分析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氟碳树脂涂料行业集中度分析</w:t>
      </w:r>
      <w:r>
        <w:rPr>
          <w:rFonts w:hint="eastAsia"/>
        </w:rPr>
        <w:br/>
      </w:r>
      <w:r>
        <w:rPr>
          <w:rFonts w:hint="eastAsia"/>
        </w:rPr>
        <w:t>　　　　一、氟碳树脂涂料市场集中度分析</w:t>
      </w:r>
      <w:r>
        <w:rPr>
          <w:rFonts w:hint="eastAsia"/>
        </w:rPr>
        <w:br/>
      </w:r>
      <w:r>
        <w:rPr>
          <w:rFonts w:hint="eastAsia"/>
        </w:rPr>
        <w:t>　　　　二、氟碳树脂涂料企业集中度分析</w:t>
      </w:r>
      <w:r>
        <w:rPr>
          <w:rFonts w:hint="eastAsia"/>
        </w:rPr>
        <w:br/>
      </w:r>
      <w:r>
        <w:rPr>
          <w:rFonts w:hint="eastAsia"/>
        </w:rPr>
        <w:t>　　　　三、氟碳树脂涂料区域集中度分析</w:t>
      </w:r>
      <w:r>
        <w:rPr>
          <w:rFonts w:hint="eastAsia"/>
        </w:rPr>
        <w:br/>
      </w:r>
      <w:r>
        <w:rPr>
          <w:rFonts w:hint="eastAsia"/>
        </w:rPr>
        <w:t>　　第二节 氟碳树脂涂料行业主要企业竞争力分析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氟碳树脂涂料行业竞争格局分析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一、2025年氟碳树脂涂料行业竞争分析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二、2025年中外氟碳树脂涂料产品竞争分析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三、2020-2025年我国氟碳树脂涂料市场竞争分析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四、2025-2031年国内主要氟碳树脂涂料企业动向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氟碳树脂涂料行业细分产品市场调研分析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氟碳树脂涂料行业上、下游市场分析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氟碳树脂涂料行业上游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氟碳树脂涂料行业下游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氟碳树脂涂料行业重点企业发展调研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氟碳树脂涂料重点企业（一）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氟碳树脂涂料重点企业（二）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氟碳树脂涂料重点企业（三）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氟碳树脂涂料重点企业（四）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氟碳树脂涂料重点企业（五）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氟碳树脂涂料重点企业（六）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氟碳树脂涂料企业管理策略建议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提高氟碳树脂涂料企业竞争力的策略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一、提高中国氟碳树脂涂料企业核心竞争力的对策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二、氟碳树脂涂料企业提升竞争力的主要方向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三、影响氟碳树脂涂料企业核心竞争力的因素及提升途径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四、提高氟碳树脂涂料企业竞争力的策略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对我国氟碳树脂涂料品牌的战略思考</w:t>
      </w:r>
      <w:r>
        <w:rPr>
          <w:rFonts w:hint="eastAsia"/>
        </w:rPr>
        <w:br/>
      </w:r>
      <w:r>
        <w:rPr>
          <w:rFonts w:hint="eastAsia"/>
        </w:rPr>
        <w:t>　　　　一、氟碳树脂涂料实施品牌战略的意义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二、氟碳树脂涂料企业品牌的现状分析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三、我国氟碳树脂涂料企业的品牌战略</w:t>
      </w:r>
      <w:r>
        <w:rPr>
          <w:rFonts w:hint="eastAsia"/>
        </w:rPr>
        <w:br/>
      </w:r>
      <w:r>
        <w:rPr>
          <w:rFonts w:hint="eastAsia"/>
        </w:rPr>
        <w:t>　　　　四、氟碳树脂涂料品牌战略管理的策略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2025-2031年中国氟碳树脂涂料行业前景与风险预测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2025年中国氟碳树脂涂料市场前景分析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2025-2031年中国氟碳树脂涂料发展趋势预测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2025-2031年中国氟碳树脂涂料行业投资特性分析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一、2025-2031年中国氟碳树脂涂料行业进入壁垒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二、2025-2031年中国氟碳树脂涂料行业盈利模式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三、2025-2031年中国氟碳树脂涂料行业盈利因素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2025-2031年中国氟碳树脂涂料行业投资机会分析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一、2025-2031年中国氟碳树脂涂料细分市场投资机会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二、2025-2031年中国氟碳树脂涂料行业区域市场投资潜力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2025-2031年中国氟碳树脂涂料行业投资风险分析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一、2025-2031年中国氟碳树脂涂料行业市场竞争风险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二、2025-2031年中国氟碳树脂涂料行业技术风险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三、2025-2031年中国氟碳树脂涂料行业政策风险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四、2025-2031年中国氟碳树脂涂料行业进入退出风险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氟碳树脂涂料行业研究结论</w:t>
      </w:r>
      <w:r>
        <w:rPr>
          <w:rFonts w:hint="eastAsia"/>
        </w:rPr>
        <w:br/>
      </w:r>
      <w:r>
        <w:rPr>
          <w:rFonts w:hint="eastAsia"/>
        </w:rPr>
        <w:t>　　第二节 氟碳树脂涂料行业投资价值评估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中~智~林~－氟碳树脂涂料行业投资建议</w:t>
      </w:r>
      <w:r>
        <w:rPr>
          <w:rFonts w:hint="eastAsia"/>
        </w:rPr>
        <w:br/>
      </w:r>
      <w:r>
        <w:rPr>
          <w:rFonts w:hint="eastAsia"/>
        </w:rPr>
        <w:t>　　　　一、氟碳树脂涂料行业投资策略建议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二、氟碳树脂涂料行业投资方向建议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三、氟碳树脂涂料行业投资方式建议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氟碳树脂涂料行业历程</w:t>
      </w:r>
      <w:r>
        <w:rPr>
          <w:rFonts w:hint="eastAsia"/>
        </w:rPr>
        <w:br/>
      </w:r>
      <w:r>
        <w:rPr>
          <w:rFonts w:hint="eastAsia"/>
        </w:rPr>
        <w:t>　　图表 氟碳树脂涂料行业生命周期</w:t>
      </w:r>
      <w:r>
        <w:rPr>
          <w:rFonts w:hint="eastAsia"/>
        </w:rPr>
        <w:br/>
      </w:r>
      <w:r>
        <w:rPr>
          <w:rFonts w:hint="eastAsia"/>
        </w:rPr>
        <w:t>　　图表 氟碳树脂涂料行业产业链分析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2020-2025年中国氟碳树脂涂料行业市场规模及增长情况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2020-2025年氟碳树脂涂料行业市场容量分析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2020-2025年中国氟碳树脂涂料行业产能统计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2020-2025年中国氟碳树脂涂料行业产量及增长趋势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2020-2025年中国氟碳树脂涂料市场需求量及增速统计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2025年中国氟碳树脂涂料行业需求领域分布格局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2020-2025年中国氟碳树脂涂料行业销售收入分析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2020-2025年中国氟碳树脂涂料行业盈利情况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2020-2025年中国氟碳树脂涂料行业利润总额统计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2020-2025年中国氟碳树脂涂料进口数量分析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2020-2025年中国氟碳树脂涂料进口金额分析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2020-2025年中国氟碳树脂涂料出口数量分析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2020-2025年中国氟碳树脂涂料出口金额分析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2025年中国氟碳树脂涂料进口国家及地区分析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2025年中国氟碳树脂涂料出口国家及地区分析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2020-2025年中国氟碳树脂涂料行业企业数量情况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2020-2025年中国氟碳树脂涂料行业企业平均规模情况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**地区氟碳树脂涂料市场规模及增长情况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氟碳树脂涂料重点企业（一）基本信息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氟碳树脂涂料重点企业（一）经营情况分析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氟碳树脂涂料重点企业（一）主要经济指标情况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氟碳树脂涂料重点企业（一）偿债能力情况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氟碳树脂涂料重点企业（一）运营能力情况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氟碳树脂涂料重点企业（一）成长能力情况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氟碳树脂涂料重点企业（二）基本信息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氟碳树脂涂料重点企业（二）经营情况分析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氟碳树脂涂料重点企业（二）主要经济指标情况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氟碳树脂涂料重点企业（二）偿债能力情况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氟碳树脂涂料重点企业（二）运营能力情况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氟碳树脂涂料重点企业（二）成长能力情况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氟碳树脂涂料企业信息</w:t>
      </w:r>
      <w:r>
        <w:rPr>
          <w:rFonts w:hint="eastAsia"/>
        </w:rPr>
        <w:br/>
      </w:r>
      <w:r>
        <w:rPr>
          <w:rFonts w:hint="eastAsia"/>
        </w:rPr>
        <w:t>　　图表 氟碳树脂涂料企业经营情况分析</w:t>
      </w:r>
      <w:r>
        <w:rPr>
          <w:rFonts w:hint="eastAsia"/>
        </w:rPr>
        <w:br/>
      </w:r>
      <w:r>
        <w:rPr>
          <w:rFonts w:hint="eastAsia"/>
        </w:rPr>
        <w:t>　　图表 氟碳树脂涂料重点企业（三）主要经济指标情况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氟碳树脂涂料重点企业（三）偿债能力情况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氟碳树脂涂料重点企业（三）运营能力情况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氟碳树脂涂料重点企业（三）成长能力情况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2025-2031年中国氟碳树脂涂料行业产能预测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2025-2031年中国氟碳树脂涂料行业市场容量预测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2025-2031年中国氟碳树脂涂料发展趋势预测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691b1e37a4b3c" w:history="1">
        <w:r>
          <w:rPr>
            <w:rStyle w:val="Hyperlink"/>
          </w:rPr>
          <w:t>中国氟碳树脂涂料行业调研与发展趋势报告（2025-2031年）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691b1e37a4b3c" w:history="1">
        <w:r>
          <w:rPr>
            <w:rStyle w:val="Hyperlink"/>
          </w:rPr>
          <w:t>https://www.20087.com/8/35/FuTanShuZhiTuLiaoDeQianJingQuShi.html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氟碳漆是什么涂料、氟碳树脂涂料标准、feve氟碳树脂、氟碳树脂涂料及施工应用、氟碳喷涂和氟碳漆区别、氟碳树脂涂料燃烧性能A级别、长弢新材料氟碳树脂漆、氟碳树脂涂料燃烧性能、氟碳涂料的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545b9e675412c" w:history="1">
      <w:r>
        <w:rPr>
          <w:rStyle w:val="Hyperlink"/>
        </w:rPr>
        <w:t>中国氟碳树脂涂料行业调研与发展趋势报告（2025-2031年）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FuTanShuZhiTuLiaoDeQianJingQuShi.html" TargetMode="External" Id="R42d691b1e37a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FuTanShuZhiTuLiaoDeQianJingQuShi.html" TargetMode="External" Id="Rd8e545b9e675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2025-02-13T08:47:00Z</dcterms:created>
  <dcterms:modified xsi:type="dcterms:W3CDTF">2025-02-13T09:47:00Z</dcterms:modified>
  <dc:subject>中国氟碳树脂涂料行业调研与发展趋势报告（2025-2031年）</dc:subject>
  <dc:title>中国氟碳树脂涂料行业调研与发展趋势报告（2025-2031年）</dc:title>
  <cp:keywords>中国氟碳树脂涂料行业调研与发展趋势报告（2025-2031年）</cp:keywords>
  <dc:description>中国氟碳树脂涂料行业调研与发展趋势报告（2025-2031年）</dc:description>
</cp:coreProperties>
</file>