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bf402c62421f" w:history="1">
              <w:r>
                <w:rPr>
                  <w:rStyle w:val="Hyperlink"/>
                </w:rPr>
                <w:t>2025-2031年中国氮化钛靶行业发展研究与行业前景分析报告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bf402c62421f" w:history="1">
              <w:r>
                <w:rPr>
                  <w:rStyle w:val="Hyperlink"/>
                </w:rPr>
                <w:t>2025-2031年中国氮化钛靶行业发展研究与行业前景分析报告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bf402c62421f" w:history="1">
                <w:r>
                  <w:rPr>
                    <w:rStyle w:val="Hyperlink"/>
                  </w:rPr>
                  <w:t>https://www.20087.com/8/25/DanHuaTaiBaShiChangQianJingYuCe.html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靶(TiN)是用于物理气相沉积(PVD)和化学气相沉积(CVD)工艺中的重要材料之一，主要用于制备氮化钛薄膜。氮化钛因其优异的硬度、耐磨性和耐腐蚀性，在半导体、切削工具、装饰涂层等领域有着广泛的应用。随着纳米技术的发展，氮化钛靶的需求持续增长，尤其是在高性能电子器件和精密机械零件的表面处理方面。</w:t>
      </w:r>
      <w:r>
        <w:rPr>
          <w:rFonts w:hint="eastAsia"/>
        </w:rPr>
        <w:br/>
      </w:r>
      <w:r>
        <w:rPr>
          <w:rFonts w:hint="eastAsia"/>
        </w:rPr>
        <w:t>　　未来，随着对高性能材料需求的增加，氮化钛靶的应用领域将进一步拓展。在半导体行业中，随着芯片制造技术的进步，氮化钛靶将用于制造更小尺寸的集成电路，以提高器件的性能和可靠性。此外，随着增材制造(3D打印)技术的发展，氮化钛靶可能会在制备高性能涂层方面发挥更大作用。同时，氮化钛靶材料的制备工艺也将不断创新，以提高材料的纯度和均匀性，满足更苛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bf402c62421f" w:history="1">
        <w:r>
          <w:rPr>
            <w:rStyle w:val="Hyperlink"/>
          </w:rPr>
          <w:t>2025-2031年中国氮化钛靶行业发展研究与行业前景分析报告</w:t>
        </w:r>
      </w:hyperlink>
      <w:r>
        <w:rPr>
          <w:rFonts w:hint="eastAsia"/>
        </w:rPr>
        <w:t>》依托权威机构及相关协会的数据资料，全面解析了氮化钛靶行业现状、市场需求及市场规模，系统梳理了氮化钛靶产业链结构、价格趋势及各细分市场动态。报告对氮化钛靶市场前景与发展趋势进行了科学预测，重点分析了品牌竞争格局、市场集中度及主要企业的经营表现。同时，通过SWOT分析揭示了氮化钛靶行业面临的机遇与风险，为氮化钛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氮化钛靶行业概述</w:t>
      </w:r>
      <w:r>
        <w:rPr>
          <w:rFonts w:hint="eastAsia"/>
        </w:rPr>
        <w:br/>
      </w:r>
      <w:r>
        <w:rPr>
          <w:rFonts w:hint="eastAsia"/>
        </w:rPr>
        <w:t>　　第一节 氮化钛靶定义与分类</w:t>
      </w:r>
      <w:r>
        <w:rPr>
          <w:rFonts w:hint="eastAsia"/>
        </w:rPr>
        <w:br/>
      </w:r>
      <w:r>
        <w:rPr>
          <w:rFonts w:hint="eastAsia"/>
        </w:rPr>
        <w:t>　　第二节 氮化钛靶应用领域</w:t>
      </w:r>
      <w:r>
        <w:rPr>
          <w:rFonts w:hint="eastAsia"/>
        </w:rPr>
        <w:br/>
      </w:r>
      <w:r>
        <w:rPr>
          <w:rFonts w:hint="eastAsia"/>
        </w:rPr>
        <w:t>　　第三节 氮化钛靶行业经济指标分析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氮化钛靶产业链及经营模式分析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三、氮化钛靶销售模式及销售渠道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全球氮化钛靶市场发展综述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2019-2024年全球氮化钛靶市场规模与趋势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主要国家与地区氮化钛靶市场分析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2025-2031年全球氮化钛靶行业发展趋势与前景预测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中国氮化钛靶行业市场分析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2024-2025年氮化钛靶产能与投资动态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一、国内氮化钛靶产能及利用情况</w:t>
      </w:r>
      <w:r>
        <w:rPr>
          <w:rFonts w:hint="eastAsia"/>
        </w:rPr>
        <w:br/>
      </w:r>
      <w:r>
        <w:rPr>
          <w:rFonts w:hint="eastAsia"/>
        </w:rPr>
        <w:t>　　　　二、氮化钛靶产能扩张与投资动态</w:t>
      </w:r>
      <w:r>
        <w:rPr>
          <w:rFonts w:hint="eastAsia"/>
        </w:rPr>
        <w:br/>
      </w:r>
      <w:r>
        <w:rPr>
          <w:rFonts w:hint="eastAsia"/>
        </w:rPr>
        <w:t>　　第二节 氮化钛靶行业产量情况分析与趋势预测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一、2019-2024年氮化钛靶行业产量数据统计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1、2019-2024年氮化钛靶产量及增长趋势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2、2019-2024年氮化钛靶细分产品产量及份额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二、影响氮化钛靶产量的关键因素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三、2025-2031年氮化钛靶产量预测</w:t>
      </w:r>
      <w:r>
        <w:rPr>
          <w:rFonts w:hint="eastAsia"/>
        </w:rPr>
        <w:br/>
      </w:r>
      <w:r>
        <w:rPr>
          <w:rFonts w:hint="eastAsia"/>
        </w:rPr>
        <w:t>　　第三节 2025-2031年氮化钛靶市场需求与销售分析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一、2024-2025年氮化钛靶行业需求现状</w:t>
      </w:r>
      <w:r>
        <w:rPr>
          <w:rFonts w:hint="eastAsia"/>
        </w:rPr>
        <w:br/>
      </w:r>
      <w:r>
        <w:rPr>
          <w:rFonts w:hint="eastAsia"/>
        </w:rPr>
        <w:t>　　　　二、氮化钛靶客户群体与需求特点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三、2019-2024年氮化钛靶行业销售规模分析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四、2025-2031年氮化钛靶市场增长潜力与规模预测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2024-2025年氮化钛靶行业技术发展现状及趋势分析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氮化钛靶行业技术发展现状分析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国内外氮化钛靶行业技术差异与原因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氮化钛靶行业技术发展方向、趋势预测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提升氮化钛靶行业技术能力策略建议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中国氮化钛靶细分市场与下游应用领域分析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氮化钛靶细分市场分析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一、2024-2025年氮化钛靶主要细分产品市场现状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氮化钛靶下游应用与客户群体分析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一、2024-2025年氮化钛靶各应用领域市场现状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氮化钛靶价格机制与竞争策略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一、2019-2024年氮化钛靶市场价格走势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氮化钛靶定价策略与方法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2025-2031年氮化钛靶价格竞争态势与趋势预测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中国氮化钛靶行业重点区域市场研究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2024-2025年重点区域氮化钛靶市场发展概况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三、2025-2031年氮化钛靶行业发展潜力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2019-2024年中国氮化钛靶行业进出口情况分析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氮化钛靶行业进口情况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一、2019-2024年氮化钛靶进口规模及增长情况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二、氮化钛靶主要进口来源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氮化钛靶行业出口情况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一、2019-2024年氮化钛靶出口规模及增长情况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二、氮化钛靶主要出口目的地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2019-2024年中国氮化钛靶行业总体发展与财务状况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2019-2024年中国氮化钛靶行业规模情况</w:t>
      </w:r>
      <w:r>
        <w:rPr>
          <w:rFonts w:hint="eastAsia"/>
        </w:rPr>
        <w:br/>
      </w:r>
      <w:r>
        <w:rPr>
          <w:rFonts w:hint="eastAsia"/>
        </w:rPr>
        <w:t>　　　　一、氮化钛靶行业企业数量规模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二、氮化钛靶行业从业人员规模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三、氮化钛靶行业市场敏感性分析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2019-2024年中国氮化钛靶行业财务能力分析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一、氮化钛靶行业盈利能力</w:t>
      </w:r>
      <w:r>
        <w:rPr>
          <w:rFonts w:hint="eastAsia"/>
        </w:rPr>
        <w:br/>
      </w:r>
      <w:r>
        <w:rPr>
          <w:rFonts w:hint="eastAsia"/>
        </w:rPr>
        <w:t>　　　　二、氮化钛靶行业偿债能力</w:t>
      </w:r>
      <w:r>
        <w:rPr>
          <w:rFonts w:hint="eastAsia"/>
        </w:rPr>
        <w:br/>
      </w:r>
      <w:r>
        <w:rPr>
          <w:rFonts w:hint="eastAsia"/>
        </w:rPr>
        <w:t>　　　　三、氮化钛靶行业营运能力</w:t>
      </w:r>
      <w:r>
        <w:rPr>
          <w:rFonts w:hint="eastAsia"/>
        </w:rPr>
        <w:br/>
      </w:r>
      <w:r>
        <w:rPr>
          <w:rFonts w:hint="eastAsia"/>
        </w:rPr>
        <w:t>　　　　四、氮化钛靶行业发展能力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氮化钛靶行业重点企业调研分析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中国氮化钛靶行业竞争格局分析</w:t>
      </w:r>
      <w:r>
        <w:rPr>
          <w:rFonts w:hint="eastAsia"/>
        </w:rPr>
        <w:br/>
      </w:r>
      <w:r>
        <w:rPr>
          <w:rFonts w:hint="eastAsia"/>
        </w:rPr>
        <w:t>　　第一节 氮化钛靶行业竞争格局总览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2024-2025年氮化钛靶行业竞争力分析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2019-2024年氮化钛靶行业企业并购活动分析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2024-2025年氮化钛靶行业会展与招投标活动分析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一、氮化钛靶行业会展活动及其市场影响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2025年中国氮化钛靶企业发展企业发展策略与建议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氮化钛靶销售模式与渠道策略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氮化钛靶品牌与市场推广策略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氮化钛靶研发投入与技术创新能力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氮化钛靶合作联盟与资源整合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中国氮化钛靶行业风险与对策</w:t>
      </w:r>
      <w:r>
        <w:rPr>
          <w:rFonts w:hint="eastAsia"/>
        </w:rPr>
        <w:br/>
      </w:r>
      <w:r>
        <w:rPr>
          <w:rFonts w:hint="eastAsia"/>
        </w:rPr>
        <w:t>　　第一节 氮化钛靶行业SWOT分析</w:t>
      </w:r>
      <w:r>
        <w:rPr>
          <w:rFonts w:hint="eastAsia"/>
        </w:rPr>
        <w:br/>
      </w:r>
      <w:r>
        <w:rPr>
          <w:rFonts w:hint="eastAsia"/>
        </w:rPr>
        <w:t>　　　　一、氮化钛靶行业优势</w:t>
      </w:r>
      <w:r>
        <w:rPr>
          <w:rFonts w:hint="eastAsia"/>
        </w:rPr>
        <w:br/>
      </w:r>
      <w:r>
        <w:rPr>
          <w:rFonts w:hint="eastAsia"/>
        </w:rPr>
        <w:t>　　　　二、氮化钛靶行业劣势</w:t>
      </w:r>
      <w:r>
        <w:rPr>
          <w:rFonts w:hint="eastAsia"/>
        </w:rPr>
        <w:br/>
      </w:r>
      <w:r>
        <w:rPr>
          <w:rFonts w:hint="eastAsia"/>
        </w:rPr>
        <w:t>　　　　三、氮化钛靶市场机会</w:t>
      </w:r>
      <w:r>
        <w:rPr>
          <w:rFonts w:hint="eastAsia"/>
        </w:rPr>
        <w:br/>
      </w:r>
      <w:r>
        <w:rPr>
          <w:rFonts w:hint="eastAsia"/>
        </w:rPr>
        <w:t>　　　　四、氮化钛靶市场威胁</w:t>
      </w:r>
      <w:r>
        <w:rPr>
          <w:rFonts w:hint="eastAsia"/>
        </w:rPr>
        <w:br/>
      </w:r>
      <w:r>
        <w:rPr>
          <w:rFonts w:hint="eastAsia"/>
        </w:rPr>
        <w:t>　　第二节 氮化钛靶行业风险及对策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2025-2031年中国氮化钛靶行业前景与发展趋势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2024-2025年氮化钛靶行业发展环境分析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一、氮化钛靶行业主管部门与监管体制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二、氮化钛靶行业主要法律法规及政策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三、氮化钛靶行业标准与质量监管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2025-2031年氮化钛靶行业发展趋势与方向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2025-2031年氮化钛靶行业发展潜力与机遇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氮化钛靶行业研究结论与建议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中~智~林－氮化钛靶行业发展建议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氮化钛靶行业类别</w:t>
      </w:r>
      <w:r>
        <w:rPr>
          <w:rFonts w:hint="eastAsia"/>
        </w:rPr>
        <w:br/>
      </w:r>
      <w:r>
        <w:rPr>
          <w:rFonts w:hint="eastAsia"/>
        </w:rPr>
        <w:t>　　图表 氮化钛靶行业产业链调研</w:t>
      </w:r>
      <w:r>
        <w:rPr>
          <w:rFonts w:hint="eastAsia"/>
        </w:rPr>
        <w:br/>
      </w:r>
      <w:r>
        <w:rPr>
          <w:rFonts w:hint="eastAsia"/>
        </w:rPr>
        <w:t>　　图表 氮化钛靶行业现状</w:t>
      </w:r>
      <w:r>
        <w:rPr>
          <w:rFonts w:hint="eastAsia"/>
        </w:rPr>
        <w:br/>
      </w:r>
      <w:r>
        <w:rPr>
          <w:rFonts w:hint="eastAsia"/>
        </w:rPr>
        <w:t>　　图表 氮化钛靶行业标准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2019-2024年中国氮化钛靶市场规模</w:t>
      </w:r>
      <w:r>
        <w:rPr>
          <w:rFonts w:hint="eastAsia"/>
        </w:rPr>
        <w:br/>
      </w:r>
      <w:r>
        <w:rPr>
          <w:rFonts w:hint="eastAsia"/>
        </w:rPr>
        <w:t>　　图表 2025年中国氮化钛靶行业产能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2019-2024年中国氮化钛靶产量</w:t>
      </w:r>
      <w:r>
        <w:rPr>
          <w:rFonts w:hint="eastAsia"/>
        </w:rPr>
        <w:br/>
      </w:r>
      <w:r>
        <w:rPr>
          <w:rFonts w:hint="eastAsia"/>
        </w:rPr>
        <w:t>　　图表 氮化钛靶行业动态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2019-2024年中国氮化钛靶市场需求量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2025年中国氮化钛靶行业需求区域调研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2019-2024年中国氮化钛靶行情</w:t>
      </w:r>
      <w:r>
        <w:rPr>
          <w:rFonts w:hint="eastAsia"/>
        </w:rPr>
        <w:br/>
      </w:r>
      <w:r>
        <w:rPr>
          <w:rFonts w:hint="eastAsia"/>
        </w:rPr>
        <w:t>　　图表 2019-2024年中国氮化钛靶价格走势图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2019-2024年中国氮化钛靶进口数据</w:t>
      </w:r>
      <w:r>
        <w:rPr>
          <w:rFonts w:hint="eastAsia"/>
        </w:rPr>
        <w:br/>
      </w:r>
      <w:r>
        <w:rPr>
          <w:rFonts w:hint="eastAsia"/>
        </w:rPr>
        <w:t>　　图表 2019-2024年中国氮化钛靶出口数据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**地区氮化钛靶市场规模</w:t>
      </w:r>
      <w:r>
        <w:rPr>
          <w:rFonts w:hint="eastAsia"/>
        </w:rPr>
        <w:br/>
      </w:r>
      <w:r>
        <w:rPr>
          <w:rFonts w:hint="eastAsia"/>
        </w:rPr>
        <w:t>　　图表 **地区氮化钛靶行业市场需求</w:t>
      </w:r>
      <w:r>
        <w:rPr>
          <w:rFonts w:hint="eastAsia"/>
        </w:rPr>
        <w:br/>
      </w:r>
      <w:r>
        <w:rPr>
          <w:rFonts w:hint="eastAsia"/>
        </w:rPr>
        <w:t>　　图表 **地区氮化钛靶市场调研</w:t>
      </w:r>
      <w:r>
        <w:rPr>
          <w:rFonts w:hint="eastAsia"/>
        </w:rPr>
        <w:br/>
      </w:r>
      <w:r>
        <w:rPr>
          <w:rFonts w:hint="eastAsia"/>
        </w:rPr>
        <w:t>　　图表 **地区氮化钛靶行业市场需求分析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**地区氮化钛靶市场规模</w:t>
      </w:r>
      <w:r>
        <w:rPr>
          <w:rFonts w:hint="eastAsia"/>
        </w:rPr>
        <w:br/>
      </w:r>
      <w:r>
        <w:rPr>
          <w:rFonts w:hint="eastAsia"/>
        </w:rPr>
        <w:t>　　图表 **地区氮化钛靶行业市场需求</w:t>
      </w:r>
      <w:r>
        <w:rPr>
          <w:rFonts w:hint="eastAsia"/>
        </w:rPr>
        <w:br/>
      </w:r>
      <w:r>
        <w:rPr>
          <w:rFonts w:hint="eastAsia"/>
        </w:rPr>
        <w:t>　　图表 **地区氮化钛靶市场调研</w:t>
      </w:r>
      <w:r>
        <w:rPr>
          <w:rFonts w:hint="eastAsia"/>
        </w:rPr>
        <w:br/>
      </w:r>
      <w:r>
        <w:rPr>
          <w:rFonts w:hint="eastAsia"/>
        </w:rPr>
        <w:t>　　图表 **地区氮化钛靶行业市场需求分析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氮化钛靶行业竞争对手分析</w:t>
      </w:r>
      <w:r>
        <w:rPr>
          <w:rFonts w:hint="eastAsia"/>
        </w:rPr>
        <w:br/>
      </w:r>
      <w:r>
        <w:rPr>
          <w:rFonts w:hint="eastAsia"/>
        </w:rPr>
        <w:t>　　图表 氮化钛靶重点企业（一）基本信息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氮化钛靶重点企业（一）经营情况分析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氮化钛靶重点企业（一）主要经济指标情况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氮化钛靶重点企业（二）经营情况分析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氮化钛靶重点企业（二）主要经济指标情况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氮化钛靶重点企业（三）经营情况分析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氮化钛靶重点企业（三）主要经济指标情况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2025-2031年中国氮化钛靶市场需求预测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2025-2031年中国氮化钛靶市场规模预测</w:t>
      </w:r>
      <w:r>
        <w:rPr>
          <w:rFonts w:hint="eastAsia"/>
        </w:rPr>
        <w:br/>
      </w:r>
      <w:r>
        <w:rPr>
          <w:rFonts w:hint="eastAsia"/>
        </w:rPr>
        <w:t>　　图表 氮化钛靶行业准入条件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2025-2031年中国氮化钛靶行业信息化</w:t>
      </w:r>
      <w:r>
        <w:rPr>
          <w:rFonts w:hint="eastAsia"/>
        </w:rPr>
        <w:br/>
      </w:r>
      <w:r>
        <w:rPr>
          <w:rFonts w:hint="eastAsia"/>
        </w:rPr>
        <w:t>　　图表 2025年中国氮化钛靶市场前景分析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bf402c62421f" w:history="1">
        <w:r>
          <w:rPr>
            <w:rStyle w:val="Hyperlink"/>
          </w:rPr>
          <w:t>2025-2031年中国氮化钛靶行业发展研究与行业前景分析报告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bf402c62421f" w:history="1">
        <w:r>
          <w:rPr>
            <w:rStyle w:val="Hyperlink"/>
          </w:rPr>
          <w:t>https://www.20087.com/8/25/DanHuaTaiBaShiChangQianJingYuCe.html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热点：激光氮化、氮化钛处理、光中氮化、氮化钛性质、氮化钛对人体有害吗、氮化钛是半导体吗?、镀氮化钛、氮化钛有几种颜色、氮化铝钛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bc014bc64290" w:history="1">
      <w:r>
        <w:rPr>
          <w:rStyle w:val="Hyperlink"/>
        </w:rPr>
        <w:t>2025-2031年中国氮化钛靶行业发展研究与行业前景分析报告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anHuaTaiBaShiChangQianJingYuCe.html" TargetMode="External" Id="Rb4c5bf402c62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anHuaTaiBaShiChangQianJingYuCe.html" TargetMode="External" Id="R3190bc014bc6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2024-08-23T03:25:18Z</dcterms:created>
  <dcterms:modified xsi:type="dcterms:W3CDTF">2024-08-23T04:25:18Z</dcterms:modified>
  <dc:subject>2025-2031年中国氮化钛靶行业发展研究与行业前景分析报告</dc:subject>
  <dc:title>2025-2031年中国氮化钛靶行业发展研究与行业前景分析报告</dc:title>
  <cp:keywords>2025-2031年中国氮化钛靶行业发展研究与行业前景分析报告</cp:keywords>
  <dc:description>2025-2031年中国氮化钛靶行业发展研究与行业前景分析报告</dc:description>
</cp:coreProperties>
</file>