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8181408724686" w:history="1">
              <w:r>
                <w:rPr>
                  <w:rStyle w:val="Hyperlink"/>
                </w:rPr>
                <w:t>中国氯三氟甲烷行业发展研究与市场前景预测报告（2025-2031年）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8181408724686" w:history="1">
              <w:r>
                <w:rPr>
                  <w:rStyle w:val="Hyperlink"/>
                </w:rPr>
                <w:t>中国氯三氟甲烷行业发展研究与市场前景预测报告（2025-2031年）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8181408724686" w:history="1">
                <w:r>
                  <w:rPr>
                    <w:rStyle w:val="Hyperlink"/>
                  </w:rPr>
                  <w:t>https://www.20087.com/8/25/LvSanFuJiaWanFaZhanQianJingFenXi.html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三氟甲烷是一种重要的含氟化学品，广泛应用于制冷剂、溶剂、发泡剂等领域。随着全球环保意识的提高和环保政策的趋严，氯三氟甲烷市场面临着巨大的挑战。一方面，传统的氯三氟甲烷产品因对臭氧层有破坏作用而被逐步淘汰；另一方面，新型环保型替代品的研发和应用正在加速推进。因此，氯三氟甲烷市场将更加注重环保和可持续发展，企业需及时调整产品结构，加快转型升级步伐。</w:t>
      </w:r>
      <w:r>
        <w:rPr>
          <w:rFonts w:hint="eastAsia"/>
        </w:rPr>
        <w:br/>
      </w:r>
      <w:r>
        <w:rPr>
          <w:rFonts w:hint="eastAsia"/>
        </w:rPr>
        <w:t>　　然而，氯三氟甲烷市场也存在着一定的机遇。随着全球经济的复苏和产业结构的调整，一些新兴领域如新能源汽车、电子信息产业等对氯三氟甲烷的需求量不断增加。企业可以紧抓这一机遇，加大研发投入力度，开发具有自主知识产权的新型环保产品，以满足市场需求并提升自身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98181408724686" w:history="1">
        <w:r>
          <w:rPr>
            <w:rStyle w:val="Hyperlink"/>
          </w:rPr>
          <w:t>中国氯三氟甲烷行业发展研究与市场前景预测报告（2025-2031年）</w:t>
        </w:r>
      </w:hyperlink>
      <w:r>
        <w:rPr>
          <w:rFonts w:hint="eastAsia"/>
        </w:rPr>
        <w:t>基于科学的市场调研和数据分析，全面剖析了氯三氟甲烷行业现状、市场需求及市场规模。氯三氟甲烷报告探讨了氯三氟甲烷产业链结构，细分市场的特点，并分析了氯三氟甲烷市场前景及发展趋势。通过科学预测，揭示了氯三氟甲烷行业未来的增长潜力。同时，氯三氟甲烷报告还对重点企业进行了研究，评估了各大品牌在市场竞争中的地位，以及行业集中度的变化。氯三氟甲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氯三氟甲烷行业概述</w:t>
      </w:r>
      <w:r>
        <w:rPr>
          <w:rFonts w:hint="eastAsia"/>
        </w:rPr>
        <w:br/>
      </w:r>
      <w:r>
        <w:rPr>
          <w:rFonts w:hint="eastAsia"/>
        </w:rPr>
        <w:t>　　第一节 氯三氟甲烷定义与分类</w:t>
      </w:r>
      <w:r>
        <w:rPr>
          <w:rFonts w:hint="eastAsia"/>
        </w:rPr>
        <w:br/>
      </w:r>
      <w:r>
        <w:rPr>
          <w:rFonts w:hint="eastAsia"/>
        </w:rPr>
        <w:t>　　第二节 氯三氟甲烷应用领域</w:t>
      </w:r>
      <w:r>
        <w:rPr>
          <w:rFonts w:hint="eastAsia"/>
        </w:rPr>
        <w:br/>
      </w:r>
      <w:r>
        <w:rPr>
          <w:rFonts w:hint="eastAsia"/>
        </w:rPr>
        <w:t>　　第三节 氯三氟甲烷行业经济指标分析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氯三氟甲烷产业链及经营模式分析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三、氯三氟甲烷销售模式及销售渠道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全球氯三氟甲烷市场发展综述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2019-2024年全球氯三氟甲烷市场规模与趋势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主要国家与地区氯三氟甲烷市场分析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2025-2031年全球氯三氟甲烷行业发展趋势与前景预测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中国氯三氟甲烷行业市场分析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2024-2025年氯三氟甲烷产能与投资动态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一、国内氯三氟甲烷产能及利用情况</w:t>
      </w:r>
      <w:r>
        <w:rPr>
          <w:rFonts w:hint="eastAsia"/>
        </w:rPr>
        <w:br/>
      </w:r>
      <w:r>
        <w:rPr>
          <w:rFonts w:hint="eastAsia"/>
        </w:rPr>
        <w:t>　　　　二、氯三氟甲烷产能扩张与投资动态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2025-2031年氯三氟甲烷行业产量统计与趋势预测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一、2019-2024年氯三氟甲烷行业产量数据统计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1、2019-2024年氯三氟甲烷产量及增长趋势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2、2019-2024年氯三氟甲烷细分产品产量及份额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二、影响氯三氟甲烷产量的关键因素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三、2025-2031年氯三氟甲烷产量预测</w:t>
      </w:r>
      <w:r>
        <w:rPr>
          <w:rFonts w:hint="eastAsia"/>
        </w:rPr>
        <w:br/>
      </w:r>
      <w:r>
        <w:rPr>
          <w:rFonts w:hint="eastAsia"/>
        </w:rPr>
        <w:t>　　第三节 2025-2031年氯三氟甲烷市场需求与销售分析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一、2024-2025年氯三氟甲烷行业需求现状</w:t>
      </w:r>
      <w:r>
        <w:rPr>
          <w:rFonts w:hint="eastAsia"/>
        </w:rPr>
        <w:br/>
      </w:r>
      <w:r>
        <w:rPr>
          <w:rFonts w:hint="eastAsia"/>
        </w:rPr>
        <w:t>　　　　二、氯三氟甲烷客户群体与需求特点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三、2019-2024年氯三氟甲烷行业销售规模分析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四、2025-2031年氯三氟甲烷市场增长潜力与规模预测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中国氯三氟甲烷细分市场与下游应用领域分析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氯三氟甲烷细分市场分析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一、2024-2025年氯三氟甲烷主要细分产品市场现状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氯三氟甲烷下游应用与客户群体分析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一、2024-2025年氯三氟甲烷各应用领域市场现状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2024-2025年中国氯三氟甲烷技术发展研究</w:t>
      </w:r>
      <w:r>
        <w:rPr>
          <w:rFonts w:hint="eastAsia"/>
        </w:rPr>
        <w:br/>
      </w:r>
      <w:r>
        <w:rPr>
          <w:rFonts w:hint="eastAsia"/>
        </w:rPr>
        <w:t>　　第一节 当前氯三氟甲烷技术发展现状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国内外氯三氟甲烷技术差异与原因</w:t>
      </w:r>
      <w:r>
        <w:rPr>
          <w:rFonts w:hint="eastAsia"/>
        </w:rPr>
        <w:br/>
      </w:r>
      <w:r>
        <w:rPr>
          <w:rFonts w:hint="eastAsia"/>
        </w:rPr>
        <w:t>　　第三节 氯三氟甲烷技术创新与发展趋势预测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技术进步对氯三氟甲烷行业的影响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氯三氟甲烷价格机制与竞争策略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一、2019-2024年氯三氟甲烷市场价格走势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氯三氟甲烷定价策略与方法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2025-2031年氯三氟甲烷价格竞争态势与趋势预测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中国氯三氟甲烷行业重点区域市场研究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2024-2025年重点区域氯三氟甲烷市场发展概况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三、2025-2031年氯三氟甲烷行业发展潜力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三、2025-2031年氯三氟甲烷行业发展潜力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三、2025-2031年氯三氟甲烷行业发展潜力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三、2025-2031年氯三氟甲烷行业发展潜力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二、2019-2024年氯三氟甲烷市场需求规模情况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三、2025-2031年氯三氟甲烷行业发展潜力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2019-2024年中国氯三氟甲烷行业进出口情况分析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氯三氟甲烷行业进口情况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一、2019-2024年氯三氟甲烷进口规模及增长情况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二、氯三氟甲烷主要进口来源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氯三氟甲烷行业出口情况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一、2019-2024年氯三氟甲烷出口规模及增长情况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二、氯三氟甲烷主要出口目的地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2019-2024年中国氯三氟甲烷行业总体发展与财务状况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2019-2024年中国氯三氟甲烷行业规模情况</w:t>
      </w:r>
      <w:r>
        <w:rPr>
          <w:rFonts w:hint="eastAsia"/>
        </w:rPr>
        <w:br/>
      </w:r>
      <w:r>
        <w:rPr>
          <w:rFonts w:hint="eastAsia"/>
        </w:rPr>
        <w:t>　　　　一、氯三氟甲烷行业企业数量规模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二、氯三氟甲烷行业从业人员规模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三、氯三氟甲烷行业市场敏感性分析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2019-2024年中国氯三氟甲烷行业财务能力分析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一、氯三氟甲烷行业盈利能力</w:t>
      </w:r>
      <w:r>
        <w:rPr>
          <w:rFonts w:hint="eastAsia"/>
        </w:rPr>
        <w:br/>
      </w:r>
      <w:r>
        <w:rPr>
          <w:rFonts w:hint="eastAsia"/>
        </w:rPr>
        <w:t>　　　　二、氯三氟甲烷行业偿债能力</w:t>
      </w:r>
      <w:r>
        <w:rPr>
          <w:rFonts w:hint="eastAsia"/>
        </w:rPr>
        <w:br/>
      </w:r>
      <w:r>
        <w:rPr>
          <w:rFonts w:hint="eastAsia"/>
        </w:rPr>
        <w:t>　　　　三、氯三氟甲烷行业营运能力</w:t>
      </w:r>
      <w:r>
        <w:rPr>
          <w:rFonts w:hint="eastAsia"/>
        </w:rPr>
        <w:br/>
      </w:r>
      <w:r>
        <w:rPr>
          <w:rFonts w:hint="eastAsia"/>
        </w:rPr>
        <w:t>　　　　四、氯三氟甲烷行业发展能力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氯三氟甲烷行业重点企业调研分析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二、企业氯三氟甲烷业务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氯三氟甲烷行业竞争格局总览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2024-2025年氯三氟甲烷行业竞争力分析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2019-2024年氯三氟甲烷行业企业并购活动分析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2024-2025年氯三氟甲烷行业会展与招投标活动分析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一、氯三氟甲烷行业会展活动及其市场影响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2025年中国氯三氟甲烷企业发展企业发展策略与建议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氯三氟甲烷销售模式与渠道策略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氯三氟甲烷品牌与市场推广策略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氯三氟甲烷研发投入与技术创新能力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氯三氟甲烷合作联盟与资源整合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中国氯三氟甲烷行业风险与对策</w:t>
      </w:r>
      <w:r>
        <w:rPr>
          <w:rFonts w:hint="eastAsia"/>
        </w:rPr>
        <w:br/>
      </w:r>
      <w:r>
        <w:rPr>
          <w:rFonts w:hint="eastAsia"/>
        </w:rPr>
        <w:t>　　第一节 氯三氟甲烷行业SWOT分析</w:t>
      </w:r>
      <w:r>
        <w:rPr>
          <w:rFonts w:hint="eastAsia"/>
        </w:rPr>
        <w:br/>
      </w:r>
      <w:r>
        <w:rPr>
          <w:rFonts w:hint="eastAsia"/>
        </w:rPr>
        <w:t>　　　　一、氯三氟甲烷行业优势</w:t>
      </w:r>
      <w:r>
        <w:rPr>
          <w:rFonts w:hint="eastAsia"/>
        </w:rPr>
        <w:br/>
      </w:r>
      <w:r>
        <w:rPr>
          <w:rFonts w:hint="eastAsia"/>
        </w:rPr>
        <w:t>　　　　二、氯三氟甲烷行业劣势</w:t>
      </w:r>
      <w:r>
        <w:rPr>
          <w:rFonts w:hint="eastAsia"/>
        </w:rPr>
        <w:br/>
      </w:r>
      <w:r>
        <w:rPr>
          <w:rFonts w:hint="eastAsia"/>
        </w:rPr>
        <w:t>　　　　三、氯三氟甲烷市场机会</w:t>
      </w:r>
      <w:r>
        <w:rPr>
          <w:rFonts w:hint="eastAsia"/>
        </w:rPr>
        <w:br/>
      </w:r>
      <w:r>
        <w:rPr>
          <w:rFonts w:hint="eastAsia"/>
        </w:rPr>
        <w:t>　　　　四、氯三氟甲烷市场威胁</w:t>
      </w:r>
      <w:r>
        <w:rPr>
          <w:rFonts w:hint="eastAsia"/>
        </w:rPr>
        <w:br/>
      </w:r>
      <w:r>
        <w:rPr>
          <w:rFonts w:hint="eastAsia"/>
        </w:rPr>
        <w:t>　　第二节 氯三氟甲烷行业风险及对策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2025-2031年中国氯三氟甲烷行业前景与发展趋势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2024-2025年氯三氟甲烷行业发展环境分析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一、氯三氟甲烷行业主管部门与监管体制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二、氯三氟甲烷行业主要法律法规及政策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三、氯三氟甲烷行业标准与质量监管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2025-2031年氯三氟甲烷行业发展趋势与方向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2025-2031年氯三氟甲烷行业发展潜力与机遇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氯三氟甲烷行业研究结论与建议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中⋅智⋅林⋅－氯三氟甲烷行业发展建议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2019-2024年中国氯三氟甲烷行业产量及增长趋势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2025-2031年中国氯三氟甲烷行业产量预测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2019-2024年中国氯三氟甲烷行业市场需求及增长情况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2025-2031年中国氯三氟甲烷行业市场需求预测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**地区氯三氟甲烷行业市场需求情况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**地区氯三氟甲烷行业市场需求情况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2019-2024年中国氯三氟甲烷行业出口情况分析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氯三氟甲烷重点企业经营情况分析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2025年氯三氟甲烷行业壁垒</w:t>
      </w:r>
      <w:r>
        <w:rPr>
          <w:rFonts w:hint="eastAsia"/>
        </w:rPr>
        <w:br/>
      </w:r>
      <w:r>
        <w:rPr>
          <w:rFonts w:hint="eastAsia"/>
        </w:rPr>
        <w:t>　　图表 2025年氯三氟甲烷市场前景分析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2025-2031年中国氯三氟甲烷市场规模预测</w:t>
      </w:r>
      <w:r>
        <w:rPr>
          <w:rFonts w:hint="eastAsia"/>
        </w:rPr>
        <w:br/>
      </w:r>
      <w:r>
        <w:rPr>
          <w:rFonts w:hint="eastAsia"/>
        </w:rPr>
        <w:t>　　图表 2025年氯三氟甲烷发展趋势预测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8181408724686" w:history="1">
        <w:r>
          <w:rPr>
            <w:rStyle w:val="Hyperlink"/>
          </w:rPr>
          <w:t>中国氯三氟甲烷行业发展研究与市场前景预测报告（2025-2031年）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8181408724686" w:history="1">
        <w:r>
          <w:rPr>
            <w:rStyle w:val="Hyperlink"/>
          </w:rPr>
          <w:t>https://www.20087.com/8/25/LvSanFuJiaWanFaZhanQianJingFenXi.html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63e41d3e44220" w:history="1">
      <w:r>
        <w:rPr>
          <w:rStyle w:val="Hyperlink"/>
        </w:rPr>
        <w:t>中国氯三氟甲烷行业发展研究与市场前景预测报告（2025-2031年）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vSanFuJiaWanFaZhanQianJingFenXi.html" TargetMode="External" Id="R309818140872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vSanFuJiaWanFaZhanQianJingFenXi.html" TargetMode="External" Id="Ref663e41d3e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2025-02-15T00:00:01Z</dcterms:created>
  <dcterms:modified xsi:type="dcterms:W3CDTF">2025-02-15T01:00:01Z</dcterms:modified>
  <dc:subject>中国氯三氟甲烷行业发展研究与市场前景预测报告（2025-2031年）</dc:subject>
  <dc:title>中国氯三氟甲烷行业发展研究与市场前景预测报告（2025-2031年）</dc:title>
  <cp:keywords>中国氯三氟甲烷行业发展研究与市场前景预测报告（2025-2031年）</cp:keywords>
  <dc:description>中国氯三氟甲烷行业发展研究与市场前景预测报告（2025-2031年）</dc:description>
</cp:coreProperties>
</file>