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b0ff0a8c84897" w:history="1">
              <w:r>
                <w:rPr>
                  <w:rStyle w:val="Hyperlink"/>
                </w:rPr>
                <w:t>2023-2029年全球与中国氯亚铂酸钾行业发展全面调研与未来趋势分析报告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b0ff0a8c84897" w:history="1">
              <w:r>
                <w:rPr>
                  <w:rStyle w:val="Hyperlink"/>
                </w:rPr>
                <w:t>2023-2029年全球与中国氯亚铂酸钾行业发展全面调研与未来趋势分析报告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b0ff0a8c84897" w:history="1">
                <w:r>
                  <w:rPr>
                    <w:rStyle w:val="Hyperlink"/>
                  </w:rPr>
                  <w:t>https://www.20087.com/8/75/LvYaBoSuanJiaHangYeQuShiFenXi.html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亚铂酸钾是一种重要的铂族金属化合物，广泛应用于催化剂、电镀、化学试剂等多个领域。近年来，随着下游应用市场的发展，特别是催化转化器、燃料电池等高新技术领域的需求增加，氯亚铂酸钾的市场需求呈现稳步增长态势。目前，氯亚铂酸钾的生产工艺已经相当成熟，能够稳定提供高品质的产品。随着技术的进步，生产商也在不断寻求提高产品纯度和降低生产成本的方法。</w:t>
      </w:r>
      <w:r>
        <w:rPr>
          <w:rFonts w:hint="eastAsia"/>
        </w:rPr>
        <w:br/>
      </w:r>
      <w:r>
        <w:rPr>
          <w:rFonts w:hint="eastAsia"/>
        </w:rPr>
        <w:t>　　未来，氯亚铂酸钾的发展将更加注重技术创新和应用拓展。一方面，随着新能源技术的发展，特别是在氢燃料电池汽车领域，氯亚铂酸钾作为关键材料的需求将会增加。另一方面，随着环保要求的提高，氯亚铂酸钾在催化转化器中的应用也将更加广泛。此外，随着材料科学的进步，氯亚铂酸钾还可能被开发出新的应用场景，例如在光电材料、纳米技术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b0ff0a8c84897" w:history="1">
        <w:r>
          <w:rPr>
            <w:rStyle w:val="Hyperlink"/>
          </w:rPr>
          <w:t>2023-2029年全球与中国氯亚铂酸钾行业发展全面调研与未来趋势分析报告</w:t>
        </w:r>
      </w:hyperlink>
      <w:r>
        <w:rPr>
          <w:rFonts w:hint="eastAsia"/>
        </w:rPr>
        <w:t>》从市场规模、需求变化及价格动态等维度，系统解析了氯亚铂酸钾行业的现状与发展趋势。报告深入分析了氯亚铂酸钾产业链各环节，科学预测了市场前景与技术发展方向，同时聚焦氯亚铂酸钾细分市场特点及重点企业的经营表现，揭示了氯亚铂酸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中国氯亚铂酸钾概述</w:t>
      </w:r>
      <w:r>
        <w:rPr>
          <w:rFonts w:hint="eastAsia"/>
        </w:rPr>
        <w:br/>
      </w:r>
      <w:r>
        <w:rPr>
          <w:rFonts w:hint="eastAsia"/>
        </w:rPr>
        <w:t>　　第一节 氯亚铂酸钾行业定义</w:t>
      </w:r>
      <w:r>
        <w:rPr>
          <w:rFonts w:hint="eastAsia"/>
        </w:rPr>
        <w:br/>
      </w:r>
      <w:r>
        <w:rPr>
          <w:rFonts w:hint="eastAsia"/>
        </w:rPr>
        <w:t>　　第二节 氯亚铂酸钾行业发展特性</w:t>
      </w:r>
      <w:r>
        <w:rPr>
          <w:rFonts w:hint="eastAsia"/>
        </w:rPr>
        <w:br/>
      </w:r>
      <w:r>
        <w:rPr>
          <w:rFonts w:hint="eastAsia"/>
        </w:rPr>
        <w:t>　　第三节 氯亚铂酸钾产业链分析</w:t>
      </w:r>
      <w:r>
        <w:rPr>
          <w:rFonts w:hint="eastAsia"/>
        </w:rPr>
        <w:br/>
      </w:r>
      <w:r>
        <w:rPr>
          <w:rFonts w:hint="eastAsia"/>
        </w:rPr>
        <w:t>　　第四节 氯亚铂酸钾行业生命周期分析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2022-2023年国外主要氯亚铂酸钾市场发展概况</w:t>
      </w:r>
      <w:r>
        <w:rPr>
          <w:rFonts w:hint="eastAsia"/>
        </w:rPr>
        <w:br/>
      </w:r>
      <w:r>
        <w:rPr>
          <w:rFonts w:hint="eastAsia"/>
        </w:rPr>
        <w:t>　　第一节 全球氯亚铂酸钾市场发展分析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欧洲地区主要国家氯亚铂酸钾市场概况</w:t>
      </w:r>
      <w:r>
        <w:rPr>
          <w:rFonts w:hint="eastAsia"/>
        </w:rPr>
        <w:br/>
      </w:r>
      <w:r>
        <w:rPr>
          <w:rFonts w:hint="eastAsia"/>
        </w:rPr>
        <w:t>　　第三节 北美地区氯亚铂酸钾市场概况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亚洲地区主要国家氯亚铂酸钾市场概况</w:t>
      </w:r>
      <w:r>
        <w:rPr>
          <w:rFonts w:hint="eastAsia"/>
        </w:rPr>
        <w:br/>
      </w:r>
      <w:r>
        <w:rPr>
          <w:rFonts w:hint="eastAsia"/>
        </w:rPr>
        <w:t>　　第五节 全球氯亚铂酸钾市场发展预测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2022-2023年中国氯亚铂酸钾发展环境分析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氯亚铂酸钾行业相关政策、标准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氯亚铂酸钾行业相关发展规划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中国氯亚铂酸钾技术发展分析</w:t>
      </w:r>
      <w:r>
        <w:rPr>
          <w:rFonts w:hint="eastAsia"/>
        </w:rPr>
        <w:br/>
      </w:r>
      <w:r>
        <w:rPr>
          <w:rFonts w:hint="eastAsia"/>
        </w:rPr>
        <w:t>　　第一节 当前氯亚铂酸钾技术发展现状分析</w:t>
      </w:r>
      <w:r>
        <w:rPr>
          <w:rFonts w:hint="eastAsia"/>
        </w:rPr>
        <w:br/>
      </w:r>
      <w:r>
        <w:rPr>
          <w:rFonts w:hint="eastAsia"/>
        </w:rPr>
        <w:t>　　第二节 氯亚铂酸钾生产中需注意的问题</w:t>
      </w:r>
      <w:r>
        <w:rPr>
          <w:rFonts w:hint="eastAsia"/>
        </w:rPr>
        <w:br/>
      </w:r>
      <w:r>
        <w:rPr>
          <w:rFonts w:hint="eastAsia"/>
        </w:rPr>
        <w:t>　　第三节 氯亚铂酸钾行业主要技术发展趋势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氯亚铂酸钾市场特性分析</w:t>
      </w:r>
      <w:r>
        <w:rPr>
          <w:rFonts w:hint="eastAsia"/>
        </w:rPr>
        <w:br/>
      </w:r>
      <w:r>
        <w:rPr>
          <w:rFonts w:hint="eastAsia"/>
        </w:rPr>
        <w:t>　　第一节 氯亚铂酸钾行业集中度分析</w:t>
      </w:r>
      <w:r>
        <w:rPr>
          <w:rFonts w:hint="eastAsia"/>
        </w:rPr>
        <w:br/>
      </w:r>
      <w:r>
        <w:rPr>
          <w:rFonts w:hint="eastAsia"/>
        </w:rPr>
        <w:t>　　第二节 氯亚铂酸钾行业SWOT分析</w:t>
      </w:r>
      <w:r>
        <w:rPr>
          <w:rFonts w:hint="eastAsia"/>
        </w:rPr>
        <w:br/>
      </w:r>
      <w:r>
        <w:rPr>
          <w:rFonts w:hint="eastAsia"/>
        </w:rPr>
        <w:t>　　　　一、氯亚铂酸钾行业优势</w:t>
      </w:r>
      <w:r>
        <w:rPr>
          <w:rFonts w:hint="eastAsia"/>
        </w:rPr>
        <w:br/>
      </w:r>
      <w:r>
        <w:rPr>
          <w:rFonts w:hint="eastAsia"/>
        </w:rPr>
        <w:t>　　　　二、氯亚铂酸钾行业劣势</w:t>
      </w:r>
      <w:r>
        <w:rPr>
          <w:rFonts w:hint="eastAsia"/>
        </w:rPr>
        <w:br/>
      </w:r>
      <w:r>
        <w:rPr>
          <w:rFonts w:hint="eastAsia"/>
        </w:rPr>
        <w:t>　　　　三、氯亚铂酸钾行业机会</w:t>
      </w:r>
      <w:r>
        <w:rPr>
          <w:rFonts w:hint="eastAsia"/>
        </w:rPr>
        <w:br/>
      </w:r>
      <w:r>
        <w:rPr>
          <w:rFonts w:hint="eastAsia"/>
        </w:rPr>
        <w:t>　　　　四、氯亚铂酸钾行业风险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中国氯亚铂酸钾发展现状</w:t>
      </w:r>
      <w:r>
        <w:rPr>
          <w:rFonts w:hint="eastAsia"/>
        </w:rPr>
        <w:br/>
      </w:r>
      <w:r>
        <w:rPr>
          <w:rFonts w:hint="eastAsia"/>
        </w:rPr>
        <w:t>　　第一节 中国氯亚铂酸钾市场现状分析</w:t>
      </w:r>
      <w:r>
        <w:rPr>
          <w:rFonts w:hint="eastAsia"/>
        </w:rPr>
        <w:br/>
      </w:r>
      <w:r>
        <w:rPr>
          <w:rFonts w:hint="eastAsia"/>
        </w:rPr>
        <w:t>　　第二节 中国氯亚铂酸钾行业产量情况分析及预测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一、氯亚铂酸钾总体产能规模</w:t>
      </w:r>
      <w:r>
        <w:rPr>
          <w:rFonts w:hint="eastAsia"/>
        </w:rPr>
        <w:br/>
      </w:r>
      <w:r>
        <w:rPr>
          <w:rFonts w:hint="eastAsia"/>
        </w:rPr>
        <w:t>　　　　二、氯亚铂酸钾生产区域分布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三、2018-2023年中国氯亚铂酸钾产量统计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三、2023-2029年中国氯亚铂酸钾产量预测</w:t>
      </w:r>
      <w:r>
        <w:rPr>
          <w:rFonts w:hint="eastAsia"/>
        </w:rPr>
        <w:br/>
      </w:r>
      <w:r>
        <w:rPr>
          <w:rFonts w:hint="eastAsia"/>
        </w:rPr>
        <w:t>　　第三节 中国氯亚铂酸钾市场需求分析及预测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一、中国氯亚铂酸钾市场需求特点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二、2018-2023年中国氯亚铂酸钾市场需求量统计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三、2023-2029年中国氯亚铂酸钾市场需求量预测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中国氯亚铂酸钾价格趋势分析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一、2018-2023年中国氯亚铂酸钾市场价格趋势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二、2023-2029年中国氯亚铂酸钾市场价格走势预测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2018-2023年氯亚铂酸钾行业经济运行状况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2018-2023年中国氯亚铂酸钾行业盈利能力分析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2018-2023年中国氯亚铂酸钾行业发展能力分析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2018-2023年氯亚铂酸钾行业偿债能力分析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2018-2023年氯亚铂酸钾制造企业数量分析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氯亚铂酸钾行业上、下游市场分析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氯亚铂酸钾行业上游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氯亚铂酸钾行业下游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中国氯亚铂酸钾行业重点地区发展分析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氯亚铂酸钾行业重点区域市场结构调研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**地区氯亚铂酸钾市场发展分析</w:t>
      </w:r>
      <w:r>
        <w:rPr>
          <w:rFonts w:hint="eastAsia"/>
        </w:rPr>
        <w:br/>
      </w:r>
      <w:r>
        <w:rPr>
          <w:rFonts w:hint="eastAsia"/>
        </w:rPr>
        <w:t>　　第三节 **地区氯亚铂酸钾市场发展分析</w:t>
      </w:r>
      <w:r>
        <w:rPr>
          <w:rFonts w:hint="eastAsia"/>
        </w:rPr>
        <w:br/>
      </w:r>
      <w:r>
        <w:rPr>
          <w:rFonts w:hint="eastAsia"/>
        </w:rPr>
        <w:t>　　第四节 **地区氯亚铂酸钾市场发展分析</w:t>
      </w:r>
      <w:r>
        <w:rPr>
          <w:rFonts w:hint="eastAsia"/>
        </w:rPr>
        <w:br/>
      </w:r>
      <w:r>
        <w:rPr>
          <w:rFonts w:hint="eastAsia"/>
        </w:rPr>
        <w:t>　　第五节 **地区氯亚铂酸钾市场发展分析</w:t>
      </w:r>
      <w:r>
        <w:rPr>
          <w:rFonts w:hint="eastAsia"/>
        </w:rPr>
        <w:br/>
      </w:r>
      <w:r>
        <w:rPr>
          <w:rFonts w:hint="eastAsia"/>
        </w:rPr>
        <w:t>　　第六节 **地区氯亚铂酸钾市场发展分析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2018-2023年中国氯亚铂酸钾进出口分析</w:t>
      </w:r>
      <w:r>
        <w:rPr>
          <w:rFonts w:hint="eastAsia"/>
        </w:rPr>
        <w:br/>
      </w:r>
      <w:r>
        <w:rPr>
          <w:rFonts w:hint="eastAsia"/>
        </w:rPr>
        <w:t>　　第一节 氯亚铂酸钾进口情况分析</w:t>
      </w:r>
      <w:r>
        <w:rPr>
          <w:rFonts w:hint="eastAsia"/>
        </w:rPr>
        <w:br/>
      </w:r>
      <w:r>
        <w:rPr>
          <w:rFonts w:hint="eastAsia"/>
        </w:rPr>
        <w:t>　　第二节 氯亚铂酸钾出口情况分析</w:t>
      </w:r>
      <w:r>
        <w:rPr>
          <w:rFonts w:hint="eastAsia"/>
        </w:rPr>
        <w:br/>
      </w:r>
      <w:r>
        <w:rPr>
          <w:rFonts w:hint="eastAsia"/>
        </w:rPr>
        <w:t>　　第三节 影响氯亚铂酸钾进出口因素分析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氯亚铂酸钾行业重点企业竞争力分析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三、企业氯亚铂酸钾经营状况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三、企业氯亚铂酸钾经营状况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三、企业氯亚铂酸钾经营状况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三、企业氯亚铂酸钾经营状况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三、企业氯亚铂酸钾经营状况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三、企业氯亚铂酸钾经营状况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氯亚铂酸钾行业企业经营策略研究分析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氯亚铂酸钾企业多样化经营策略分析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一、氯亚铂酸钾企业多样化经营情况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二、现行氯亚铂酸钾行业多样化经营的方向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大型氯亚铂酸钾企业集团未来发展策略分析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对中小氯亚铂酸钾企业生产经营的建议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氯亚铂酸钾行业投资风险预警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影响氯亚铂酸钾行业发展的主要因素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一、2023年影响氯亚铂酸钾行业运行的有利因素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二、2023年影响氯亚铂酸钾行业运行的稳定因素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三、2023年影响氯亚铂酸钾行业运行的不利因素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四、2023年我国氯亚铂酸钾行业发展面临的挑战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五、2023年我国氯亚铂酸钾行业发展面临的机遇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氯亚铂酸钾行业投资风险预警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一、氯亚铂酸钾行业市场风险预测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二、氯亚铂酸钾行业政策风险预测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三、氯亚铂酸钾行业经营风险预测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四、氯亚铂酸钾行业技术风险预测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五、氯亚铂酸钾行业竞争风险预测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六、氯亚铂酸钾行业其他风险预测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氯亚铂酸钾投资建议</w:t>
      </w:r>
      <w:r>
        <w:rPr>
          <w:rFonts w:hint="eastAsia"/>
        </w:rPr>
        <w:br/>
      </w:r>
      <w:r>
        <w:rPr>
          <w:rFonts w:hint="eastAsia"/>
        </w:rPr>
        <w:t>　　第一节 氯亚铂酸钾行业投资环境分析</w:t>
      </w:r>
      <w:r>
        <w:rPr>
          <w:rFonts w:hint="eastAsia"/>
        </w:rPr>
        <w:br/>
      </w:r>
      <w:r>
        <w:rPr>
          <w:rFonts w:hint="eastAsia"/>
        </w:rPr>
        <w:t>　　第二节 氯亚铂酸钾行业投资进入壁垒分析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b0ff0a8c84897" w:history="1">
        <w:r>
          <w:rPr>
            <w:rStyle w:val="Hyperlink"/>
          </w:rPr>
          <w:t>2023-2029年全球与中国氯亚铂酸钾行业发展全面调研与未来趋势分析报告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b0ff0a8c84897" w:history="1">
        <w:r>
          <w:rPr>
            <w:rStyle w:val="Hyperlink"/>
          </w:rPr>
          <w:t>https://www.20087.com/8/75/LvYaBoSuanJiaHangYeQuShiFenXi.html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热点：元素周期表、氯亚铂酸钾化学式、K2PtCl4和KI反应、氯亚铂酸钾回收、四氯亚铂酸钾可以溶于DMSO吗、氯亚铂酸钾收购、氯铂酸钾多少钱一克、氯亚铂酸钾和氢氧化钾反应、四氯钯酸钾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ba1adbc6b424f" w:history="1">
      <w:r>
        <w:rPr>
          <w:rStyle w:val="Hyperlink"/>
        </w:rPr>
        <w:t>2023-2029年全球与中国氯亚铂酸钾行业发展全面调研与未来趋势分析报告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vYaBoSuanJiaHangYeQuShiFenXi.html" TargetMode="External" Id="R2e0b0ff0a8c8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vYaBoSuanJiaHangYeQuShiFenXi.html" TargetMode="External" Id="Rc2eba1adbc6b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2023-05-30T04:30:00Z</dcterms:created>
  <dcterms:modified xsi:type="dcterms:W3CDTF">2023-05-30T05:30:00Z</dcterms:modified>
  <dc:subject>2023-2029年全球与中国氯亚铂酸钾行业发展全面调研与未来趋势分析报告</dc:subject>
  <dc:title>2023-2029年全球与中国氯亚铂酸钾行业发展全面调研与未来趋势分析报告</dc:title>
  <cp:keywords>2023-2029年全球与中国氯亚铂酸钾行业发展全面调研与未来趋势分析报告</cp:keywords>
  <dc:description>2023-2029年全球与中国氯亚铂酸钾行业发展全面调研与未来趋势分析报告</dc:description>
</cp:coreProperties>
</file>