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2b11d61c4436d" w:history="1">
              <w:r>
                <w:rPr>
                  <w:rStyle w:val="Hyperlink"/>
                </w:rPr>
                <w:t>2025-2031年全球与中国氯化亚砜溶液市场现状调研及发展前景预测分析报告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2b11d61c4436d" w:history="1">
              <w:r>
                <w:rPr>
                  <w:rStyle w:val="Hyperlink"/>
                </w:rPr>
                <w:t>2025-2031年全球与中国氯化亚砜溶液市场现状调研及发展前景预测分析报告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2b11d61c4436d" w:history="1">
                <w:r>
                  <w:rPr>
                    <w:rStyle w:val="Hyperlink"/>
                  </w:rPr>
                  <w:t>https://www.20087.com/8/05/LvHuaYaFengRongYeQianJing.html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亚砜溶液是一种常用的有机合成试剂，广泛应用于制药、农药、染料等行业。目前，随着精细化工行业的快速发展，对氯化亚砜溶液的需求日益增加。氯化亚砜溶液因其良好的反应活性和广泛的适用性，在有机合成中扮演着重要角色。随着生产工艺的不断改进，氯化亚砜溶液的纯度和稳定性得到了显著提升，同时减少了副产物的产生。此外，随着环保法规的趋严，氯化亚砜溶液的生产过程也在向更加环保的方向发展。</w:t>
      </w:r>
      <w:r>
        <w:rPr>
          <w:rFonts w:hint="eastAsia"/>
        </w:rPr>
        <w:br/>
      </w:r>
      <w:r>
        <w:rPr>
          <w:rFonts w:hint="eastAsia"/>
        </w:rPr>
        <w:t>　　未来，氯化亚砜溶液的发展将更加注重绿色化和多功能化。一方面，通过优化生产工艺，减少有害物质的排放，提高氯化亚砜溶液的环境友好性。另一方面，随着新材料技术的发展，开发具有更多功能的氯化亚砜衍生物成为趋势，以满足不同行业的特殊需求。此外，为了提高氯化亚砜溶液的使用效率，开发配套的反应条件优化技术也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2b11d61c4436d" w:history="1">
        <w:r>
          <w:rPr>
            <w:rStyle w:val="Hyperlink"/>
          </w:rPr>
          <w:t>2025-2031年全球与中国氯化亚砜溶液市场现状调研及发展前景预测分析报告</w:t>
        </w:r>
      </w:hyperlink>
      <w:r>
        <w:rPr>
          <w:rFonts w:hint="eastAsia"/>
        </w:rPr>
        <w:t>》依托权威数据资源和长期市场监测，对氯化亚砜溶液市场现状进行了系统分析，并结合氯化亚砜溶液行业特点对未来发展趋势作出科学预判。报告深入探讨了氯化亚砜溶液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氯化亚砜溶液市场概述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按照不同产品类型，氯化亚砜溶液主要可以分为如下几个类别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全球不同产品类型氯化亚砜溶液销售额增长趋势2020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电池级</w:t>
      </w:r>
      <w:r>
        <w:rPr>
          <w:rFonts w:hint="eastAsia"/>
        </w:rPr>
        <w:br/>
      </w:r>
      <w:r>
        <w:rPr>
          <w:rFonts w:hint="eastAsia"/>
        </w:rPr>
        <w:t>　　1.3 从不同应用，氯化亚砜溶液主要包括如下几个方面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全球不同应用氯化亚砜溶液销售额增长趋势2020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医药</w:t>
      </w:r>
      <w:r>
        <w:rPr>
          <w:rFonts w:hint="eastAsia"/>
        </w:rPr>
        <w:br/>
      </w:r>
      <w:r>
        <w:rPr>
          <w:rFonts w:hint="eastAsia"/>
        </w:rPr>
        <w:t>　　　　1.3.4 农药</w:t>
      </w:r>
      <w:r>
        <w:rPr>
          <w:rFonts w:hint="eastAsia"/>
        </w:rPr>
        <w:br/>
      </w:r>
      <w:r>
        <w:rPr>
          <w:rFonts w:hint="eastAsia"/>
        </w:rPr>
        <w:t>　　　　1.3.5 三氯蔗糖</w:t>
      </w:r>
      <w:r>
        <w:rPr>
          <w:rFonts w:hint="eastAsia"/>
        </w:rPr>
        <w:br/>
      </w:r>
      <w:r>
        <w:rPr>
          <w:rFonts w:hint="eastAsia"/>
        </w:rPr>
        <w:t>　　　　1.3.6 双氟磺酰亚胺锂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氯化亚砜溶液行业背景、发展历史、现状及趋势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氯化亚砜溶液行业目前现状分析</w:t>
      </w:r>
      <w:r>
        <w:rPr>
          <w:rFonts w:hint="eastAsia"/>
        </w:rPr>
        <w:br/>
      </w:r>
      <w:r>
        <w:rPr>
          <w:rFonts w:hint="eastAsia"/>
        </w:rPr>
        <w:t>　　　　1.4.2 氯化亚砜溶液发展趋势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全球氯化亚砜溶液总体规模分析</w:t>
      </w:r>
      <w:r>
        <w:rPr>
          <w:rFonts w:hint="eastAsia"/>
        </w:rPr>
        <w:br/>
      </w:r>
      <w:r>
        <w:rPr>
          <w:rFonts w:hint="eastAsia"/>
        </w:rPr>
        <w:t>　　2.1 全球氯化亚砜溶液供需现状及预测（2020-2031）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全球氯化亚砜溶液产能、产量、产能利用率及发展趋势（2020-2031）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全球氯化亚砜溶液产量、需求量及发展趋势（2020-2031）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全球主要地区氯化亚砜溶液产量及发展趋势（2020-2031）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全球主要地区氯化亚砜溶液产量（2020-2025）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全球主要地区氯化亚砜溶液产量（2025-2031）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全球主要地区氯化亚砜溶液产量市场份额（2020-2031）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中国氯化亚砜溶液供需现状及预测（2020-2031）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中国氯化亚砜溶液产能、产量、产能利用率及发展趋势（2020-2031）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中国氯化亚砜溶液产量、市场需求量及发展趋势（2020-2031）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全球氯化亚砜溶液销量及销售额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全球市场氯化亚砜溶液销售额（2020-2031）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全球市场氯化亚砜溶液销量（2020-2031）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全球市场氯化亚砜溶液价格趋势（2020-2031）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全球市场主要厂商氯化亚砜溶液产能市场份额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全球市场主要厂商氯化亚砜溶液销量（2020-2025）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全球市场主要厂商氯化亚砜溶液销量（2020-2025）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全球市场主要厂商氯化亚砜溶液销售收入（2020-2025）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全球市场主要厂商氯化亚砜溶液销售价格（2020-2025）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2025年全球主要生产商氯化亚砜溶液收入排名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中国市场主要厂商氯化亚砜溶液销量（2020-2025）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中国市场主要厂商氯化亚砜溶液销量（2020-2025）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中国市场主要厂商氯化亚砜溶液销售收入（2020-2025）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2025年中国主要生产商氯化亚砜溶液收入排名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中国市场主要厂商氯化亚砜溶液销售价格（2020-2025）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全球主要厂商氯化亚砜溶液总部及产地分布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全球主要厂商成立时间及氯化亚砜溶液商业化日期</w:t>
      </w:r>
      <w:r>
        <w:rPr>
          <w:rFonts w:hint="eastAsia"/>
        </w:rPr>
        <w:br/>
      </w:r>
      <w:r>
        <w:rPr>
          <w:rFonts w:hint="eastAsia"/>
        </w:rPr>
        <w:t>　　3.6 全球主要厂商氯化亚砜溶液产品类型及应用</w:t>
      </w:r>
      <w:r>
        <w:rPr>
          <w:rFonts w:hint="eastAsia"/>
        </w:rPr>
        <w:br/>
      </w:r>
      <w:r>
        <w:rPr>
          <w:rFonts w:hint="eastAsia"/>
        </w:rPr>
        <w:t>　　3.7 氯化亚砜溶液行业集中度、竞争程度分析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氯化亚砜溶液行业集中度分析：2025年全球Top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全球氯化亚砜溶液第一梯队、第二梯队和第三梯队生产商（品牌）及市场份额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全球氯化亚砜溶液主要地区分析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全球主要地区氯化亚砜溶液市场规模分析：2020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全球主要地区氯化亚砜溶液销售收入及市场份额（2020-2025年）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全球主要地区氯化亚砜溶液销售收入预测（2025-2031年）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全球主要地区氯化亚砜溶液销量分析：2020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全球主要地区氯化亚砜溶液销量及市场份额（2020-2025年）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全球主要地区氯化亚砜溶液销量及市场份额预测（2025-2031）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北美市场氯化亚砜溶液销量、收入及增长率（2020-2031）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欧洲市场氯化亚砜溶液销量、收入及增长率（2020-2031）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中国市场氯化亚砜溶液销量、收入及增长率（2020-2031）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日本市场氯化亚砜溶液销量、收入及增长率（2020-2031）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东南亚市场氯化亚砜溶液销量、收入及增长率（2020-2031）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印度市场氯化亚砜溶液销量、收入及增长率（2020-2031）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氯化亚砜溶液销量、收入、价格及毛利率（2020-2025）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氯化亚砜溶液销量、收入、价格及毛利率（2020-2025）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氯化亚砜溶液销量、收入、价格及毛利率（2020-2025）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氯化亚砜溶液销量、收入、价格及毛利率（2020-2025）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氯化亚砜溶液销量、收入、价格及毛利率（2020-2025）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氯化亚砜溶液销量、收入、价格及毛利率（2020-2025）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氯化亚砜溶液销量、收入、价格及毛利率（2020-2025）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氯化亚砜溶液销量、收入、价格及毛利率（2020-2025）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氯化亚砜溶液销量、收入、价格及毛利率（2020-2025）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氯化亚砜溶液销量、收入、价格及毛利率（2020-2025）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氯化亚砜溶液销量、收入、价格及毛利率（2020-2025）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氯化亚砜溶液销量、收入、价格及毛利率（2020-2025）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氯化亚砜溶液销量、收入、价格及毛利率（2020-2025）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不同产品类型氯化亚砜溶液分析</w:t>
      </w:r>
      <w:r>
        <w:rPr>
          <w:rFonts w:hint="eastAsia"/>
        </w:rPr>
        <w:br/>
      </w:r>
      <w:r>
        <w:rPr>
          <w:rFonts w:hint="eastAsia"/>
        </w:rPr>
        <w:t>　　6.1 全球不同产品类型氯化亚砜溶液销量（2020-2031）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全球不同产品类型氯化亚砜溶液销量及市场份额（2020-2025）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全球不同产品类型氯化亚砜溶液销量预测（2025-2031）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全球不同产品类型氯化亚砜溶液收入（2020-2031）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全球不同产品类型氯化亚砜溶液收入及市场份额（2020-2025）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全球不同产品类型氯化亚砜溶液收入预测（2025-2031）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全球不同产品类型氯化亚砜溶液价格走势（2020-2031）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不同应用氯化亚砜溶液分析</w:t>
      </w:r>
      <w:r>
        <w:rPr>
          <w:rFonts w:hint="eastAsia"/>
        </w:rPr>
        <w:br/>
      </w:r>
      <w:r>
        <w:rPr>
          <w:rFonts w:hint="eastAsia"/>
        </w:rPr>
        <w:t>　　7.1 全球不同应用氯化亚砜溶液销量（2020-2031）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全球不同应用氯化亚砜溶液销量及市场份额（2020-2025）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全球不同应用氯化亚砜溶液销量预测（2025-2031）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全球不同应用氯化亚砜溶液收入（2020-2031）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全球不同应用氯化亚砜溶液收入及市场份额（2020-2025）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全球不同应用氯化亚砜溶液收入预测（2025-2031）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全球不同应用氯化亚砜溶液价格走势（2020-2031）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氯化亚砜溶液产业链分析</w:t>
      </w:r>
      <w:r>
        <w:rPr>
          <w:rFonts w:hint="eastAsia"/>
        </w:rPr>
        <w:br/>
      </w:r>
      <w:r>
        <w:rPr>
          <w:rFonts w:hint="eastAsia"/>
        </w:rPr>
        <w:t>　　8.2 氯化亚砜溶液产业上游供应分析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氯化亚砜溶液下游典型客户</w:t>
      </w:r>
      <w:r>
        <w:rPr>
          <w:rFonts w:hint="eastAsia"/>
        </w:rPr>
        <w:br/>
      </w:r>
      <w:r>
        <w:rPr>
          <w:rFonts w:hint="eastAsia"/>
        </w:rPr>
        <w:t>　　8.4 氯化亚砜溶液销售渠道分析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氯化亚砜溶液行业发展机遇及主要驱动因素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氯化亚砜溶液行业发展面临的风险</w:t>
      </w:r>
      <w:r>
        <w:rPr>
          <w:rFonts w:hint="eastAsia"/>
        </w:rPr>
        <w:br/>
      </w:r>
      <w:r>
        <w:rPr>
          <w:rFonts w:hint="eastAsia"/>
        </w:rPr>
        <w:t>　　9.3 氯化亚砜溶液行业政策分析</w:t>
      </w:r>
      <w:r>
        <w:rPr>
          <w:rFonts w:hint="eastAsia"/>
        </w:rPr>
        <w:br/>
      </w:r>
      <w:r>
        <w:rPr>
          <w:rFonts w:hint="eastAsia"/>
        </w:rPr>
        <w:t>　　9.4 氯化亚砜溶液中国企业SWOT分析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全球不同产品类型氯化亚砜溶液销售额增长（CAGR）趋势2020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氯化亚砜溶液行业目前发展现状</w:t>
      </w:r>
      <w:r>
        <w:rPr>
          <w:rFonts w:hint="eastAsia"/>
        </w:rPr>
        <w:br/>
      </w:r>
      <w:r>
        <w:rPr>
          <w:rFonts w:hint="eastAsia"/>
        </w:rPr>
        <w:t>　　表 4： 氯化亚砜溶液发展趋势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全球主要地区氯化亚砜溶液产量增速（CAGR）：（2020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全球主要地区氯化亚砜溶液产量（2020-2025）&amp;（吨）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全球主要地区氯化亚砜溶液产量（2025-2031）&amp;（吨）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全球主要地区氯化亚砜溶液产量市场份额（2020-2025）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全球主要地区氯化亚砜溶液产量（2025-2031）&amp;（吨）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全球市场主要厂商氯化亚砜溶液产能（2024-2025）&amp;（吨）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全球市场主要厂商氯化亚砜溶液销量（2020-2025）&amp;（吨）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全球市场主要厂商氯化亚砜溶液销量市场份额（2020-2025）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全球市场主要厂商氯化亚砜溶液销售收入（2020-2025）&amp;（百万美元）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全球市场主要厂商氯化亚砜溶液销售收入市场份额（2020-2025）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全球市场主要厂商氯化亚砜溶液销售价格（2020-2025）&amp;（美元/吨）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2025年全球主要生产商氯化亚砜溶液收入排名（百万美元）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中国市场主要厂商氯化亚砜溶液销量（2020-2025）&amp;（吨）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中国市场主要厂商氯化亚砜溶液销量市场份额（2020-2025）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中国市场主要厂商氯化亚砜溶液销售收入（2020-2025）&amp;（百万美元）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中国市场主要厂商氯化亚砜溶液销售收入市场份额（2020-2025）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2025年中国主要生产商氯化亚砜溶液收入排名（百万美元）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中国市场主要厂商氯化亚砜溶液销售价格（2020-2025）&amp;（美元/吨）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全球主要厂商氯化亚砜溶液总部及产地分布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全球主要厂商成立时间及氯化亚砜溶液商业化日期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全球主要厂商氯化亚砜溶液产品类型及应用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2025年全球氯化亚砜溶液主要厂商市场地位（第一梯队、第二梯队和第三梯队）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全球氯化亚砜溶液市场投资、并购等现状分析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全球主要地区氯化亚砜溶液销售收入增速：（2020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全球主要地区氯化亚砜溶液销售收入（2020-2025）&amp;（百万美元）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全球主要地区氯化亚砜溶液销售收入市场份额（2020-2025）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全球主要地区氯化亚砜溶液收入（2025-2031）&amp;（百万美元）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全球主要地区氯化亚砜溶液收入市场份额（2025-2031）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全球主要地区氯化亚砜溶液销量（吨）：2020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全球主要地区氯化亚砜溶液销量（2020-2025）&amp;（吨）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全球主要地区氯化亚砜溶液销量市场份额（2020-2025）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全球主要地区氯化亚砜溶液销量（2025-2031）&amp;（吨）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全球主要地区氯化亚砜溶液销量份额（2025-2031）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氯化亚砜溶液销量（吨）、收入（百万美元）、价格（美元/吨）及毛利率（2020-2025）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氯化亚砜溶液销量（吨）、收入（百万美元）、价格（美元/吨）及毛利率（2020-2025）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氯化亚砜溶液销量（吨）、收入（百万美元）、价格（美元/吨）及毛利率（2020-2025）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氯化亚砜溶液销量（吨）、收入（百万美元）、价格（美元/吨）及毛利率（2020-2025）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氯化亚砜溶液销量（吨）、收入（百万美元）、价格（美元/吨）及毛利率（2020-2025）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氯化亚砜溶液销量（吨）、收入（百万美元）、价格（美元/吨）及毛利率（2020-2025）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氯化亚砜溶液销量（吨）、收入（百万美元）、价格（美元/吨）及毛利率（2020-2025）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氯化亚砜溶液销量（吨）、收入（百万美元）、价格（美元/吨）及毛利率（2020-2025）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氯化亚砜溶液销量（吨）、收入（百万美元）、价格（美元/吨）及毛利率（2020-2025）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氯化亚砜溶液销量（吨）、收入（百万美元）、价格（美元/吨）及毛利率（2020-2025）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氯化亚砜溶液销量（吨）、收入（百万美元）、价格（美元/吨）及毛利率（2020-2025）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氯化亚砜溶液销量（吨）、收入（百万美元）、价格（美元/吨）及毛利率（2020-2025）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氯化亚砜溶液生产基地、销售区域、竞争对手及市场地位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氯化亚砜溶液产品规格、参数及市场应用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氯化亚砜溶液销量（吨）、收入（百万美元）、价格（美元/吨）及毛利率（2020-2025）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全球不同产品类型氯化亚砜溶液销量（2020-2025年）&amp;（吨）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全球不同产品类型氯化亚砜溶液销量市场份额（2020-2025）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全球不同产品类型氯化亚砜溶液销量预测（2025-2031）&amp;（吨）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全球市场不同产品类型氯化亚砜溶液销量市场份额预测（2025-2031）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全球不同产品类型氯化亚砜溶液收入（2020-2025年）&amp;（百万美元）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全球不同产品类型氯化亚砜溶液收入市场份额（2020-2025）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全球不同产品类型氯化亚砜溶液收入预测（2025-2031）&amp;（百万美元）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全球不同产品类型氯化亚砜溶液收入市场份额预测（2025-2031）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全球不同应用氯化亚砜溶液销量（2020-2025年）&amp;（吨）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全球不同应用氯化亚砜溶液销量市场份额（2020-2025）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全球不同应用氯化亚砜溶液销量预测（2025-2031）&amp;（吨）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全球市场不同应用氯化亚砜溶液销量市场份额预测（2025-2031）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全球不同应用氯化亚砜溶液收入（2020-2025年）&amp;（百万美元）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全球不同应用氯化亚砜溶液收入市场份额（2020-2025）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全球不同应用氯化亚砜溶液收入预测（2025-2031）&amp;（百万美元）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全球不同应用氯化亚砜溶液收入市场份额预测（2025-2031）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119： 氯化亚砜溶液上游原料供应商及联系方式列表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氯化亚砜溶液典型客户列表</w:t>
      </w:r>
      <w:r>
        <w:rPr>
          <w:rFonts w:hint="eastAsia"/>
        </w:rPr>
        <w:br/>
      </w:r>
      <w:r>
        <w:rPr>
          <w:rFonts w:hint="eastAsia"/>
        </w:rPr>
        <w:t>　　表 121： 氯化亚砜溶液主要销售模式及销售渠道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氯化亚砜溶液行业发展机遇及主要驱动因素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氯化亚砜溶液行业发展面临的风险</w:t>
      </w:r>
      <w:r>
        <w:rPr>
          <w:rFonts w:hint="eastAsia"/>
        </w:rPr>
        <w:br/>
      </w:r>
      <w:r>
        <w:rPr>
          <w:rFonts w:hint="eastAsia"/>
        </w:rPr>
        <w:t>　　表 124： 氯化亚砜溶液行业政策分析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氯化亚砜溶液产品图片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全球不同产品类型氯化亚砜溶液销售额2020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全球不同产品类型氯化亚砜溶液市场份额2024 VS 2025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电池级产品图片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全球不同应用氯化亚砜溶液市场份额2024 VS 2025</w:t>
      </w:r>
      <w:r>
        <w:rPr>
          <w:rFonts w:hint="eastAsia"/>
        </w:rPr>
        <w:br/>
      </w:r>
      <w:r>
        <w:rPr>
          <w:rFonts w:hint="eastAsia"/>
        </w:rPr>
        <w:t>　　图 8： 染料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农药</w:t>
      </w:r>
      <w:r>
        <w:rPr>
          <w:rFonts w:hint="eastAsia"/>
        </w:rPr>
        <w:br/>
      </w:r>
      <w:r>
        <w:rPr>
          <w:rFonts w:hint="eastAsia"/>
        </w:rPr>
        <w:t>　　图 11： 三氯蔗糖</w:t>
      </w:r>
      <w:r>
        <w:rPr>
          <w:rFonts w:hint="eastAsia"/>
        </w:rPr>
        <w:br/>
      </w:r>
      <w:r>
        <w:rPr>
          <w:rFonts w:hint="eastAsia"/>
        </w:rPr>
        <w:t>　　图 12： 双氟磺酰亚胺锂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全球氯化亚砜溶液产能、产量、产能利用率及发展趋势（2020-2031）&amp;（吨）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全球氯化亚砜溶液产量、需求量及发展趋势（2020-2031）&amp;（吨）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全球主要地区氯化亚砜溶液产量（2020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全球主要地区氯化亚砜溶液产量市场份额（2020-2031）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中国氯化亚砜溶液产能、产量、产能利用率及发展趋势（2020-2031）&amp;（吨）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中国氯化亚砜溶液产量、市场需求量及发展趋势（2020-2031）&amp;（吨）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全球氯化亚砜溶液市场销售额及增长率：（2020-2031）&amp;（百万美元）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全球市场氯化亚砜溶液市场规模：2020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全球市场氯化亚砜溶液销量及增长率（2020-2031）&amp;（吨）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全球市场氯化亚砜溶液价格趋势（2020-2031）&amp;（美元/吨）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2025年全球市场主要厂商氯化亚砜溶液销量市场份额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2025年全球市场主要厂商氯化亚砜溶液收入市场份额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2025年中国市场主要厂商氯化亚砜溶液销量市场份额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2025年中国市场主要厂商氯化亚砜溶液收入市场份额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2025年全球前五大生产商氯化亚砜溶液市场份额</w:t>
      </w:r>
      <w:r>
        <w:rPr>
          <w:rFonts w:hint="eastAsia"/>
        </w:rPr>
        <w:br/>
      </w:r>
      <w:r>
        <w:rPr>
          <w:rFonts w:hint="eastAsia"/>
        </w:rPr>
        <w:t>　　图 29： 2025年全球氯化亚砜溶液第一梯队、第二梯队和第三梯队厂商及市场份额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全球主要地区氯化亚砜溶液销售收入（2020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全球主要地区氯化亚砜溶液销售收入市场份额（2024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北美市场氯化亚砜溶液销量及增长率（2020-2031）&amp;（吨）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北美市场氯化亚砜溶液收入及增长率（2020-2031）&amp;（百万美元）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欧洲市场氯化亚砜溶液销量及增长率（2020-2031）&amp;（吨）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欧洲市场氯化亚砜溶液收入及增长率（2020-2031）&amp;（百万美元）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中国市场氯化亚砜溶液销量及增长率（2020-2031）&amp;（吨）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中国市场氯化亚砜溶液收入及增长率（2020-2031）&amp;（百万美元）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日本市场氯化亚砜溶液销量及增长率（2020-2031）&amp;（吨）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日本市场氯化亚砜溶液收入及增长率（2020-2031）&amp;（百万美元）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东南亚市场氯化亚砜溶液销量及增长率（2020-2031）&amp;（吨）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东南亚市场氯化亚砜溶液收入及增长率（2020-2031）&amp;（百万美元）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印度市场氯化亚砜溶液销量及增长率（2020-2031）&amp;（吨）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印度市场氯化亚砜溶液收入及增长率（2020-2031）&amp;（百万美元）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全球不同产品类型氯化亚砜溶液价格走势（2020-2031）&amp;（美元/吨）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全球不同应用氯化亚砜溶液价格走势（2020-2031）&amp;（美元/吨）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氯化亚砜溶液产业链</w:t>
      </w:r>
      <w:r>
        <w:rPr>
          <w:rFonts w:hint="eastAsia"/>
        </w:rPr>
        <w:br/>
      </w:r>
      <w:r>
        <w:rPr>
          <w:rFonts w:hint="eastAsia"/>
        </w:rPr>
        <w:t>　　图 47： 氯化亚砜溶液中国企业SWOT分析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2b11d61c4436d" w:history="1">
        <w:r>
          <w:rPr>
            <w:rStyle w:val="Hyperlink"/>
          </w:rPr>
          <w:t>2025-2031年全球与中国氯化亚砜溶液市场现状调研及发展前景预测分析报告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2b11d61c4436d" w:history="1">
        <w:r>
          <w:rPr>
            <w:rStyle w:val="Hyperlink"/>
          </w:rPr>
          <w:t>https://www.20087.com/8/05/LvHuaYaFengRongYeQianJing.html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热点：氯化亚砜化学式、氯化亚砜溶液怎么配、二甲基亚砜溶剂、氯化亚砜溶于水吗、氯化亚砜溶于水吗、氯化亚砜试剂、氯化亚砜 用途、氯化亚砜的浓度、氯化亚砜概念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1fe23e2fd4c35" w:history="1">
      <w:r>
        <w:rPr>
          <w:rStyle w:val="Hyperlink"/>
        </w:rPr>
        <w:t>2025-2031年全球与中国氯化亚砜溶液市场现状调研及发展前景预测分析报告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vHuaYaFengRongYeQianJing.html" TargetMode="External" Id="Rea82b11d61c4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vHuaYaFengRongYeQianJing.html" TargetMode="External" Id="R6cb1fe23e2fd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2025-01-20T04:58:00Z</dcterms:created>
  <dcterms:modified xsi:type="dcterms:W3CDTF">2025-01-20T05:58:00Z</dcterms:modified>
  <dc:subject>2025-2031年全球与中国氯化亚砜溶液市场现状调研及发展前景预测分析报告</dc:subject>
  <dc:title>2025-2031年全球与中国氯化亚砜溶液市场现状调研及发展前景预测分析报告</dc:title>
  <cp:keywords>2025-2031年全球与中国氯化亚砜溶液市场现状调研及发展前景预测分析报告</cp:keywords>
  <dc:description>2025-2031年全球与中国氯化亚砜溶液市场现状调研及发展前景预测分析报告</dc:description>
</cp:coreProperties>
</file>